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08" w:rsidRPr="00D84E25" w:rsidRDefault="002B5608" w:rsidP="002B5608">
      <w:pPr>
        <w:jc w:val="center"/>
        <w:rPr>
          <w:rFonts w:ascii="Arial" w:hAnsi="Arial"/>
          <w:b/>
          <w:spacing w:val="24"/>
          <w:sz w:val="26"/>
          <w:szCs w:val="26"/>
        </w:rPr>
      </w:pPr>
      <w:r>
        <w:rPr>
          <w:rFonts w:ascii="Arial" w:hAnsi="Arial"/>
          <w:b/>
          <w:spacing w:val="24"/>
          <w:sz w:val="26"/>
          <w:szCs w:val="26"/>
        </w:rPr>
        <w:t>Ю</w:t>
      </w:r>
      <w:r w:rsidRPr="00D84E25">
        <w:rPr>
          <w:rFonts w:ascii="Arial" w:hAnsi="Arial"/>
          <w:b/>
          <w:spacing w:val="24"/>
          <w:sz w:val="26"/>
          <w:szCs w:val="26"/>
        </w:rPr>
        <w:t>РЬЕВСКАЯ СЕЛЬСКАЯ ДУМА</w:t>
      </w:r>
    </w:p>
    <w:p w:rsidR="002B5608" w:rsidRPr="00D84E25" w:rsidRDefault="002B5608" w:rsidP="002B5608">
      <w:pPr>
        <w:jc w:val="center"/>
        <w:rPr>
          <w:rFonts w:ascii="Arial" w:hAnsi="Arial"/>
          <w:b/>
          <w:spacing w:val="24"/>
          <w:sz w:val="26"/>
          <w:szCs w:val="26"/>
        </w:rPr>
      </w:pPr>
      <w:r w:rsidRPr="00D84E25">
        <w:rPr>
          <w:rFonts w:ascii="Arial" w:hAnsi="Arial"/>
          <w:b/>
          <w:spacing w:val="24"/>
          <w:sz w:val="26"/>
          <w:szCs w:val="26"/>
        </w:rPr>
        <w:t>КОТЕЛЬНИЧСКОГО РАЙОНА КИРОВСКОЙ ОБЛАСТИ</w:t>
      </w:r>
    </w:p>
    <w:p w:rsidR="002B5608" w:rsidRPr="00D84E25" w:rsidRDefault="002B5608" w:rsidP="002B5608">
      <w:pPr>
        <w:jc w:val="center"/>
        <w:rPr>
          <w:rFonts w:ascii="Arial" w:hAnsi="Arial"/>
          <w:sz w:val="26"/>
          <w:szCs w:val="26"/>
        </w:rPr>
      </w:pPr>
      <w:r w:rsidRPr="00D84E25">
        <w:rPr>
          <w:rFonts w:ascii="Arial" w:hAnsi="Arial"/>
          <w:sz w:val="26"/>
          <w:szCs w:val="26"/>
        </w:rPr>
        <w:t>третьего созыва</w:t>
      </w:r>
    </w:p>
    <w:p w:rsidR="002B5608" w:rsidRPr="00D84E25" w:rsidRDefault="002B5608" w:rsidP="002B5608">
      <w:pPr>
        <w:jc w:val="center"/>
        <w:rPr>
          <w:sz w:val="26"/>
          <w:szCs w:val="26"/>
        </w:rPr>
      </w:pPr>
    </w:p>
    <w:p w:rsidR="002B5608" w:rsidRPr="00D84E25" w:rsidRDefault="002B5608" w:rsidP="002B5608">
      <w:pPr>
        <w:jc w:val="center"/>
        <w:rPr>
          <w:sz w:val="26"/>
          <w:szCs w:val="26"/>
        </w:rPr>
      </w:pPr>
    </w:p>
    <w:p w:rsidR="002B5608" w:rsidRPr="00D84E25" w:rsidRDefault="002B5608" w:rsidP="002B5608">
      <w:pPr>
        <w:jc w:val="center"/>
        <w:rPr>
          <w:rFonts w:ascii="Arial" w:hAnsi="Arial"/>
          <w:b/>
          <w:spacing w:val="80"/>
          <w:sz w:val="26"/>
          <w:szCs w:val="26"/>
        </w:rPr>
      </w:pPr>
      <w:r w:rsidRPr="00D84E25">
        <w:rPr>
          <w:rFonts w:ascii="Arial" w:hAnsi="Arial"/>
          <w:b/>
          <w:spacing w:val="80"/>
          <w:sz w:val="26"/>
          <w:szCs w:val="26"/>
        </w:rPr>
        <w:t>РЕШЕНИЕ</w:t>
      </w:r>
    </w:p>
    <w:p w:rsidR="002B5608" w:rsidRPr="00D84E25" w:rsidRDefault="002B5608" w:rsidP="002B5608">
      <w:pPr>
        <w:jc w:val="center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2B5608" w:rsidRPr="00D84E25" w:rsidTr="0000747A">
        <w:tc>
          <w:tcPr>
            <w:tcW w:w="1710" w:type="dxa"/>
            <w:tcBorders>
              <w:bottom w:val="single" w:sz="1" w:space="0" w:color="000000"/>
            </w:tcBorders>
          </w:tcPr>
          <w:p w:rsidR="002B5608" w:rsidRPr="00D84E25" w:rsidRDefault="002B5608" w:rsidP="0000747A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29.10.2014</w:t>
            </w:r>
          </w:p>
        </w:tc>
        <w:tc>
          <w:tcPr>
            <w:tcW w:w="6060" w:type="dxa"/>
          </w:tcPr>
          <w:p w:rsidR="002B5608" w:rsidRPr="00D84E25" w:rsidRDefault="002B5608" w:rsidP="0000747A">
            <w:pPr>
              <w:pStyle w:val="a3"/>
              <w:snapToGrid w:val="0"/>
              <w:jc w:val="right"/>
              <w:rPr>
                <w:sz w:val="26"/>
                <w:szCs w:val="26"/>
              </w:rPr>
            </w:pPr>
            <w:r w:rsidRPr="00D84E25">
              <w:rPr>
                <w:sz w:val="26"/>
                <w:szCs w:val="26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2B5608" w:rsidRPr="00EB66DB" w:rsidRDefault="002B5608" w:rsidP="0000747A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</w:tr>
      <w:tr w:rsidR="002B5608" w:rsidRPr="00D84E25" w:rsidTr="0000747A">
        <w:tc>
          <w:tcPr>
            <w:tcW w:w="1710" w:type="dxa"/>
          </w:tcPr>
          <w:p w:rsidR="002B5608" w:rsidRPr="00D84E25" w:rsidRDefault="002B5608" w:rsidP="0000747A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2B5608" w:rsidRPr="00D84E25" w:rsidRDefault="002B5608" w:rsidP="0000747A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D84E25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2B5608" w:rsidRPr="00D84E25" w:rsidRDefault="002B5608" w:rsidP="0000747A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2B5608" w:rsidRPr="00D84E25" w:rsidRDefault="002B5608" w:rsidP="002B5608">
      <w:pPr>
        <w:jc w:val="center"/>
        <w:rPr>
          <w:sz w:val="26"/>
          <w:szCs w:val="26"/>
        </w:rPr>
      </w:pPr>
    </w:p>
    <w:tbl>
      <w:tblPr>
        <w:tblW w:w="9642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5"/>
        <w:gridCol w:w="7156"/>
        <w:gridCol w:w="1571"/>
      </w:tblGrid>
      <w:tr w:rsidR="002B5608" w:rsidRPr="00D84E25" w:rsidTr="0000747A">
        <w:tc>
          <w:tcPr>
            <w:tcW w:w="915" w:type="dxa"/>
          </w:tcPr>
          <w:p w:rsidR="002B5608" w:rsidRDefault="002B5608" w:rsidP="0000747A">
            <w:pPr>
              <w:pStyle w:val="a3"/>
              <w:snapToGrid w:val="0"/>
              <w:rPr>
                <w:sz w:val="26"/>
                <w:szCs w:val="26"/>
              </w:rPr>
            </w:pPr>
          </w:p>
          <w:p w:rsidR="002B5608" w:rsidRPr="00885F4B" w:rsidRDefault="002B5608" w:rsidP="0000747A"/>
          <w:p w:rsidR="002B5608" w:rsidRPr="00885F4B" w:rsidRDefault="002B5608" w:rsidP="0000747A">
            <w:pPr>
              <w:jc w:val="both"/>
            </w:pPr>
          </w:p>
          <w:p w:rsidR="002B5608" w:rsidRPr="00885F4B" w:rsidRDefault="002B5608" w:rsidP="0000747A"/>
          <w:p w:rsidR="002B5608" w:rsidRPr="00885F4B" w:rsidRDefault="002B5608" w:rsidP="0000747A"/>
          <w:p w:rsidR="002B5608" w:rsidRPr="00885F4B" w:rsidRDefault="002B5608" w:rsidP="0000747A"/>
          <w:p w:rsidR="002B5608" w:rsidRPr="00885F4B" w:rsidRDefault="002B5608" w:rsidP="0000747A"/>
          <w:p w:rsidR="002B5608" w:rsidRDefault="002B5608" w:rsidP="0000747A"/>
          <w:p w:rsidR="002B5608" w:rsidRDefault="002B5608" w:rsidP="0000747A"/>
          <w:p w:rsidR="002B5608" w:rsidRPr="00885F4B" w:rsidRDefault="002B5608" w:rsidP="0000747A"/>
        </w:tc>
        <w:tc>
          <w:tcPr>
            <w:tcW w:w="7156" w:type="dxa"/>
          </w:tcPr>
          <w:p w:rsidR="002B5608" w:rsidRDefault="002B5608" w:rsidP="0000747A">
            <w:pPr>
              <w:snapToGrid w:val="0"/>
              <w:ind w:left="-75" w:righ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 размера ежемесячной платы за пользование жилым помещением для нанимателей жилых помещений  по договорам социального найма  и договорам найма жилых помещений (плата за наём) муниципального жилого фонда муниципального образования Юрьевское сельское поселение </w:t>
            </w:r>
            <w:proofErr w:type="spellStart"/>
            <w:r>
              <w:rPr>
                <w:sz w:val="26"/>
                <w:szCs w:val="26"/>
              </w:rPr>
              <w:t>Котельничского</w:t>
            </w:r>
            <w:proofErr w:type="spellEnd"/>
            <w:r>
              <w:rPr>
                <w:sz w:val="26"/>
                <w:szCs w:val="26"/>
              </w:rPr>
              <w:t xml:space="preserve"> района  Кировской  области</w:t>
            </w:r>
          </w:p>
          <w:p w:rsidR="002B5608" w:rsidRDefault="002B5608" w:rsidP="0000747A">
            <w:pPr>
              <w:snapToGrid w:val="0"/>
              <w:ind w:left="-75" w:right="5"/>
              <w:jc w:val="center"/>
              <w:rPr>
                <w:sz w:val="26"/>
                <w:szCs w:val="26"/>
              </w:rPr>
            </w:pPr>
          </w:p>
          <w:p w:rsidR="002B5608" w:rsidRPr="00D84E25" w:rsidRDefault="002B5608" w:rsidP="0000747A">
            <w:pPr>
              <w:snapToGrid w:val="0"/>
              <w:ind w:left="-75" w:right="5"/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</w:tcPr>
          <w:p w:rsidR="002B5608" w:rsidRPr="00D84E25" w:rsidRDefault="002B5608" w:rsidP="0000747A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</w:tbl>
    <w:p w:rsidR="002B5608" w:rsidRDefault="002B5608" w:rsidP="002B5608">
      <w:pPr>
        <w:snapToGrid w:val="0"/>
        <w:ind w:left="-75"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На основании статьи 156 Жилищного кодекса Российской Федерации,  в соответствии с Федеральным законом от 06.10.2003 №131-ФЗ «Об общих принципах организации местного самоуправления  в Российской Федерации» Юрьевская сельская Дума РЕШИЛА:</w:t>
      </w:r>
    </w:p>
    <w:p w:rsidR="002B5608" w:rsidRDefault="002B5608" w:rsidP="002B5608">
      <w:pPr>
        <w:snapToGrid w:val="0"/>
        <w:ind w:left="-75" w:right="5"/>
        <w:jc w:val="both"/>
        <w:rPr>
          <w:sz w:val="26"/>
          <w:szCs w:val="26"/>
        </w:rPr>
      </w:pPr>
    </w:p>
    <w:p w:rsidR="002B5608" w:rsidRDefault="002B5608" w:rsidP="002B5608">
      <w:pPr>
        <w:snapToGrid w:val="0"/>
        <w:ind w:left="-75"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1.Установить с 01.12.2014 года размер ежемесячной платы за пользование жилым помещением для нанимателей жилых помещений по договорам социального найма и договорам найма жилых помещений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плата за наем) муниципального жилищного фонда муниципального образования Юрьевское сельское поселение </w:t>
      </w:r>
      <w:proofErr w:type="spellStart"/>
      <w:r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 района  Кировской  области в размере -1.00 руб. (Один руб.) за 1 кв.м. </w:t>
      </w:r>
    </w:p>
    <w:p w:rsidR="002B5608" w:rsidRDefault="002B5608" w:rsidP="002B5608">
      <w:pPr>
        <w:snapToGrid w:val="0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2.Опубликовать данное решение в информационном бюллетене правовых актов, информировать население путём вывешивания данного решения на информационных стендах.</w:t>
      </w:r>
    </w:p>
    <w:p w:rsidR="002B5608" w:rsidRDefault="002B5608" w:rsidP="002B5608">
      <w:pPr>
        <w:snapToGrid w:val="0"/>
        <w:ind w:left="-75"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Настоящее решение вступает в силу со дня официального опубликования.</w:t>
      </w:r>
    </w:p>
    <w:p w:rsidR="002B5608" w:rsidRDefault="002B5608" w:rsidP="002B5608">
      <w:pPr>
        <w:snapToGrid w:val="0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Решение Юрьевской сельской Думы от 15.11.2013 №49 « О тарифах по содержанию и ремонту жилого помещения на 2014 год» считать утратившим силу.</w:t>
      </w:r>
    </w:p>
    <w:p w:rsidR="002B5608" w:rsidRDefault="002B5608" w:rsidP="002B5608">
      <w:pPr>
        <w:snapToGrid w:val="0"/>
        <w:ind w:right="5"/>
        <w:jc w:val="both"/>
        <w:rPr>
          <w:sz w:val="26"/>
          <w:szCs w:val="26"/>
        </w:rPr>
      </w:pPr>
    </w:p>
    <w:p w:rsidR="002B5608" w:rsidRDefault="002B5608" w:rsidP="002B5608">
      <w:pPr>
        <w:snapToGrid w:val="0"/>
        <w:ind w:right="5"/>
        <w:jc w:val="both"/>
        <w:rPr>
          <w:sz w:val="26"/>
          <w:szCs w:val="26"/>
        </w:rPr>
      </w:pPr>
    </w:p>
    <w:p w:rsidR="002B5608" w:rsidRDefault="002B5608" w:rsidP="002B5608">
      <w:pPr>
        <w:snapToGrid w:val="0"/>
        <w:ind w:left="-75" w:right="5"/>
        <w:jc w:val="both"/>
        <w:rPr>
          <w:sz w:val="26"/>
          <w:szCs w:val="26"/>
        </w:rPr>
      </w:pPr>
    </w:p>
    <w:p w:rsidR="002B5608" w:rsidRPr="005E3566" w:rsidRDefault="002B5608" w:rsidP="002B5608">
      <w:pPr>
        <w:jc w:val="both"/>
        <w:rPr>
          <w:sz w:val="28"/>
          <w:szCs w:val="28"/>
        </w:rPr>
      </w:pPr>
      <w:r w:rsidRPr="005E3566">
        <w:rPr>
          <w:sz w:val="28"/>
          <w:szCs w:val="28"/>
        </w:rPr>
        <w:t xml:space="preserve">Глава </w:t>
      </w:r>
      <w:proofErr w:type="gramStart"/>
      <w:r w:rsidRPr="005E3566">
        <w:rPr>
          <w:sz w:val="28"/>
          <w:szCs w:val="28"/>
        </w:rPr>
        <w:t>Юрьевского</w:t>
      </w:r>
      <w:proofErr w:type="gramEnd"/>
    </w:p>
    <w:p w:rsidR="002B5608" w:rsidRPr="005E3566" w:rsidRDefault="002B5608" w:rsidP="002B5608">
      <w:pPr>
        <w:jc w:val="both"/>
        <w:rPr>
          <w:sz w:val="28"/>
          <w:szCs w:val="28"/>
        </w:rPr>
      </w:pPr>
      <w:r w:rsidRPr="005E3566">
        <w:rPr>
          <w:sz w:val="28"/>
          <w:szCs w:val="28"/>
        </w:rPr>
        <w:t>сельского поселения -                                                   В.И.Плотников</w:t>
      </w:r>
    </w:p>
    <w:p w:rsidR="00FA386A" w:rsidRDefault="00FA386A"/>
    <w:sectPr w:rsidR="00FA386A" w:rsidSect="00FA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608"/>
    <w:rsid w:val="002B5608"/>
    <w:rsid w:val="00362DDD"/>
    <w:rsid w:val="00747AF6"/>
    <w:rsid w:val="00FA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0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B560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2014-11-07T12:26:00Z</dcterms:created>
  <dcterms:modified xsi:type="dcterms:W3CDTF">2014-11-07T12:26:00Z</dcterms:modified>
</cp:coreProperties>
</file>