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38" w:rsidRDefault="00B40538" w:rsidP="00145516">
      <w:pPr>
        <w:tabs>
          <w:tab w:val="center" w:pos="4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45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ЮРЬЕВСКОГО СЕЛЬСКОГО ПОСЕЛЕНИЯ </w:t>
      </w:r>
    </w:p>
    <w:p w:rsidR="00120E52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40538" w:rsidRPr="00FE6A63" w:rsidTr="00EE4F88">
        <w:tc>
          <w:tcPr>
            <w:tcW w:w="1710" w:type="dxa"/>
            <w:tcBorders>
              <w:bottom w:val="single" w:sz="1" w:space="0" w:color="000000"/>
            </w:tcBorders>
          </w:tcPr>
          <w:p w:rsidR="00B40538" w:rsidRPr="00FE6A63" w:rsidRDefault="00145516" w:rsidP="00EE4F8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</w:t>
            </w:r>
          </w:p>
        </w:tc>
        <w:tc>
          <w:tcPr>
            <w:tcW w:w="6060" w:type="dxa"/>
          </w:tcPr>
          <w:p w:rsidR="00B40538" w:rsidRPr="00FE6A63" w:rsidRDefault="00B40538" w:rsidP="00EE4F88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 w:rsidRPr="00FE6A63"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40538" w:rsidRPr="00FE6A63" w:rsidRDefault="00B40538" w:rsidP="00145516">
            <w:pPr>
              <w:pStyle w:val="a4"/>
              <w:tabs>
                <w:tab w:val="left" w:pos="825"/>
              </w:tabs>
              <w:snapToGrid w:val="0"/>
              <w:rPr>
                <w:sz w:val="28"/>
                <w:szCs w:val="28"/>
              </w:rPr>
            </w:pPr>
            <w:r w:rsidRPr="00FE6A63">
              <w:rPr>
                <w:sz w:val="28"/>
                <w:szCs w:val="28"/>
              </w:rPr>
              <w:t xml:space="preserve">     </w:t>
            </w:r>
            <w:r w:rsidR="00145516">
              <w:rPr>
                <w:sz w:val="28"/>
                <w:szCs w:val="28"/>
              </w:rPr>
              <w:tab/>
              <w:t>98</w:t>
            </w:r>
          </w:p>
        </w:tc>
      </w:tr>
      <w:tr w:rsidR="00B40538" w:rsidRPr="00FE6A63" w:rsidTr="00EE4F88">
        <w:tc>
          <w:tcPr>
            <w:tcW w:w="1710" w:type="dxa"/>
          </w:tcPr>
          <w:p w:rsidR="00B40538" w:rsidRPr="00FE6A63" w:rsidRDefault="00B40538" w:rsidP="00EE4F88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40538" w:rsidRPr="00FE6A63" w:rsidRDefault="00B40538" w:rsidP="00EE4F88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FE6A63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40538" w:rsidRPr="00FE6A63" w:rsidRDefault="00B40538" w:rsidP="00EE4F88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5DBB">
        <w:rPr>
          <w:rFonts w:ascii="Times New Roman" w:hAnsi="Times New Roman" w:cs="Times New Roman"/>
          <w:b/>
          <w:sz w:val="28"/>
          <w:szCs w:val="28"/>
        </w:rPr>
        <w:t xml:space="preserve">создании комиссии по организации приватизации и продаже муниципального имущества муниципального образования Юрьевское сельское поселение на аукционе </w:t>
      </w: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8" w:rsidRDefault="00F95DBB" w:rsidP="00F95DBB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приватизации, продажи муниципального имущества</w:t>
      </w:r>
      <w:r w:rsidRPr="00F9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DBB">
        <w:rPr>
          <w:rFonts w:ascii="Times New Roman" w:hAnsi="Times New Roman" w:cs="Times New Roman"/>
          <w:sz w:val="28"/>
          <w:szCs w:val="28"/>
        </w:rPr>
        <w:t>муниципального образования Юрьевское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аукционе, в соответствии с Гражданским кодексом Российской Федерации, Федеральными законами от 26 июля 2006 года № 135-ФЗ «О защите конкуренции», от 06.10.2003 № 131-ФЗ «Об общих принципах организации местного самоуправления в Российской Федерации», на основании Устава муниципального образования Юрьевское сельское поселение, администрация Юрьевского сельского поселения ПОСТАНОВЛЯЕТ</w:t>
      </w:r>
      <w:r w:rsidR="00B40538">
        <w:rPr>
          <w:rFonts w:ascii="Times New Roman" w:hAnsi="Times New Roman" w:cs="Times New Roman"/>
          <w:sz w:val="28"/>
          <w:szCs w:val="28"/>
        </w:rPr>
        <w:t>:</w:t>
      </w:r>
    </w:p>
    <w:p w:rsidR="00B40538" w:rsidRDefault="00F95DBB" w:rsidP="00F95D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Pr="00F95DBB">
        <w:rPr>
          <w:rFonts w:ascii="Times New Roman" w:hAnsi="Times New Roman" w:cs="Times New Roman"/>
          <w:sz w:val="28"/>
          <w:szCs w:val="28"/>
        </w:rPr>
        <w:t>по организации приватизации и продаже муниципального имущества муниципального образования Юрьевское сельское поселение на аукционе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её состав. Прилагается.</w:t>
      </w:r>
    </w:p>
    <w:p w:rsidR="00B40538" w:rsidRDefault="00B40538" w:rsidP="00F95D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0538" w:rsidRDefault="00B40538" w:rsidP="00B40538">
      <w:pPr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                                        </w:t>
      </w:r>
      <w:r w:rsidR="00F95DBB">
        <w:rPr>
          <w:rFonts w:ascii="Times New Roman" w:hAnsi="Times New Roman" w:cs="Times New Roman"/>
          <w:sz w:val="28"/>
          <w:szCs w:val="28"/>
        </w:rPr>
        <w:t>А.Н. Береснев</w:t>
      </w:r>
    </w:p>
    <w:p w:rsidR="0077490A" w:rsidRDefault="0077490A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95DBB" w:rsidRDefault="00F95DBB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                                        </w:t>
      </w:r>
      <w:r w:rsidR="00F95DBB">
        <w:rPr>
          <w:rFonts w:ascii="Times New Roman" w:hAnsi="Times New Roman" w:cs="Times New Roman"/>
          <w:sz w:val="28"/>
          <w:szCs w:val="28"/>
        </w:rPr>
        <w:t>А.Н. Береснев</w:t>
      </w:r>
    </w:p>
    <w:tbl>
      <w:tblPr>
        <w:tblStyle w:val="a5"/>
        <w:tblW w:w="0" w:type="auto"/>
        <w:tblInd w:w="4219" w:type="dxa"/>
        <w:tblLook w:val="04A0"/>
      </w:tblPr>
      <w:tblGrid>
        <w:gridCol w:w="5352"/>
      </w:tblGrid>
      <w:tr w:rsidR="00F95DBB" w:rsidTr="007744A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45516" w:rsidRDefault="00145516" w:rsidP="00F95DB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BB" w:rsidRDefault="00F95DBB" w:rsidP="00F95DB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145516" w:rsidRDefault="00F95DBB" w:rsidP="00F95DBB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Юрьевского сельского поселения </w:t>
            </w:r>
          </w:p>
          <w:p w:rsidR="00F95DBB" w:rsidRDefault="00F95DBB" w:rsidP="00145516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5516">
              <w:rPr>
                <w:rFonts w:ascii="Times New Roman" w:hAnsi="Times New Roman" w:cs="Times New Roman"/>
                <w:sz w:val="28"/>
                <w:szCs w:val="28"/>
              </w:rPr>
              <w:t xml:space="preserve">30.12.2016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4551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F95DBB" w:rsidRDefault="00F95DBB" w:rsidP="00F95DBB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744AC" w:rsidRDefault="007744AC" w:rsidP="00F95DBB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744AC" w:rsidRDefault="007744AC" w:rsidP="007744A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744AC" w:rsidRDefault="007744AC" w:rsidP="007744A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95DBB">
        <w:rPr>
          <w:rFonts w:ascii="Times New Roman" w:hAnsi="Times New Roman" w:cs="Times New Roman"/>
          <w:sz w:val="28"/>
          <w:szCs w:val="28"/>
        </w:rPr>
        <w:t>по организации приватизации и продаже муниципального имущества муниципального образования Юрьевское сельское поселение на аукционе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7744AC" w:rsidTr="007744AC">
        <w:tc>
          <w:tcPr>
            <w:tcW w:w="3652" w:type="dxa"/>
            <w:vAlign w:val="center"/>
          </w:tcPr>
          <w:p w:rsid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7744AC" w:rsidRP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4A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  <w:vAlign w:val="center"/>
          </w:tcPr>
          <w:p w:rsidR="007744AC" w:rsidRP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4AC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7744AC" w:rsidTr="007744AC">
        <w:tc>
          <w:tcPr>
            <w:tcW w:w="3652" w:type="dxa"/>
            <w:vAlign w:val="center"/>
          </w:tcPr>
          <w:p w:rsid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 Анатолий Николаевич</w:t>
            </w:r>
          </w:p>
        </w:tc>
        <w:tc>
          <w:tcPr>
            <w:tcW w:w="5919" w:type="dxa"/>
          </w:tcPr>
          <w:p w:rsidR="007744AC" w:rsidRDefault="007744AC" w:rsidP="0077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глава администрации Юрьевского сельского поселения</w:t>
            </w:r>
          </w:p>
        </w:tc>
      </w:tr>
      <w:tr w:rsidR="007744AC" w:rsidTr="007744AC">
        <w:tc>
          <w:tcPr>
            <w:tcW w:w="3652" w:type="dxa"/>
            <w:vAlign w:val="center"/>
          </w:tcPr>
          <w:p w:rsid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Ирина Витальевна</w:t>
            </w:r>
          </w:p>
        </w:tc>
        <w:tc>
          <w:tcPr>
            <w:tcW w:w="5919" w:type="dxa"/>
          </w:tcPr>
          <w:p w:rsidR="007744AC" w:rsidRDefault="007744AC" w:rsidP="0077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– специалист 1 категории администрации Юрьевского сельского поселения</w:t>
            </w:r>
          </w:p>
        </w:tc>
      </w:tr>
      <w:tr w:rsidR="007744AC" w:rsidTr="007744AC">
        <w:tc>
          <w:tcPr>
            <w:tcW w:w="3652" w:type="dxa"/>
            <w:vAlign w:val="center"/>
          </w:tcPr>
          <w:p w:rsid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Попцова Ирина Валерьевна</w:t>
            </w:r>
          </w:p>
        </w:tc>
        <w:tc>
          <w:tcPr>
            <w:tcW w:w="5919" w:type="dxa"/>
          </w:tcPr>
          <w:p w:rsidR="007744AC" w:rsidRDefault="007744AC" w:rsidP="0077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- инспектор – делопроизводитель администрации Юрьевского сельского поселения</w:t>
            </w:r>
          </w:p>
        </w:tc>
      </w:tr>
      <w:tr w:rsidR="007744AC" w:rsidTr="007744AC">
        <w:tc>
          <w:tcPr>
            <w:tcW w:w="3652" w:type="dxa"/>
            <w:vAlign w:val="center"/>
          </w:tcPr>
          <w:p w:rsid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Ольга Александровна</w:t>
            </w:r>
          </w:p>
        </w:tc>
        <w:tc>
          <w:tcPr>
            <w:tcW w:w="5919" w:type="dxa"/>
          </w:tcPr>
          <w:p w:rsidR="007744AC" w:rsidRDefault="007744AC" w:rsidP="0077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– депутат Юрьевской сельской Думы</w:t>
            </w:r>
            <w:r w:rsidR="00E51AD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744AC" w:rsidTr="007744AC">
        <w:tc>
          <w:tcPr>
            <w:tcW w:w="3652" w:type="dxa"/>
            <w:vAlign w:val="center"/>
          </w:tcPr>
          <w:p w:rsidR="007744AC" w:rsidRDefault="007744AC" w:rsidP="007744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Костицын Сергей Геннадьевич</w:t>
            </w:r>
          </w:p>
        </w:tc>
        <w:tc>
          <w:tcPr>
            <w:tcW w:w="5919" w:type="dxa"/>
          </w:tcPr>
          <w:p w:rsidR="007744AC" w:rsidRDefault="007744AC" w:rsidP="0077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– депутат Юрьевской сельской Думы</w:t>
            </w:r>
            <w:r w:rsidR="00E51AD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744AC" w:rsidRPr="00B40538" w:rsidRDefault="007744AC" w:rsidP="007744A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7744AC" w:rsidRPr="00B40538" w:rsidSect="00F95D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135"/>
    <w:multiLevelType w:val="hybridMultilevel"/>
    <w:tmpl w:val="7D1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38"/>
    <w:rsid w:val="00020AC9"/>
    <w:rsid w:val="00120E52"/>
    <w:rsid w:val="00145516"/>
    <w:rsid w:val="00665B96"/>
    <w:rsid w:val="007744AC"/>
    <w:rsid w:val="0077490A"/>
    <w:rsid w:val="00B40538"/>
    <w:rsid w:val="00B806FC"/>
    <w:rsid w:val="00BE4185"/>
    <w:rsid w:val="00E51AD1"/>
    <w:rsid w:val="00F95DBB"/>
    <w:rsid w:val="00F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38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B40538"/>
    <w:pPr>
      <w:suppressLineNumbers/>
      <w:suppressAutoHyphens/>
      <w:overflowPunct w:val="0"/>
      <w:autoSpaceDE w:val="0"/>
      <w:spacing w:line="240" w:lineRule="auto"/>
      <w:ind w:left="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F95D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2016-12-09T02:40:00Z</cp:lastPrinted>
  <dcterms:created xsi:type="dcterms:W3CDTF">2016-12-09T02:43:00Z</dcterms:created>
  <dcterms:modified xsi:type="dcterms:W3CDTF">2016-12-09T02:43:00Z</dcterms:modified>
</cp:coreProperties>
</file>