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3E" w:rsidRPr="004B3E3E" w:rsidRDefault="004B3E3E" w:rsidP="004B3E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E3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ЮРЬЕВСКОГО СЕЛЬСКОГО ПОСЕЛЕНИЯ </w:t>
      </w:r>
    </w:p>
    <w:p w:rsidR="004B3E3E" w:rsidRPr="004B3E3E" w:rsidRDefault="004B3E3E" w:rsidP="004B3E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E3E">
        <w:rPr>
          <w:rFonts w:ascii="Times New Roman" w:eastAsia="Calibri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4B3E3E" w:rsidRPr="004B3E3E" w:rsidRDefault="004B3E3E" w:rsidP="004B3E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E3E" w:rsidRPr="004B3E3E" w:rsidRDefault="004B3E3E" w:rsidP="004B3E3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4B3E3E">
        <w:rPr>
          <w:rFonts w:ascii="Times New Roman" w:eastAsia="Calibri" w:hAnsi="Times New Roman" w:cs="Times New Roman"/>
          <w:b/>
          <w:sz w:val="32"/>
        </w:rPr>
        <w:t>ПОСТАНОВЛЕНИЕ</w:t>
      </w:r>
    </w:p>
    <w:p w:rsidR="004B3E3E" w:rsidRPr="004B3E3E" w:rsidRDefault="004B3E3E" w:rsidP="004B3E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E3E" w:rsidRPr="004B3E3E" w:rsidRDefault="004B3E3E" w:rsidP="004B3E3E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3E3E">
        <w:rPr>
          <w:rFonts w:ascii="Times New Roman" w:eastAsia="Times New Roman" w:hAnsi="Times New Roman" w:cs="Times New Roman"/>
          <w:sz w:val="26"/>
          <w:szCs w:val="26"/>
          <w:lang w:eastAsia="ar-SA"/>
        </w:rPr>
        <w:t>с. Юрьево</w:t>
      </w:r>
    </w:p>
    <w:p w:rsidR="004B3E3E" w:rsidRPr="000024BD" w:rsidRDefault="000024BD" w:rsidP="004B3E3E">
      <w:pPr>
        <w:overflowPunct w:val="0"/>
        <w:autoSpaceDE w:val="0"/>
        <w:rPr>
          <w:rFonts w:ascii="Times New Roman" w:eastAsia="Calibri" w:hAnsi="Times New Roman" w:cs="Times New Roman"/>
          <w:u w:val="single"/>
        </w:rPr>
      </w:pPr>
      <w:r w:rsidRPr="000024BD">
        <w:rPr>
          <w:rFonts w:ascii="Times New Roman" w:eastAsia="Calibri" w:hAnsi="Times New Roman" w:cs="Times New Roman"/>
          <w:sz w:val="28"/>
          <w:szCs w:val="28"/>
          <w:u w:val="single"/>
        </w:rPr>
        <w:t>30.12.2016</w:t>
      </w:r>
      <w:r w:rsidR="004B3E3E" w:rsidRPr="004B3E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B3E3E" w:rsidRPr="00002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002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99</w:t>
      </w:r>
    </w:p>
    <w:p w:rsidR="004B3E3E" w:rsidRPr="004B3E3E" w:rsidRDefault="004B3E3E" w:rsidP="004B3E3E">
      <w:pPr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48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0"/>
        <w:gridCol w:w="30"/>
        <w:gridCol w:w="7036"/>
        <w:gridCol w:w="1544"/>
      </w:tblGrid>
      <w:tr w:rsidR="004B3E3E" w:rsidRPr="004B3E3E" w:rsidTr="00D23289">
        <w:tc>
          <w:tcPr>
            <w:tcW w:w="870" w:type="dxa"/>
          </w:tcPr>
          <w:p w:rsidR="004B3E3E" w:rsidRPr="004B3E3E" w:rsidRDefault="004B3E3E" w:rsidP="004B3E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066" w:type="dxa"/>
            <w:gridSpan w:val="2"/>
            <w:hideMark/>
          </w:tcPr>
          <w:p w:rsidR="004B3E3E" w:rsidRDefault="004B3E3E" w:rsidP="004B3E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О внесении изменений </w:t>
            </w:r>
            <w:r w:rsidR="00FD334A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и дополнений 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в постановление администрации Юрьевского сельского поселения Котельничского района Кировской области </w:t>
            </w:r>
          </w:p>
          <w:p w:rsidR="004B3E3E" w:rsidRPr="004B3E3E" w:rsidRDefault="004B3E3E" w:rsidP="004B3E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«</w:t>
            </w:r>
            <w:r w:rsidRPr="004B3E3E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4B3E3E" w:rsidRPr="004B3E3E" w:rsidRDefault="004B3E3E" w:rsidP="004B3E3E">
            <w:pPr>
              <w:tabs>
                <w:tab w:val="left" w:pos="3285"/>
                <w:tab w:val="left" w:pos="3390"/>
              </w:tabs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B3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  <w:r w:rsidRPr="004B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544" w:type="dxa"/>
          </w:tcPr>
          <w:p w:rsidR="004B3E3E" w:rsidRPr="004B3E3E" w:rsidRDefault="004B3E3E" w:rsidP="004B3E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B3E3E" w:rsidRPr="004B3E3E" w:rsidTr="00D23289">
        <w:tc>
          <w:tcPr>
            <w:tcW w:w="900" w:type="dxa"/>
            <w:gridSpan w:val="2"/>
          </w:tcPr>
          <w:p w:rsidR="004B3E3E" w:rsidRPr="004B3E3E" w:rsidRDefault="004B3E3E" w:rsidP="004B3E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36" w:type="dxa"/>
          </w:tcPr>
          <w:p w:rsidR="004B3E3E" w:rsidRPr="004B3E3E" w:rsidRDefault="004B3E3E" w:rsidP="004B3E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B3E3E" w:rsidRPr="004B3E3E" w:rsidRDefault="004B3E3E" w:rsidP="004B3E3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583F" w:rsidRDefault="002E794D" w:rsidP="00B65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соответствии с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Постановлением Правительства Российской Федерации 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от 0</w:t>
      </w:r>
      <w:r w:rsidRPr="002E794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  <w:r w:rsidRPr="002E794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08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.201</w:t>
      </w:r>
      <w:r w:rsidRPr="002E794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№ 746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«О внесении изменений 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и в целях приведения нормативно-правового акта в соответствие требованиям действующего законодательства, администрация Юрьевского сельского поселения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Котельничского района Кировской области 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ПОСТАНОВЛЯЕТ:</w:t>
      </w:r>
      <w:proofErr w:type="gramEnd"/>
    </w:p>
    <w:p w:rsidR="00B6583F" w:rsidRDefault="00B6583F" w:rsidP="00B658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</w:t>
      </w:r>
      <w:r w:rsidR="002E794D" w:rsidRPr="00263952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Внести в Административный регламент</w:t>
      </w:r>
      <w:r w:rsidR="002E794D" w:rsidRPr="0026395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</w:t>
      </w:r>
      <w:r w:rsidR="00AA2939" w:rsidRPr="00263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муниципальной услуги </w:t>
      </w:r>
      <w:r w:rsidR="00AA2939" w:rsidRPr="0026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Юрьевского сельского поселения Котельничского района Кировской области от 01.07.2016 № 47 следующие  </w:t>
      </w:r>
      <w:r w:rsidR="002E794D" w:rsidRPr="0026395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изменения и дополнения:</w:t>
      </w:r>
    </w:p>
    <w:p w:rsidR="00263952" w:rsidRPr="00263952" w:rsidRDefault="00263952" w:rsidP="00263952">
      <w:pPr>
        <w:pStyle w:val="a3"/>
        <w:keepNext/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26395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Пункт  2.2</w:t>
      </w:r>
      <w:r w:rsidR="00B6583F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Административного регламента</w:t>
      </w:r>
      <w:r w:rsidRPr="0026395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дополнить абзацем следующего содержания:                    </w:t>
      </w:r>
    </w:p>
    <w:p w:rsidR="00263952" w:rsidRDefault="00FD334A" w:rsidP="00263952">
      <w:pPr>
        <w:keepNext/>
        <w:snapToGri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      </w:t>
      </w:r>
      <w:r w:rsidR="0026395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«</w:t>
      </w:r>
      <w:r w:rsidR="00B6583F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О</w:t>
      </w:r>
      <w:r w:rsidR="00263952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рган местного самоуправления создает в установленном им порядке комиссию для оценки жилых помещений жилищного фонда Российской Федерации</w:t>
      </w:r>
      <w:r w:rsidR="00B6583F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, многоквартирных домов, находящихся в федеральной </w:t>
      </w:r>
      <w:r w:rsidR="00B6583F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lastRenderedPageBreak/>
        <w:t>собственности, муниципального жилищного фонда и частного жилищного фонда, за исключением случаев, предусмотренных пунктом 7(1) настоящего Положения.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самоуправления».</w:t>
      </w:r>
    </w:p>
    <w:p w:rsidR="00B6583F" w:rsidRPr="005D4C04" w:rsidRDefault="00B6583F" w:rsidP="005D4C04">
      <w:pPr>
        <w:pStyle w:val="a3"/>
        <w:keepNext/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5D4C0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Пункт 2.2 Административного регламента дополнить</w:t>
      </w:r>
      <w:r w:rsidR="005D4C04" w:rsidRPr="005D4C0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абзацем следующего содержания:</w:t>
      </w:r>
    </w:p>
    <w:p w:rsidR="005D4C04" w:rsidRDefault="00FD334A" w:rsidP="005D4C04">
      <w:pPr>
        <w:keepNext/>
        <w:snapToGri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       </w:t>
      </w:r>
      <w:r w:rsidR="005D4C04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«Собственник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комиссию».</w:t>
      </w:r>
    </w:p>
    <w:p w:rsidR="005D4C04" w:rsidRPr="00241485" w:rsidRDefault="00241485" w:rsidP="00241485">
      <w:pPr>
        <w:pStyle w:val="a3"/>
        <w:keepNext/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 w:rsidRPr="00241485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Подп</w:t>
      </w:r>
      <w:r w:rsidR="005D4C04" w:rsidRPr="00241485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ункт </w:t>
      </w:r>
      <w:r w:rsidRPr="00241485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а) пункта 2.3 дополнить абзацем следующего содержания:</w:t>
      </w:r>
    </w:p>
    <w:p w:rsidR="00241485" w:rsidRPr="00241485" w:rsidRDefault="00FD334A" w:rsidP="00241485">
      <w:pPr>
        <w:keepNext/>
        <w:snapToGri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 xml:space="preserve">        </w:t>
      </w:r>
      <w:r w:rsidR="00241485">
        <w:rPr>
          <w:rFonts w:ascii="Times New Roman" w:eastAsia="Lucida Sans Unicode" w:hAnsi="Times New Roman" w:cs="Mangal"/>
          <w:kern w:val="1"/>
          <w:sz w:val="28"/>
          <w:szCs w:val="24"/>
          <w:lang w:eastAsia="zh-CN" w:bidi="hi-IN"/>
        </w:rPr>
        <w:t>«Орган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комиссии»</w:t>
      </w:r>
    </w:p>
    <w:p w:rsidR="002E794D" w:rsidRDefault="002E794D" w:rsidP="00E41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3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D4068">
        <w:rPr>
          <w:rFonts w:ascii="Times New Roman" w:hAnsi="Times New Roman" w:cs="Times New Roman"/>
          <w:sz w:val="28"/>
          <w:szCs w:val="28"/>
        </w:rPr>
        <w:t>3.5.2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дополнить абзацем </w:t>
      </w:r>
      <w:r w:rsidR="00BC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41A2D" w:rsidRDefault="00FD334A" w:rsidP="00FD334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A2D"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</w:t>
      </w:r>
      <w:r w:rsid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A2D"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A2D" w:rsidRPr="00E41A2D" w:rsidRDefault="00E41A2D" w:rsidP="00E41A2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33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41A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3.5.2 Административного регламента</w:t>
      </w:r>
      <w:r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2E794D" w:rsidRPr="00C97E63" w:rsidRDefault="00E41A2D" w:rsidP="0024148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о</w:t>
      </w:r>
      <w:proofErr w:type="gramEnd"/>
      <w:r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E4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предусмотренных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Федерации»</w:t>
      </w:r>
      <w:r w:rsidR="00241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94D" w:rsidRPr="00386FA4" w:rsidRDefault="002E794D" w:rsidP="002E79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.Опубликовать настоящее постановление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2E794D" w:rsidRPr="00386FA4" w:rsidRDefault="002E794D" w:rsidP="002E79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</w:t>
      </w:r>
      <w:r w:rsidRPr="00386FA4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.Настоящее постановление вступает в силу со дня его официального опубликования.</w:t>
      </w:r>
    </w:p>
    <w:p w:rsidR="004B3E3E" w:rsidRPr="004B3E3E" w:rsidRDefault="004B3E3E" w:rsidP="004B3E3E">
      <w:pPr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5811"/>
      </w:tblGrid>
      <w:tr w:rsidR="004B3E3E" w:rsidRPr="004B3E3E" w:rsidTr="00D23289">
        <w:tc>
          <w:tcPr>
            <w:tcW w:w="3369" w:type="dxa"/>
            <w:hideMark/>
          </w:tcPr>
          <w:p w:rsidR="004B3E3E" w:rsidRPr="00241485" w:rsidRDefault="004B3E3E" w:rsidP="004B3E3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41485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Юрьевского сельского поселения</w:t>
            </w:r>
          </w:p>
        </w:tc>
        <w:tc>
          <w:tcPr>
            <w:tcW w:w="5811" w:type="dxa"/>
          </w:tcPr>
          <w:p w:rsidR="004B3E3E" w:rsidRPr="004B3E3E" w:rsidRDefault="004B3E3E" w:rsidP="004B3E3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E3E" w:rsidRPr="004B3E3E" w:rsidRDefault="004B3E3E" w:rsidP="004B3E3E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3E3E">
              <w:rPr>
                <w:rFonts w:ascii="Times New Roman" w:eastAsia="Calibri" w:hAnsi="Times New Roman" w:cs="Times New Roman"/>
                <w:sz w:val="28"/>
                <w:szCs w:val="28"/>
              </w:rPr>
              <w:t>А.Н. Береснев</w:t>
            </w:r>
          </w:p>
        </w:tc>
      </w:tr>
      <w:tr w:rsidR="004B3E3E" w:rsidRPr="004B3E3E" w:rsidTr="00D23289">
        <w:tc>
          <w:tcPr>
            <w:tcW w:w="3369" w:type="dxa"/>
          </w:tcPr>
          <w:p w:rsidR="004B3E3E" w:rsidRPr="004B3E3E" w:rsidRDefault="004B3E3E" w:rsidP="004B3E3E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4B3E3E" w:rsidRPr="004B3E3E" w:rsidRDefault="004B3E3E" w:rsidP="004B3E3E">
            <w:pPr>
              <w:snapToGrid w:val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0A7481" w:rsidRDefault="000A7481"/>
    <w:sectPr w:rsidR="000A7481" w:rsidSect="00B658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FDA"/>
    <w:multiLevelType w:val="multilevel"/>
    <w:tmpl w:val="D558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">
    <w:nsid w:val="28B271A5"/>
    <w:multiLevelType w:val="multilevel"/>
    <w:tmpl w:val="6AB8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3E"/>
    <w:rsid w:val="000024BD"/>
    <w:rsid w:val="000A7481"/>
    <w:rsid w:val="000B251A"/>
    <w:rsid w:val="00241485"/>
    <w:rsid w:val="00263952"/>
    <w:rsid w:val="002E794D"/>
    <w:rsid w:val="003112D0"/>
    <w:rsid w:val="004B3E3E"/>
    <w:rsid w:val="005C4C96"/>
    <w:rsid w:val="005D4C04"/>
    <w:rsid w:val="00931563"/>
    <w:rsid w:val="00AA2939"/>
    <w:rsid w:val="00B6583F"/>
    <w:rsid w:val="00BC4573"/>
    <w:rsid w:val="00E41A2D"/>
    <w:rsid w:val="00FD334A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..\cgi\online.cgi?req=doc&amp;base=LAW&amp;n=201977&amp;rnd=238783.5182981&amp;dst=2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Admin</cp:lastModifiedBy>
  <cp:revision>2</cp:revision>
  <cp:lastPrinted>2016-12-09T03:20:00Z</cp:lastPrinted>
  <dcterms:created xsi:type="dcterms:W3CDTF">2016-12-09T03:23:00Z</dcterms:created>
  <dcterms:modified xsi:type="dcterms:W3CDTF">2016-12-09T03:23:00Z</dcterms:modified>
</cp:coreProperties>
</file>