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7" w:rsidRDefault="00A53697" w:rsidP="00A53697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A53697" w:rsidRDefault="00A53697" w:rsidP="00A53697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A53697" w:rsidRDefault="00A53697" w:rsidP="00A536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A53697" w:rsidRDefault="00A53697" w:rsidP="00A53697">
      <w:pPr>
        <w:rPr>
          <w:sz w:val="26"/>
          <w:szCs w:val="26"/>
        </w:rPr>
      </w:pPr>
    </w:p>
    <w:p w:rsidR="00A53697" w:rsidRDefault="00A53697" w:rsidP="00A53697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A53697" w:rsidTr="00BE64C9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53697" w:rsidRDefault="00A53697" w:rsidP="00BE64C9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6060" w:type="dxa"/>
            <w:hideMark/>
          </w:tcPr>
          <w:p w:rsidR="00A53697" w:rsidRDefault="00A53697" w:rsidP="00BE64C9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53697" w:rsidRDefault="00A53697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A53697" w:rsidTr="00BE64C9">
        <w:tc>
          <w:tcPr>
            <w:tcW w:w="1710" w:type="dxa"/>
          </w:tcPr>
          <w:p w:rsidR="00A53697" w:rsidRDefault="00A53697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A53697" w:rsidRDefault="00A53697" w:rsidP="00BE64C9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A53697" w:rsidRDefault="00A53697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53697" w:rsidRPr="009B4E27" w:rsidRDefault="00A53697" w:rsidP="00A53697">
      <w:pPr>
        <w:jc w:val="center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О внесении изменений в решение Юрьевской сельской Думы от 30.01.2008 г. №8 «Об утверждении Положения о муниципальной службе в муниципальном образовании Юрьевское сельское поселение»</w:t>
      </w:r>
    </w:p>
    <w:p w:rsidR="00A53697" w:rsidRPr="009B4E27" w:rsidRDefault="00A53697" w:rsidP="00A53697">
      <w:pPr>
        <w:pStyle w:val="a5"/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B4E27">
        <w:rPr>
          <w:color w:val="auto"/>
          <w:sz w:val="26"/>
          <w:szCs w:val="26"/>
        </w:rPr>
        <w:t>В соответствии с Федеральным законом от 05.10.2015 № 285 – 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 Федеральным законом от 15.02.2016 № 21 – ФЗ «О внесении изменения</w:t>
      </w:r>
      <w:proofErr w:type="gramEnd"/>
      <w:r w:rsidRPr="009B4E27">
        <w:rPr>
          <w:color w:val="auto"/>
          <w:sz w:val="26"/>
          <w:szCs w:val="26"/>
        </w:rPr>
        <w:t xml:space="preserve"> в статью 14 Федерального закона «О муниципальной службе в Российской Федерации», на основании протеста Котельничской межрайонной прокуратуры от 27.06.2016 № 02-03-2016, ЮРЬЕВСКАЯ СЕЛЬСКАЯ ДУМА РЕШИЛА:</w:t>
      </w:r>
    </w:p>
    <w:p w:rsidR="00A53697" w:rsidRPr="009B4E27" w:rsidRDefault="00A53697" w:rsidP="00A53697">
      <w:pPr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В положение «О муниципальной службе в муниципальном образовании Юрьевское сельское поселение», утвержденное решением Юрьевской сельской Думы от 30.01.2008 № 8, внести следующие изменения:</w:t>
      </w:r>
    </w:p>
    <w:p w:rsidR="00A53697" w:rsidRPr="009B4E27" w:rsidRDefault="00A53697" w:rsidP="00A53697">
      <w:pPr>
        <w:pStyle w:val="a4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Пункт 11части 1 статьи 11 читать в следующей редакции:</w:t>
      </w:r>
    </w:p>
    <w:p w:rsidR="00A53697" w:rsidRPr="009B4E27" w:rsidRDefault="00A53697" w:rsidP="00A53697">
      <w:pPr>
        <w:tabs>
          <w:tab w:val="left" w:pos="1134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 xml:space="preserve">«11) </w:t>
      </w:r>
      <w:proofErr w:type="gramStart"/>
      <w:r w:rsidRPr="009B4E27">
        <w:rPr>
          <w:rFonts w:ascii="Times New Roman" w:hAnsi="Times New Roman"/>
          <w:sz w:val="26"/>
          <w:szCs w:val="26"/>
        </w:rPr>
        <w:t>обязан</w:t>
      </w:r>
      <w:proofErr w:type="gramEnd"/>
      <w:r w:rsidRPr="009B4E27">
        <w:rPr>
          <w:rFonts w:ascii="Times New Roman" w:hAnsi="Times New Roman"/>
          <w:sz w:val="26"/>
          <w:szCs w:val="26"/>
        </w:rPr>
        <w:t xml:space="preserve">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конфликта.».</w:t>
      </w:r>
    </w:p>
    <w:p w:rsidR="00A53697" w:rsidRPr="009B4E27" w:rsidRDefault="00A53697" w:rsidP="00A53697">
      <w:pPr>
        <w:pStyle w:val="a4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Пункт 5 части 1 статьи 13 дополнить текстом следующего содержания, после слова «Российской Федерации</w:t>
      </w:r>
      <w:proofErr w:type="gramStart"/>
      <w:r w:rsidRPr="009B4E27">
        <w:rPr>
          <w:rFonts w:ascii="Times New Roman" w:hAnsi="Times New Roman" w:cs="Times New Roman"/>
          <w:sz w:val="26"/>
          <w:szCs w:val="26"/>
        </w:rPr>
        <w:t>.»:</w:t>
      </w:r>
      <w:proofErr w:type="gramEnd"/>
    </w:p>
    <w:p w:rsidR="00A53697" w:rsidRPr="009B4E27" w:rsidRDefault="00A53697" w:rsidP="00A53697">
      <w:pPr>
        <w:tabs>
          <w:tab w:val="left" w:pos="1134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9B4E27">
        <w:rPr>
          <w:rFonts w:ascii="Times New Roman" w:hAnsi="Times New Roman"/>
          <w:sz w:val="26"/>
          <w:szCs w:val="26"/>
        </w:rPr>
        <w:t>;»</w:t>
      </w:r>
      <w:proofErr w:type="gramEnd"/>
      <w:r w:rsidRPr="009B4E27">
        <w:rPr>
          <w:rFonts w:ascii="Times New Roman" w:hAnsi="Times New Roman"/>
          <w:sz w:val="26"/>
          <w:szCs w:val="26"/>
        </w:rPr>
        <w:t>.</w:t>
      </w:r>
    </w:p>
    <w:p w:rsidR="00A53697" w:rsidRPr="009B4E27" w:rsidRDefault="00A53697" w:rsidP="00A5369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lastRenderedPageBreak/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A53697" w:rsidRPr="009B4E27" w:rsidRDefault="00A53697" w:rsidP="00A5369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53697" w:rsidRPr="009B4E27" w:rsidRDefault="00A53697" w:rsidP="00A53697">
      <w:pPr>
        <w:tabs>
          <w:tab w:val="left" w:pos="1134"/>
        </w:tabs>
        <w:spacing w:line="300" w:lineRule="exact"/>
        <w:jc w:val="both"/>
        <w:rPr>
          <w:rFonts w:ascii="Times New Roman" w:hAnsi="Times New Roman"/>
          <w:sz w:val="26"/>
          <w:szCs w:val="26"/>
        </w:rPr>
      </w:pPr>
    </w:p>
    <w:p w:rsidR="00A53697" w:rsidRPr="009B4E27" w:rsidRDefault="00A53697" w:rsidP="00A53697">
      <w:pPr>
        <w:pStyle w:val="a7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Глава</w:t>
      </w:r>
    </w:p>
    <w:p w:rsidR="00A53697" w:rsidRPr="009B4E27" w:rsidRDefault="00A53697" w:rsidP="00A53697">
      <w:pPr>
        <w:pStyle w:val="a7"/>
      </w:pPr>
      <w:r w:rsidRPr="009B4E27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  А.Н. Береснев</w:t>
      </w:r>
    </w:p>
    <w:p w:rsidR="00A53697" w:rsidRPr="009B4E27" w:rsidRDefault="00A53697" w:rsidP="00A53697">
      <w:pPr>
        <w:pBdr>
          <w:bottom w:val="single" w:sz="12" w:space="1" w:color="auto"/>
        </w:pBdr>
        <w:tabs>
          <w:tab w:val="left" w:pos="1134"/>
          <w:tab w:val="center" w:pos="4677"/>
          <w:tab w:val="left" w:pos="5775"/>
        </w:tabs>
        <w:spacing w:line="300" w:lineRule="exact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 xml:space="preserve"> «__»___________2016г.</w:t>
      </w:r>
      <w:r w:rsidRPr="009B4E2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B4E27">
        <w:rPr>
          <w:rFonts w:ascii="Times New Roman" w:hAnsi="Times New Roman"/>
          <w:sz w:val="20"/>
          <w:szCs w:val="20"/>
        </w:rPr>
        <w:t>(дата подписания)</w:t>
      </w:r>
    </w:p>
    <w:p w:rsidR="00A53697" w:rsidRPr="009B4E27" w:rsidRDefault="00A53697" w:rsidP="00A53697">
      <w:pPr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A53697" w:rsidRPr="009B4E27" w:rsidRDefault="00A53697" w:rsidP="00A53697">
      <w:pPr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  <w:r>
        <w:rPr>
          <w:rFonts w:ascii="Times New Roman" w:hAnsi="Times New Roman"/>
          <w:sz w:val="26"/>
          <w:szCs w:val="26"/>
        </w:rPr>
        <w:t>:</w:t>
      </w:r>
    </w:p>
    <w:p w:rsidR="00A53697" w:rsidRPr="009B4E27" w:rsidRDefault="00A53697" w:rsidP="00A53697">
      <w:pPr>
        <w:pStyle w:val="a7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Глава</w:t>
      </w:r>
    </w:p>
    <w:p w:rsidR="00A53697" w:rsidRPr="009B4E27" w:rsidRDefault="00A53697" w:rsidP="00A53697">
      <w:pPr>
        <w:pStyle w:val="a7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  А.Н. Береснев</w:t>
      </w:r>
    </w:p>
    <w:p w:rsidR="00A53697" w:rsidRPr="009B4E27" w:rsidRDefault="00A53697" w:rsidP="00A53697">
      <w:pPr>
        <w:jc w:val="both"/>
        <w:rPr>
          <w:rFonts w:ascii="Times New Roman" w:hAnsi="Times New Roman"/>
          <w:sz w:val="26"/>
          <w:szCs w:val="26"/>
        </w:rPr>
      </w:pPr>
    </w:p>
    <w:p w:rsidR="00A53697" w:rsidRPr="009B4E27" w:rsidRDefault="00A53697" w:rsidP="00A53697">
      <w:pPr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Разослать: межрайонная прокуратура, аппарат администрации поселения</w:t>
      </w:r>
    </w:p>
    <w:p w:rsidR="00A53697" w:rsidRDefault="00A53697" w:rsidP="00A53697"/>
    <w:p w:rsidR="00A53697" w:rsidRDefault="00A53697" w:rsidP="00A53697"/>
    <w:p w:rsidR="00A53697" w:rsidRDefault="00A53697" w:rsidP="00A53697"/>
    <w:p w:rsidR="00A53697" w:rsidRDefault="00A53697" w:rsidP="00A53697"/>
    <w:p w:rsidR="00A53697" w:rsidRDefault="00A53697" w:rsidP="00A53697"/>
    <w:p w:rsidR="00A53697" w:rsidRDefault="00A53697" w:rsidP="00A53697"/>
    <w:p w:rsidR="00D23CD3" w:rsidRDefault="00A53697"/>
    <w:sectPr w:rsidR="00D23CD3" w:rsidSect="001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97"/>
    <w:rsid w:val="001F099A"/>
    <w:rsid w:val="00A53697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36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536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 Indent"/>
    <w:basedOn w:val="a"/>
    <w:link w:val="a6"/>
    <w:unhideWhenUsed/>
    <w:rsid w:val="00A53697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369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No Spacing"/>
    <w:uiPriority w:val="1"/>
    <w:qFormat/>
    <w:rsid w:val="00A536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2016-08-10T11:39:00Z</dcterms:created>
  <dcterms:modified xsi:type="dcterms:W3CDTF">2016-08-10T11:39:00Z</dcterms:modified>
</cp:coreProperties>
</file>