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</w:pPr>
      <w:r w:rsidRPr="00386FA4"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  <w:t>АДМИНИСТРАЦИЯ ЮРЬЕВСКОГО СЕЛЬСКОГО ПОСЕЛЕНИЯ КОТЕЛЬНИЧСКОГО РАЙОНА КИРОВСКОЙ ОБЛАСТИ</w:t>
      </w:r>
    </w:p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6"/>
          <w:szCs w:val="43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6"/>
          <w:szCs w:val="43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  <w:r w:rsidRPr="00386FA4"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  <w:t>ПОСТАНОВЛЕНИЕ</w:t>
      </w:r>
    </w:p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24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386FA4" w:rsidRPr="00386FA4" w:rsidTr="006C13E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386FA4" w:rsidRPr="00386FA4" w:rsidRDefault="00DF08FD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05.04.2017</w:t>
            </w:r>
          </w:p>
        </w:tc>
        <w:tc>
          <w:tcPr>
            <w:tcW w:w="6060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86FA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386FA4" w:rsidRPr="00386FA4" w:rsidRDefault="00DF08FD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</w:tr>
      <w:tr w:rsidR="00386FA4" w:rsidRPr="00386FA4" w:rsidTr="006C13E2">
        <w:tc>
          <w:tcPr>
            <w:tcW w:w="1710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060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86FA4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386FA4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.Ю</w:t>
            </w:r>
            <w:proofErr w:type="gramEnd"/>
            <w:r w:rsidRPr="00386FA4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рьево</w:t>
            </w:r>
          </w:p>
        </w:tc>
        <w:tc>
          <w:tcPr>
            <w:tcW w:w="1697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386FA4" w:rsidRPr="00386FA4" w:rsidTr="006C13E2">
        <w:tc>
          <w:tcPr>
            <w:tcW w:w="1560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79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</w:pPr>
            <w:r w:rsidRPr="00386FA4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О внесении изменений </w:t>
            </w:r>
            <w:r w:rsidR="00281295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и дополнений </w:t>
            </w:r>
            <w:r w:rsidRPr="00386FA4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в постановление администрации Юрьевского сельского поселения Котельничского района Кировской области от 20.08.2013 №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</w:t>
            </w:r>
            <w:r w:rsidRPr="00386FA4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32 «Об утверждении административного регламента по осуществлению муниципального </w:t>
            </w:r>
            <w:proofErr w:type="gramStart"/>
            <w:r w:rsidRPr="00386FA4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контроля за</w:t>
            </w:r>
            <w:proofErr w:type="gramEnd"/>
            <w:r w:rsidRPr="00386FA4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обеспечением сохранности автомобильных дорог местного значения, расположенных в границах Юрьевского сельского поселения»</w:t>
            </w:r>
          </w:p>
        </w:tc>
        <w:tc>
          <w:tcPr>
            <w:tcW w:w="1532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</w:pPr>
          </w:p>
          <w:p w:rsidR="00386FA4" w:rsidRPr="00386FA4" w:rsidRDefault="00386FA4" w:rsidP="00386F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386FA4" w:rsidRPr="00386FA4" w:rsidRDefault="00386FA4" w:rsidP="00386F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86FA4" w:rsidRPr="00386FA4" w:rsidRDefault="00386FA4" w:rsidP="00386F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386FA4" w:rsidRPr="00386FA4" w:rsidRDefault="00386FA4" w:rsidP="00C97E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86FA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соответствии с  Федеральным законом от 0</w:t>
      </w:r>
      <w:r w:rsidR="002812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  <w:r w:rsidR="00E75F2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07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.201</w:t>
      </w:r>
      <w:r w:rsidR="00E75F2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№</w:t>
      </w:r>
      <w:r w:rsidR="002812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E75F2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277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–ФЗ «О внесении изменений в</w:t>
      </w:r>
      <w:r w:rsidR="002812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524B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75F2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и Федеральным законом «О стратегическом планировании в Российской Федерации»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и в целях приведения нормативно-правового акта в соответствие требованиям действующего законодательства, администрация Юрьевского сельского поселения </w:t>
      </w:r>
      <w:r w:rsidR="005524B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Котельничского района Кировской области 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ПОСТАНОВЛЯЕТ:</w:t>
      </w:r>
      <w:proofErr w:type="gramEnd"/>
    </w:p>
    <w:p w:rsidR="00386FA4" w:rsidRPr="00386FA4" w:rsidRDefault="00386FA4" w:rsidP="00C97E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 Внести в Административный регламент</w:t>
      </w:r>
      <w:r w:rsidRPr="00386FA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осуществления муниципального </w:t>
      </w:r>
      <w:proofErr w:type="gramStart"/>
      <w:r w:rsidRPr="00386FA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контроля за</w:t>
      </w:r>
      <w:proofErr w:type="gramEnd"/>
      <w:r w:rsidRPr="00386FA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обеспечением сохранности автомобильных дорог местного значения, расположенных в границах Юрьевского сельского поселения, утвержденного постановлением администрации от 20.08.2013 №</w:t>
      </w:r>
      <w:r w:rsidR="005524B0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bookmarkStart w:id="0" w:name="_GoBack"/>
      <w:bookmarkEnd w:id="0"/>
      <w:r w:rsidRPr="00386FA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32 следующие изменения и дополнения:</w:t>
      </w:r>
    </w:p>
    <w:p w:rsidR="00281295" w:rsidRDefault="00C97E63" w:rsidP="00C9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2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534">
        <w:rPr>
          <w:rFonts w:ascii="Times New Roman" w:hAnsi="Times New Roman" w:cs="Times New Roman"/>
          <w:sz w:val="28"/>
          <w:szCs w:val="28"/>
        </w:rPr>
        <w:t>Раздел</w:t>
      </w:r>
      <w:r w:rsidR="00281295">
        <w:rPr>
          <w:rFonts w:ascii="Times New Roman" w:hAnsi="Times New Roman" w:cs="Times New Roman"/>
          <w:sz w:val="28"/>
          <w:szCs w:val="28"/>
        </w:rPr>
        <w:t xml:space="preserve"> </w:t>
      </w:r>
      <w:r w:rsidR="00E75F21">
        <w:rPr>
          <w:rFonts w:ascii="Times New Roman" w:hAnsi="Times New Roman" w:cs="Times New Roman"/>
          <w:sz w:val="28"/>
          <w:szCs w:val="28"/>
        </w:rPr>
        <w:t>7</w:t>
      </w:r>
      <w:r w:rsidR="002812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дополнить </w:t>
      </w:r>
      <w:r w:rsidR="00E75F21">
        <w:rPr>
          <w:rFonts w:ascii="Times New Roman" w:hAnsi="Times New Roman" w:cs="Times New Roman"/>
          <w:sz w:val="28"/>
          <w:szCs w:val="28"/>
        </w:rPr>
        <w:t>п</w:t>
      </w:r>
      <w:r w:rsidR="00F667B0">
        <w:rPr>
          <w:rFonts w:ascii="Times New Roman" w:hAnsi="Times New Roman" w:cs="Times New Roman"/>
          <w:sz w:val="28"/>
          <w:szCs w:val="28"/>
        </w:rPr>
        <w:t>унктом</w:t>
      </w:r>
      <w:r w:rsidR="00E75F21">
        <w:rPr>
          <w:rFonts w:ascii="Times New Roman" w:hAnsi="Times New Roman" w:cs="Times New Roman"/>
          <w:sz w:val="28"/>
          <w:szCs w:val="28"/>
        </w:rPr>
        <w:t xml:space="preserve"> 7.6 </w:t>
      </w:r>
      <w:r w:rsidR="0028129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97E63" w:rsidRPr="006E7534" w:rsidRDefault="006E7534" w:rsidP="00C9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5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34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1295" w:rsidRPr="00386FA4" w:rsidRDefault="00281295" w:rsidP="00281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Pr="00386FA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6E753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Раздел 7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Pr="00386FA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Административного регламента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DF08F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дополнить пунктом 7.7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следующе</w:t>
      </w:r>
      <w:r w:rsidR="00DF08F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го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DF08F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содержания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:</w:t>
      </w:r>
    </w:p>
    <w:p w:rsidR="00DF08FD" w:rsidRDefault="00281295" w:rsidP="00DF08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8FD" w:rsidRPr="00DF08FD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</w:t>
      </w:r>
      <w:r w:rsidR="00DF08FD">
        <w:rPr>
          <w:rFonts w:ascii="Times New Roman" w:hAnsi="Times New Roman" w:cs="Times New Roman"/>
          <w:sz w:val="28"/>
          <w:szCs w:val="28"/>
        </w:rPr>
        <w:t>»</w:t>
      </w:r>
    </w:p>
    <w:p w:rsidR="00386FA4" w:rsidRPr="00386FA4" w:rsidRDefault="001229EA" w:rsidP="00DF08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="00386FA4"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.Опубликовать настоящее постановление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386FA4" w:rsidRPr="00386FA4" w:rsidRDefault="00386FA4" w:rsidP="00C97E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1229E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.Настоящее постановление вступает в силу </w:t>
      </w:r>
      <w:r w:rsidR="00DF08F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соответствии с действующим законодательством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386FA4" w:rsidRPr="00386FA4" w:rsidRDefault="00386FA4" w:rsidP="00386FA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386FA4" w:rsidRPr="00386FA4" w:rsidTr="006C13E2">
        <w:tc>
          <w:tcPr>
            <w:tcW w:w="3369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386FA4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3101" w:type="dxa"/>
            <w:shd w:val="clear" w:color="auto" w:fill="auto"/>
          </w:tcPr>
          <w:p w:rsidR="00386FA4" w:rsidRPr="00386FA4" w:rsidRDefault="00386FA4" w:rsidP="00386F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  <w:p w:rsidR="00386FA4" w:rsidRPr="00386FA4" w:rsidRDefault="00386FA4" w:rsidP="00386F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386FA4" w:rsidRPr="00386FA4" w:rsidRDefault="00386FA4" w:rsidP="00386FA4">
            <w:pPr>
              <w:widowControl w:val="0"/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86FA4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386FA4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А.Н. Береснев</w:t>
            </w:r>
          </w:p>
        </w:tc>
      </w:tr>
    </w:tbl>
    <w:p w:rsidR="00386FA4" w:rsidRPr="00386FA4" w:rsidRDefault="00386FA4" w:rsidP="00386FA4">
      <w:pPr>
        <w:widowControl w:val="0"/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386FA4" w:rsidRPr="00386FA4" w:rsidRDefault="00386FA4" w:rsidP="00386FA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ПОДГОТОВЛЕНО</w:t>
      </w:r>
    </w:p>
    <w:p w:rsidR="00386FA4" w:rsidRPr="00386FA4" w:rsidRDefault="00386FA4" w:rsidP="00386FA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администрации</w:t>
      </w:r>
    </w:p>
    <w:p w:rsidR="00386FA4" w:rsidRPr="00386FA4" w:rsidRDefault="00386FA4" w:rsidP="00386FA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Юрьевского сельского</w:t>
      </w:r>
    </w:p>
    <w:p w:rsidR="00F30896" w:rsidRDefault="00386FA4" w:rsidP="00386FA4"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ab/>
        <w:t xml:space="preserve"> </w:t>
      </w:r>
      <w:r w:rsidR="005524B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А.Н. Береснев</w:t>
      </w:r>
    </w:p>
    <w:sectPr w:rsidR="00F30896" w:rsidSect="0003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A4"/>
    <w:rsid w:val="00037B6C"/>
    <w:rsid w:val="001229EA"/>
    <w:rsid w:val="00235745"/>
    <w:rsid w:val="00281295"/>
    <w:rsid w:val="00323622"/>
    <w:rsid w:val="00386FA4"/>
    <w:rsid w:val="005524B0"/>
    <w:rsid w:val="005B30EE"/>
    <w:rsid w:val="005E4A60"/>
    <w:rsid w:val="006E7534"/>
    <w:rsid w:val="008264AB"/>
    <w:rsid w:val="00BE4DF1"/>
    <w:rsid w:val="00C97E63"/>
    <w:rsid w:val="00CF57A3"/>
    <w:rsid w:val="00DF08FD"/>
    <w:rsid w:val="00E75F21"/>
    <w:rsid w:val="00F30896"/>
    <w:rsid w:val="00F667B0"/>
    <w:rsid w:val="00F7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2</cp:revision>
  <cp:lastPrinted>2016-12-29T13:00:00Z</cp:lastPrinted>
  <dcterms:created xsi:type="dcterms:W3CDTF">2016-12-31T23:18:00Z</dcterms:created>
  <dcterms:modified xsi:type="dcterms:W3CDTF">2016-12-31T23:18:00Z</dcterms:modified>
</cp:coreProperties>
</file>