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7326CF" w:rsidP="007326CF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  <w:r w:rsidR="00276086">
              <w:rPr>
                <w:rFonts w:eastAsia="Times New Roman" w:cs="Times New Roman"/>
                <w:sz w:val="28"/>
                <w:szCs w:val="28"/>
              </w:rPr>
              <w:t>.</w:t>
            </w:r>
            <w:r w:rsidR="00756307">
              <w:rPr>
                <w:rFonts w:eastAsia="Times New Roman" w:cs="Times New Roman"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>7</w:t>
            </w:r>
            <w:r w:rsidR="00766B3A">
              <w:rPr>
                <w:rFonts w:eastAsia="Times New Roman" w:cs="Times New Roman"/>
                <w:sz w:val="28"/>
                <w:szCs w:val="28"/>
              </w:rPr>
              <w:t>.201</w:t>
            </w:r>
            <w:r w:rsidR="00756307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FC10BE" w:rsidRDefault="007326CF" w:rsidP="00572F8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2F87">
              <w:rPr>
                <w:sz w:val="28"/>
                <w:szCs w:val="28"/>
              </w:rPr>
              <w:t>6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25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Tr="00F64C7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079" w:type="dxa"/>
            <w:shd w:val="clear" w:color="auto" w:fill="auto"/>
          </w:tcPr>
          <w:p w:rsidR="00572F87" w:rsidRPr="00572F87" w:rsidRDefault="00572F87" w:rsidP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профилактики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нарушений обязательных требований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законодательства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сфере муниципального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контроля в администрации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Юрьевского сельского поселения Котельничского 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 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ировской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 на 201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37711" w:rsidRPr="00756307" w:rsidRDefault="00337711" w:rsidP="00CA662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005AE1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ым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Юрьевского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ировской области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ПОСТАНОВЛЯЕТ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2F87" w:rsidRP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Юрьевского сельского поселения  Котельничского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ировской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области 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2018 год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72F87" w:rsidRDefault="00572F87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Юрьевского сельского поселения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уполномоченным на осуществление муниципального контроля в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005AE1" w:rsidRPr="003E55D8" w:rsidRDefault="00005AE1" w:rsidP="00005AE1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3. </w:t>
      </w:r>
      <w:r w:rsidRPr="003E55D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органов </w:t>
      </w:r>
      <w:r>
        <w:rPr>
          <w:sz w:val="28"/>
          <w:szCs w:val="28"/>
        </w:rPr>
        <w:lastRenderedPageBreak/>
        <w:t>местного самоуправления Котельничского района в сети «Интернет» и в информационном бюллетене  органов местного самоуправления муниципального образования Юрьевского сельского поселения.</w:t>
      </w:r>
    </w:p>
    <w:p w:rsidR="00572F87" w:rsidRPr="00572F87" w:rsidRDefault="00005AE1" w:rsidP="00005AE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72F87" w:rsidRPr="00572F87" w:rsidRDefault="00005AE1" w:rsidP="00005AE1">
      <w:p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F87" w:rsidRPr="00572F87" w:rsidRDefault="00572F87" w:rsidP="00572F87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5AE1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005AE1" w:rsidTr="008E2E86">
        <w:tc>
          <w:tcPr>
            <w:tcW w:w="3369" w:type="dxa"/>
            <w:shd w:val="clear" w:color="auto" w:fill="auto"/>
          </w:tcPr>
          <w:p w:rsidR="00005AE1" w:rsidRDefault="00005AE1" w:rsidP="008E2E8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005AE1" w:rsidRDefault="00005AE1" w:rsidP="008E2E8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005AE1" w:rsidRDefault="00005AE1" w:rsidP="008E2E86">
            <w:pPr>
              <w:snapToGrid w:val="0"/>
              <w:rPr>
                <w:sz w:val="28"/>
              </w:rPr>
            </w:pPr>
          </w:p>
          <w:p w:rsidR="00005AE1" w:rsidRDefault="00005AE1" w:rsidP="008E2E86">
            <w:pPr>
              <w:jc w:val="right"/>
            </w:pPr>
          </w:p>
          <w:p w:rsidR="00005AE1" w:rsidRPr="003E55D8" w:rsidRDefault="00005AE1" w:rsidP="008E2E86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005AE1" w:rsidRDefault="00005AE1" w:rsidP="00005AE1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005AE1" w:rsidRDefault="00005AE1" w:rsidP="00005AE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05AE1" w:rsidRDefault="00005AE1" w:rsidP="00005AE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05AE1" w:rsidRDefault="00005AE1" w:rsidP="00005AE1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005AE1" w:rsidRPr="00401776" w:rsidRDefault="00005AE1" w:rsidP="00005AE1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А.Н. Береснев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05AE1" w:rsidRDefault="00005AE1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72F87" w:rsidRPr="00572F87" w:rsidRDefault="00005AE1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Юрьевского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72F87" w:rsidRPr="00572F87" w:rsidRDefault="00005AE1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Котельничского района</w:t>
      </w:r>
    </w:p>
    <w:p w:rsidR="00572F87" w:rsidRPr="00572F87" w:rsidRDefault="00005AE1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Кировской </w:t>
      </w:r>
      <w:r w:rsidR="00572F87"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005AE1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от  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09.07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.201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005AE1">
        <w:rPr>
          <w:rFonts w:eastAsia="Times New Roman" w:cs="Times New Roman"/>
          <w:color w:val="000000"/>
          <w:sz w:val="28"/>
          <w:szCs w:val="28"/>
          <w:lang w:eastAsia="ru-RU"/>
        </w:rPr>
        <w:t>56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Юрьевского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 на 201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Юрьевского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4735"/>
        <w:gridCol w:w="4599"/>
      </w:tblGrid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95240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Юрьевского 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9524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Юрьевского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572F87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95240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Муниципальный земельный контроль на территории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 w:rsidP="009524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Юрьевского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  <w:tr w:rsidR="00005AE1" w:rsidRPr="00572F87" w:rsidTr="00DE3593">
        <w:trPr>
          <w:trHeight w:val="146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Муниципальный жилищный контроль на территории муниципального образования Юрьевское сельское поселение Котельничского</w:t>
            </w:r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Юрьевского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  <w:p w:rsidR="00DE3593" w:rsidRPr="00572F87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5AE1" w:rsidRPr="00572F87" w:rsidTr="00572F8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Муниципальный лесной контроль в границах Юрьевского сельского поселения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DE359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Юрьевского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Котельничского района 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Юрьевского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Котельничского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915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4093"/>
        <w:gridCol w:w="2693"/>
        <w:gridCol w:w="2977"/>
      </w:tblGrid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</w:tr>
      <w:tr w:rsidR="00572F87" w:rsidRPr="00572F87" w:rsidTr="00E065A6"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 квартал</w:t>
            </w:r>
          </w:p>
          <w:p w:rsidR="00EB167F" w:rsidRPr="00572F87" w:rsidRDefault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</w:tr>
      <w:tr w:rsidR="00572F87" w:rsidRPr="00572F87" w:rsidTr="00E065A6">
        <w:trPr>
          <w:trHeight w:val="283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6AF"/>
    <w:rsid w:val="00005AE1"/>
    <w:rsid w:val="00010F44"/>
    <w:rsid w:val="00041FCF"/>
    <w:rsid w:val="00057092"/>
    <w:rsid w:val="00064F91"/>
    <w:rsid w:val="00070D0B"/>
    <w:rsid w:val="00072497"/>
    <w:rsid w:val="000B37EE"/>
    <w:rsid w:val="000C4E5E"/>
    <w:rsid w:val="000E5DB7"/>
    <w:rsid w:val="000F2D5A"/>
    <w:rsid w:val="000F7CD6"/>
    <w:rsid w:val="001943D9"/>
    <w:rsid w:val="001A7994"/>
    <w:rsid w:val="001D170D"/>
    <w:rsid w:val="001E28B9"/>
    <w:rsid w:val="001F6EDF"/>
    <w:rsid w:val="00276086"/>
    <w:rsid w:val="00290888"/>
    <w:rsid w:val="00337711"/>
    <w:rsid w:val="003A3411"/>
    <w:rsid w:val="003E55D8"/>
    <w:rsid w:val="00401776"/>
    <w:rsid w:val="00410811"/>
    <w:rsid w:val="0041649C"/>
    <w:rsid w:val="0045021E"/>
    <w:rsid w:val="0045112A"/>
    <w:rsid w:val="004C7DED"/>
    <w:rsid w:val="004E35D8"/>
    <w:rsid w:val="0050016F"/>
    <w:rsid w:val="0052737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97E38"/>
    <w:rsid w:val="007E5351"/>
    <w:rsid w:val="008509D6"/>
    <w:rsid w:val="008632AE"/>
    <w:rsid w:val="00877A39"/>
    <w:rsid w:val="008B0EB9"/>
    <w:rsid w:val="008F23FF"/>
    <w:rsid w:val="0092272B"/>
    <w:rsid w:val="00952407"/>
    <w:rsid w:val="009652F9"/>
    <w:rsid w:val="00984B64"/>
    <w:rsid w:val="00986D55"/>
    <w:rsid w:val="009954FC"/>
    <w:rsid w:val="009B4D44"/>
    <w:rsid w:val="009C4C95"/>
    <w:rsid w:val="00A15EF5"/>
    <w:rsid w:val="00A90B49"/>
    <w:rsid w:val="00AC1812"/>
    <w:rsid w:val="00AC773E"/>
    <w:rsid w:val="00B02DEF"/>
    <w:rsid w:val="00B82581"/>
    <w:rsid w:val="00BD6EB0"/>
    <w:rsid w:val="00BE4A98"/>
    <w:rsid w:val="00BF6223"/>
    <w:rsid w:val="00C233A9"/>
    <w:rsid w:val="00C30F79"/>
    <w:rsid w:val="00C326AF"/>
    <w:rsid w:val="00C43161"/>
    <w:rsid w:val="00C94DA3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93ECD"/>
    <w:rsid w:val="00EA1041"/>
    <w:rsid w:val="00EA5C54"/>
    <w:rsid w:val="00EB167F"/>
    <w:rsid w:val="00EF4838"/>
    <w:rsid w:val="00F00B0B"/>
    <w:rsid w:val="00F64C71"/>
    <w:rsid w:val="00F66752"/>
    <w:rsid w:val="00F80655"/>
    <w:rsid w:val="00FC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2018-02-09T10:11:00Z</cp:lastPrinted>
  <dcterms:created xsi:type="dcterms:W3CDTF">2018-02-09T13:19:00Z</dcterms:created>
  <dcterms:modified xsi:type="dcterms:W3CDTF">2018-02-09T13:19:00Z</dcterms:modified>
</cp:coreProperties>
</file>