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C5">
        <w:rPr>
          <w:rFonts w:ascii="Times New Roman" w:hAnsi="Times New Roman" w:cs="Times New Roman"/>
          <w:sz w:val="24"/>
          <w:szCs w:val="24"/>
        </w:rPr>
        <w:t xml:space="preserve"> АДМИНИСТРАЦИЯ </w:t>
      </w:r>
    </w:p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C5">
        <w:rPr>
          <w:rFonts w:ascii="Times New Roman" w:hAnsi="Times New Roman" w:cs="Times New Roman"/>
          <w:sz w:val="24"/>
          <w:szCs w:val="24"/>
        </w:rPr>
        <w:t xml:space="preserve">МОРОЗОВСКОГО СЕЛЬСКОГО ПОСЕЛЕНИЯ </w:t>
      </w:r>
    </w:p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C5">
        <w:rPr>
          <w:rFonts w:ascii="Times New Roman" w:hAnsi="Times New Roman" w:cs="Times New Roman"/>
          <w:sz w:val="24"/>
          <w:szCs w:val="24"/>
        </w:rPr>
        <w:t>КОТЕЛЬНИЧСКИЙ РАЙОН</w:t>
      </w:r>
    </w:p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0C5">
        <w:rPr>
          <w:rFonts w:ascii="Times New Roman" w:hAnsi="Times New Roman" w:cs="Times New Roman"/>
          <w:sz w:val="24"/>
          <w:szCs w:val="24"/>
        </w:rPr>
        <w:t>КИРОВСКАЯ ОБЛАСТЬ</w:t>
      </w:r>
    </w:p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4056" w:rsidRPr="000A60C5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A60C5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C34056" w:rsidRPr="00C34056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056" w:rsidRPr="00C34056" w:rsidRDefault="00C34056" w:rsidP="00C34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от  16</w:t>
      </w:r>
      <w:r w:rsidRPr="00C34056">
        <w:rPr>
          <w:rFonts w:ascii="Times New Roman" w:hAnsi="Times New Roman" w:cs="Times New Roman"/>
          <w:sz w:val="28"/>
          <w:szCs w:val="28"/>
        </w:rPr>
        <w:t xml:space="preserve">.07.2018 года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№  </w:t>
      </w:r>
      <w:r w:rsidR="009A5C71">
        <w:rPr>
          <w:rFonts w:ascii="Times New Roman" w:hAnsi="Times New Roman" w:cs="Times New Roman"/>
          <w:sz w:val="28"/>
          <w:szCs w:val="28"/>
        </w:rPr>
        <w:t>61</w:t>
      </w:r>
    </w:p>
    <w:p w:rsidR="00C34056" w:rsidRPr="00C34056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056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056">
        <w:rPr>
          <w:rFonts w:ascii="Times New Roman" w:hAnsi="Times New Roman" w:cs="Times New Roman"/>
          <w:sz w:val="28"/>
          <w:szCs w:val="28"/>
        </w:rPr>
        <w:t>с. Боровка</w:t>
      </w:r>
      <w:r w:rsidRPr="00C34056">
        <w:rPr>
          <w:rFonts w:ascii="Times New Roman" w:hAnsi="Times New Roman" w:cs="Times New Roman"/>
          <w:b/>
          <w:sz w:val="28"/>
          <w:szCs w:val="28"/>
        </w:rPr>
        <w:tab/>
      </w:r>
    </w:p>
    <w:p w:rsidR="009A5C71" w:rsidRDefault="009A5C71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71" w:rsidRDefault="009A5C71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мест и способов сжигания мусора, травы, листвы и иных отходов, материалов и изделий на землях населенных пунктов.</w:t>
      </w:r>
    </w:p>
    <w:p w:rsidR="009A5C71" w:rsidRDefault="009A5C71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71" w:rsidRDefault="009A5C71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C71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5C71" w:rsidRPr="009A5C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C71" w:rsidRPr="009A5C71">
        <w:rPr>
          <w:rFonts w:ascii="Times New Roman" w:hAnsi="Times New Roman" w:cs="Times New Roman"/>
          <w:sz w:val="28"/>
          <w:szCs w:val="28"/>
        </w:rPr>
        <w:t>В соответствии</w:t>
      </w:r>
      <w:r w:rsidR="009A5C71">
        <w:rPr>
          <w:rFonts w:ascii="Times New Roman" w:hAnsi="Times New Roman" w:cs="Times New Roman"/>
          <w:sz w:val="28"/>
          <w:szCs w:val="28"/>
        </w:rPr>
        <w:t xml:space="preserve"> с Федеральным законом от 21.12.1994 №69-ФЗ « О пожарной безопасности», Федеральным законом от 06.10.2003 №131-ФЗ « Об общих принципах организации местного самоуправления в РФ», постановлением 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20.07.2016 №947 « О внесении изменений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Правила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противопожарного режима 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РФ», Уставом муниципального 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Морозовского 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поселения Котельничского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целях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повышения противопожарной устойчивости населенных пунктов на  территории Морозовского 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0C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Котельничского</w:t>
      </w:r>
      <w:r w:rsidR="000A6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области, администрация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Морозовского</w:t>
      </w:r>
      <w:r w:rsidR="000A60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6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поселения ПОСТАНОВЛЯЕТ:</w:t>
      </w:r>
    </w:p>
    <w:p w:rsidR="00372BCA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1.На землях общего пользования населенных пунктов Морозовского сельского поселения Котельничского района кировской области запрещается  разводить костры, а также  сжигать мусор, траву, листву и иные отходы, материалы или изделия, кроме как в местах, где расстояние до ближай1ших строений составляет не менее 50 метров, в  безветренную погоду, и при условии постоянного контроля за сжиганием мусора, травы, листвы и иных  отходов, материалов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изделий.</w:t>
      </w:r>
    </w:p>
    <w:p w:rsidR="00372BCA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Настоящее постановление  не распространяет свое действие в период введения особого противопожарного режима на территории Морозовского сельского поселения Котельничского района Кировской области.</w:t>
      </w:r>
    </w:p>
    <w:p w:rsidR="00372BCA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Способ сжигания мусора, травы, листвы и иных отходов, материалов или издели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костер.</w:t>
      </w:r>
    </w:p>
    <w:p w:rsidR="00372BCA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Постановление вступает в силу с момента его официального опубликования.</w:t>
      </w:r>
    </w:p>
    <w:p w:rsidR="00372BCA" w:rsidRDefault="00372BCA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60C5">
        <w:rPr>
          <w:rFonts w:ascii="Times New Roman" w:hAnsi="Times New Roman" w:cs="Times New Roman"/>
          <w:sz w:val="28"/>
          <w:szCs w:val="28"/>
        </w:rPr>
        <w:t xml:space="preserve"> 5.Опубликовать настоящее поста</w:t>
      </w:r>
      <w:r>
        <w:rPr>
          <w:rFonts w:ascii="Times New Roman" w:hAnsi="Times New Roman" w:cs="Times New Roman"/>
          <w:sz w:val="28"/>
          <w:szCs w:val="28"/>
        </w:rPr>
        <w:t>новление в Инф</w:t>
      </w:r>
      <w:r w:rsidR="000A60C5">
        <w:rPr>
          <w:rFonts w:ascii="Times New Roman" w:hAnsi="Times New Roman" w:cs="Times New Roman"/>
          <w:sz w:val="28"/>
          <w:szCs w:val="28"/>
        </w:rPr>
        <w:t>ормационном бюллетене органов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Морозовского сельского поселения</w:t>
      </w:r>
      <w:r w:rsidR="000A60C5">
        <w:rPr>
          <w:rFonts w:ascii="Times New Roman" w:hAnsi="Times New Roman" w:cs="Times New Roman"/>
          <w:sz w:val="28"/>
          <w:szCs w:val="28"/>
        </w:rPr>
        <w:t>, разместить на официальном сайте органов местного самоуправления Котельничского района.</w:t>
      </w:r>
    </w:p>
    <w:p w:rsidR="000A60C5" w:rsidRDefault="000A60C5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A60C5" w:rsidRDefault="000A60C5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C5" w:rsidRDefault="000A60C5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60C5" w:rsidRDefault="000A60C5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администрации</w:t>
      </w:r>
    </w:p>
    <w:p w:rsidR="000A60C5" w:rsidRPr="009A5C71" w:rsidRDefault="000A60C5" w:rsidP="00372B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Морозовского сельского поселения                                    А.В.Воронцов</w:t>
      </w:r>
    </w:p>
    <w:p w:rsidR="00C34056" w:rsidRPr="00C34056" w:rsidRDefault="00C34056" w:rsidP="00C3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056" w:rsidRDefault="00C34056" w:rsidP="00C34056">
      <w:pPr>
        <w:jc w:val="center"/>
        <w:rPr>
          <w:b/>
          <w:sz w:val="28"/>
          <w:szCs w:val="28"/>
        </w:rPr>
      </w:pPr>
    </w:p>
    <w:p w:rsidR="00952088" w:rsidRDefault="00952088"/>
    <w:sectPr w:rsidR="00952088" w:rsidSect="0037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4056"/>
    <w:rsid w:val="000A60C5"/>
    <w:rsid w:val="00372BCA"/>
    <w:rsid w:val="0037770F"/>
    <w:rsid w:val="00952088"/>
    <w:rsid w:val="009A5C71"/>
    <w:rsid w:val="00C34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2018-07-16T09:15:00Z</cp:lastPrinted>
  <dcterms:created xsi:type="dcterms:W3CDTF">2018-07-16T07:46:00Z</dcterms:created>
  <dcterms:modified xsi:type="dcterms:W3CDTF">2018-07-16T09:15:00Z</dcterms:modified>
</cp:coreProperties>
</file>