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DB" w:rsidRDefault="007312DB" w:rsidP="00731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7312DB" w:rsidRDefault="007312DB" w:rsidP="00731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МОРОЗОВСКОГО СЕЛЬСКОГО ПОСЕЛЕНИЯ </w:t>
      </w:r>
    </w:p>
    <w:p w:rsidR="007312DB" w:rsidRDefault="007312DB" w:rsidP="007312DB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КОТЕЛЬНИЧСКОГО РАЙОНА</w:t>
      </w:r>
    </w:p>
    <w:p w:rsidR="007312DB" w:rsidRDefault="007312DB" w:rsidP="007312DB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7312DB" w:rsidRDefault="007312DB" w:rsidP="007312DB">
      <w:pPr>
        <w:jc w:val="center"/>
        <w:rPr>
          <w:sz w:val="28"/>
          <w:szCs w:val="28"/>
        </w:rPr>
      </w:pPr>
    </w:p>
    <w:p w:rsidR="007312DB" w:rsidRDefault="007312DB" w:rsidP="007312DB">
      <w:pPr>
        <w:jc w:val="center"/>
        <w:rPr>
          <w:b/>
          <w:bCs/>
          <w:sz w:val="28"/>
          <w:szCs w:val="28"/>
        </w:rPr>
      </w:pPr>
    </w:p>
    <w:p w:rsidR="007312DB" w:rsidRDefault="00FE2A95" w:rsidP="00FE2A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7312DB">
        <w:rPr>
          <w:bCs/>
          <w:sz w:val="28"/>
          <w:szCs w:val="28"/>
        </w:rPr>
        <w:t>РАСПОРЯЖЕНИЕ</w:t>
      </w:r>
    </w:p>
    <w:p w:rsidR="007312DB" w:rsidRDefault="007312DB" w:rsidP="007312DB">
      <w:pPr>
        <w:jc w:val="center"/>
        <w:rPr>
          <w:sz w:val="28"/>
          <w:szCs w:val="28"/>
        </w:rPr>
      </w:pPr>
    </w:p>
    <w:p w:rsidR="007312DB" w:rsidRDefault="007312DB" w:rsidP="007312DB">
      <w:pPr>
        <w:jc w:val="center"/>
        <w:rPr>
          <w:color w:val="FF0000"/>
          <w:sz w:val="28"/>
          <w:szCs w:val="28"/>
        </w:rPr>
      </w:pPr>
    </w:p>
    <w:p w:rsidR="007312DB" w:rsidRDefault="007312DB" w:rsidP="007312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от 27.03.2020 года                                         №  </w:t>
      </w:r>
      <w:r w:rsidR="00FC6D6D">
        <w:rPr>
          <w:color w:val="000000"/>
          <w:sz w:val="28"/>
          <w:szCs w:val="28"/>
        </w:rPr>
        <w:t>3</w:t>
      </w:r>
    </w:p>
    <w:p w:rsidR="007312DB" w:rsidRDefault="007312DB" w:rsidP="007312D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Боровка</w:t>
      </w:r>
    </w:p>
    <w:p w:rsidR="00F00B14" w:rsidRDefault="00F00B14" w:rsidP="00F00B14">
      <w:pPr>
        <w:jc w:val="center"/>
        <w:rPr>
          <w:sz w:val="36"/>
          <w:szCs w:val="43"/>
        </w:rPr>
      </w:pPr>
    </w:p>
    <w:p w:rsidR="00F00B14" w:rsidRDefault="00F00B14" w:rsidP="00F00B14"/>
    <w:p w:rsidR="00F00B14" w:rsidRPr="00F81604" w:rsidRDefault="00F00B14" w:rsidP="00F00B14">
      <w:pPr>
        <w:jc w:val="center"/>
        <w:rPr>
          <w:sz w:val="36"/>
          <w:szCs w:val="36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79"/>
      </w:tblGrid>
      <w:tr w:rsidR="00F00B14" w:rsidTr="00F217D0">
        <w:trPr>
          <w:trHeight w:val="382"/>
        </w:trPr>
        <w:tc>
          <w:tcPr>
            <w:tcW w:w="9479" w:type="dxa"/>
            <w:shd w:val="clear" w:color="auto" w:fill="auto"/>
          </w:tcPr>
          <w:p w:rsidR="00F00B14" w:rsidRDefault="00F00B14" w:rsidP="00F217D0">
            <w:pPr>
              <w:pStyle w:val="a5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ограничении приема граждан в здании администрации </w:t>
            </w:r>
          </w:p>
          <w:p w:rsidR="00F00B14" w:rsidRDefault="007312DB" w:rsidP="007312DB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                                  Морозовского сельского поселения</w:t>
            </w:r>
            <w:r w:rsidR="00F00B14">
              <w:rPr>
                <w:b/>
                <w:sz w:val="28"/>
              </w:rPr>
              <w:t xml:space="preserve"> </w:t>
            </w:r>
          </w:p>
        </w:tc>
      </w:tr>
    </w:tbl>
    <w:p w:rsidR="00F00B14" w:rsidRPr="000E0EAE" w:rsidRDefault="00F00B14" w:rsidP="00F00B14">
      <w:pPr>
        <w:pStyle w:val="a3"/>
        <w:spacing w:line="360" w:lineRule="auto"/>
        <w:ind w:firstLine="0"/>
        <w:rPr>
          <w:sz w:val="48"/>
          <w:szCs w:val="48"/>
        </w:rPr>
      </w:pPr>
    </w:p>
    <w:p w:rsidR="00F00B14" w:rsidRDefault="00F00B14" w:rsidP="00F00B14">
      <w:pPr>
        <w:pStyle w:val="a3"/>
        <w:spacing w:line="360" w:lineRule="auto"/>
      </w:pPr>
      <w:r>
        <w:t xml:space="preserve">В целях реализации мер по противодействию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</w:t>
      </w:r>
      <w:proofErr w:type="spellStart"/>
      <w:r>
        <w:rPr>
          <w:lang w:val="en-US"/>
        </w:rPr>
        <w:t>nCoV</w:t>
      </w:r>
      <w:proofErr w:type="spellEnd"/>
      <w:r>
        <w:t>), в соответствии с Указом Президента Российской Федерации от 25.03.2020 № 206 «Об объявлении в Российской Федерации нерабочих дней», распоряжением Губернатора Кировской области от 26.03.2020 № 22 «Об обеспечении работы органов исполнительной власти Кировской области и подведомственных им организаций»:</w:t>
      </w:r>
    </w:p>
    <w:p w:rsidR="00F00B14" w:rsidRDefault="00F00B14" w:rsidP="00F00B14">
      <w:pPr>
        <w:pStyle w:val="a3"/>
        <w:spacing w:line="360" w:lineRule="auto"/>
      </w:pPr>
      <w:r>
        <w:t>1. Приостановить личный прием граждан (физических лиц), их представителей, представителей организаций (юридических лиц), общественных объедине</w:t>
      </w:r>
      <w:r w:rsidR="007312DB">
        <w:t>ний в здании администрации   Морозовского сельского поселения</w:t>
      </w:r>
    </w:p>
    <w:p w:rsidR="00F00B14" w:rsidRDefault="00F00B14" w:rsidP="00F00B14">
      <w:pPr>
        <w:pStyle w:val="a3"/>
        <w:spacing w:line="360" w:lineRule="auto"/>
      </w:pPr>
      <w:r>
        <w:t>2. Прием обращений и документов в здании адм</w:t>
      </w:r>
      <w:r w:rsidR="007312DB">
        <w:t>инистрации Морозовского сельского поселения</w:t>
      </w:r>
      <w:r>
        <w:t xml:space="preserve"> осуществлять через ящик для корреспонденции, а также в электронном виде (по факсу, электронной почте).</w:t>
      </w:r>
    </w:p>
    <w:p w:rsidR="00F00B14" w:rsidRDefault="00F00B14" w:rsidP="00F00B14">
      <w:pPr>
        <w:pStyle w:val="a3"/>
        <w:spacing w:line="360" w:lineRule="auto"/>
      </w:pPr>
      <w:r>
        <w:lastRenderedPageBreak/>
        <w:t>3. Всем работникам адм</w:t>
      </w:r>
      <w:r w:rsidR="007312DB">
        <w:t>инистрации  Морозовского сельского поселения</w:t>
      </w:r>
      <w:r>
        <w:t xml:space="preserve"> осуществлять самоизоляцию при малейших признаках заболевания.</w:t>
      </w:r>
    </w:p>
    <w:p w:rsidR="00F00B14" w:rsidRDefault="00F00B14" w:rsidP="00F00B14">
      <w:pPr>
        <w:pStyle w:val="a3"/>
        <w:spacing w:line="360" w:lineRule="auto"/>
      </w:pPr>
      <w:r>
        <w:t>4. Ограничить доступ в здание адм</w:t>
      </w:r>
      <w:r w:rsidR="007312DB">
        <w:t xml:space="preserve">инистрации  Морозовского сельского поселения </w:t>
      </w:r>
      <w:r>
        <w:t xml:space="preserve"> лиц, не являющихся сотрудниками адм</w:t>
      </w:r>
      <w:r w:rsidR="007312DB">
        <w:t xml:space="preserve">инистрации  Морозовского сельского поселения,  </w:t>
      </w:r>
      <w:r>
        <w:t>а также организаций, расположенных на ее территории.</w:t>
      </w:r>
    </w:p>
    <w:p w:rsidR="00F00B14" w:rsidRPr="007312DB" w:rsidRDefault="00F00B14" w:rsidP="00F00B14">
      <w:pPr>
        <w:pStyle w:val="a3"/>
        <w:spacing w:line="360" w:lineRule="auto"/>
      </w:pPr>
      <w:r>
        <w:t>5.Рекомендовать гражданам, их представителям, представителям организаций (юридических лиц), общественных объединений направлять документы и обращения в адм</w:t>
      </w:r>
      <w:r w:rsidR="007312DB">
        <w:t xml:space="preserve">инистрацию   Морозовского сельского поселения </w:t>
      </w:r>
      <w:r>
        <w:t xml:space="preserve"> посредством почтовой с</w:t>
      </w:r>
      <w:r w:rsidR="007312DB">
        <w:t>вязи:  с</w:t>
      </w:r>
      <w:proofErr w:type="gramStart"/>
      <w:r w:rsidR="007312DB">
        <w:t>.Б</w:t>
      </w:r>
      <w:proofErr w:type="gramEnd"/>
      <w:r w:rsidR="007312DB">
        <w:t>оровка    ул.Кирова ,15  Котельничского района  Кировской области 612636</w:t>
      </w:r>
      <w:r>
        <w:t xml:space="preserve">, электронной почты: </w:t>
      </w:r>
      <w:r w:rsidR="007312DB">
        <w:t xml:space="preserve"> </w:t>
      </w:r>
      <w:proofErr w:type="spellStart"/>
      <w:r w:rsidR="007312DB">
        <w:rPr>
          <w:lang w:val="en-US"/>
        </w:rPr>
        <w:t>admmorossp</w:t>
      </w:r>
      <w:proofErr w:type="spellEnd"/>
      <w:r w:rsidR="007312DB" w:rsidRPr="007312DB">
        <w:t>@</w:t>
      </w:r>
      <w:r w:rsidR="007312DB">
        <w:rPr>
          <w:lang w:val="en-US"/>
        </w:rPr>
        <w:t>mail</w:t>
      </w:r>
      <w:r w:rsidR="007312DB" w:rsidRPr="007312DB">
        <w:t>.</w:t>
      </w:r>
      <w:proofErr w:type="spellStart"/>
      <w:r w:rsidR="007312DB">
        <w:rPr>
          <w:lang w:val="en-US"/>
        </w:rPr>
        <w:t>ru</w:t>
      </w:r>
      <w:proofErr w:type="spellEnd"/>
    </w:p>
    <w:p w:rsidR="00F00B14" w:rsidRDefault="00F00B14" w:rsidP="00F00B14">
      <w:pPr>
        <w:pStyle w:val="a3"/>
        <w:spacing w:line="360" w:lineRule="auto"/>
      </w:pPr>
      <w:r>
        <w:t>Для получения информации о поступлении документов, обращений в адм</w:t>
      </w:r>
      <w:r w:rsidR="007312DB">
        <w:t xml:space="preserve">инистрацию </w:t>
      </w:r>
      <w:r w:rsidR="007312DB" w:rsidRPr="007312DB">
        <w:t xml:space="preserve">  </w:t>
      </w:r>
      <w:r w:rsidR="007312DB">
        <w:t xml:space="preserve">Морозовского сельского поселения </w:t>
      </w:r>
      <w:r>
        <w:t xml:space="preserve"> можно позвонить по телеф</w:t>
      </w:r>
      <w:r w:rsidR="007312DB">
        <w:t>ону:  8 (83342) 2-91-14, 2-91-15</w:t>
      </w:r>
      <w:r>
        <w:t>.</w:t>
      </w:r>
    </w:p>
    <w:p w:rsidR="00F00B14" w:rsidRDefault="00F00B14" w:rsidP="00F00B14">
      <w:pPr>
        <w:pStyle w:val="a3"/>
        <w:spacing w:line="360" w:lineRule="auto"/>
      </w:pPr>
      <w:r>
        <w:t>6. Распространить действие распоряжения адм</w:t>
      </w:r>
      <w:r w:rsidR="007312DB">
        <w:t xml:space="preserve">инистрации Морозовского сельского поселения </w:t>
      </w:r>
      <w:r>
        <w:t xml:space="preserve"> на период с 30.03.2020 до отменяющего распоряжения.</w:t>
      </w:r>
    </w:p>
    <w:p w:rsidR="00F00B14" w:rsidRPr="00D1664A" w:rsidRDefault="007312DB" w:rsidP="00F00B14">
      <w:pPr>
        <w:pStyle w:val="a3"/>
        <w:spacing w:line="360" w:lineRule="auto"/>
      </w:pPr>
      <w:r>
        <w:t>7</w:t>
      </w:r>
      <w:r w:rsidR="00F00B14">
        <w:t>. Разместить распоряжение админи</w:t>
      </w:r>
      <w:r>
        <w:t>страции  Морозовского сельского поселения</w:t>
      </w:r>
      <w:r w:rsidR="00F00B14">
        <w:t xml:space="preserve"> на официальном сайте органов местного самоу</w:t>
      </w:r>
      <w:r>
        <w:t>правления Котельничского района</w:t>
      </w:r>
      <w:proofErr w:type="gramStart"/>
      <w:r>
        <w:t xml:space="preserve"> ,</w:t>
      </w:r>
      <w:proofErr w:type="gramEnd"/>
      <w:r>
        <w:t xml:space="preserve"> в разделе «поселения»</w:t>
      </w:r>
      <w:r w:rsidR="00F62C35">
        <w:t>.</w:t>
      </w:r>
    </w:p>
    <w:p w:rsidR="00F00B14" w:rsidRPr="00FB2128" w:rsidRDefault="00F00B14" w:rsidP="00F00B14">
      <w:pPr>
        <w:pStyle w:val="a3"/>
        <w:spacing w:line="360" w:lineRule="auto"/>
        <w:ind w:firstLine="0"/>
        <w:rPr>
          <w:sz w:val="48"/>
          <w:szCs w:val="48"/>
        </w:rPr>
      </w:pPr>
    </w:p>
    <w:p w:rsidR="00F00B14" w:rsidRDefault="007312DB" w:rsidP="00F00B14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7312DB" w:rsidRDefault="007312DB" w:rsidP="00F00B14">
      <w:pPr>
        <w:rPr>
          <w:sz w:val="28"/>
          <w:szCs w:val="28"/>
        </w:rPr>
      </w:pPr>
      <w:r>
        <w:rPr>
          <w:sz w:val="28"/>
          <w:szCs w:val="28"/>
        </w:rPr>
        <w:t>Морозовского сельского поселения                                       А.В.Воронцов</w:t>
      </w:r>
    </w:p>
    <w:p w:rsidR="00EF2A94" w:rsidRDefault="00EF2A94"/>
    <w:sectPr w:rsidR="00EF2A94" w:rsidSect="00EF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B14"/>
    <w:rsid w:val="002802BA"/>
    <w:rsid w:val="002F4016"/>
    <w:rsid w:val="007312DB"/>
    <w:rsid w:val="00950836"/>
    <w:rsid w:val="00EF2A94"/>
    <w:rsid w:val="00F00B14"/>
    <w:rsid w:val="00F62C35"/>
    <w:rsid w:val="00FC6D6D"/>
    <w:rsid w:val="00FE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1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B14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00B1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F00B14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7312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2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2020-03-27T10:54:00Z</dcterms:created>
  <dcterms:modified xsi:type="dcterms:W3CDTF">2020-03-30T09:27:00Z</dcterms:modified>
</cp:coreProperties>
</file>