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57" w:rsidRDefault="00036057" w:rsidP="00036057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036057" w:rsidRDefault="00036057" w:rsidP="00036057">
      <w:pPr>
        <w:jc w:val="center"/>
        <w:rPr>
          <w:sz w:val="36"/>
          <w:szCs w:val="43"/>
        </w:rPr>
      </w:pPr>
    </w:p>
    <w:p w:rsidR="00036057" w:rsidRDefault="00036057" w:rsidP="000360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36057" w:rsidRDefault="00036057" w:rsidP="00036057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36057" w:rsidTr="000679D1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6057" w:rsidRDefault="00555A83" w:rsidP="00067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31.03.2021</w:t>
            </w:r>
          </w:p>
        </w:tc>
        <w:tc>
          <w:tcPr>
            <w:tcW w:w="6060" w:type="dxa"/>
          </w:tcPr>
          <w:p w:rsidR="00036057" w:rsidRDefault="00036057" w:rsidP="000679D1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36057" w:rsidRDefault="00555A83" w:rsidP="00067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6057" w:rsidTr="000679D1">
        <w:tc>
          <w:tcPr>
            <w:tcW w:w="1710" w:type="dxa"/>
          </w:tcPr>
          <w:p w:rsidR="00036057" w:rsidRDefault="00036057" w:rsidP="00067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36057" w:rsidRDefault="00080FB4" w:rsidP="00067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ж/д_с</w:t>
            </w:r>
            <w:r w:rsidR="00036057">
              <w:rPr>
                <w:sz w:val="28"/>
                <w:szCs w:val="28"/>
              </w:rPr>
              <w:t>т.Ежиха</w:t>
            </w:r>
          </w:p>
        </w:tc>
        <w:tc>
          <w:tcPr>
            <w:tcW w:w="1697" w:type="dxa"/>
          </w:tcPr>
          <w:p w:rsidR="00036057" w:rsidRDefault="00036057" w:rsidP="000679D1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36057" w:rsidRDefault="00036057" w:rsidP="00036057">
      <w:pPr>
        <w:jc w:val="center"/>
      </w:pPr>
    </w:p>
    <w:p w:rsidR="00036057" w:rsidRDefault="00036057" w:rsidP="00036057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036057" w:rsidTr="000679D1">
        <w:trPr>
          <w:trHeight w:val="999"/>
        </w:trPr>
        <w:tc>
          <w:tcPr>
            <w:tcW w:w="900" w:type="dxa"/>
          </w:tcPr>
          <w:p w:rsidR="00036057" w:rsidRDefault="00036057" w:rsidP="000679D1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036057" w:rsidRDefault="00036057" w:rsidP="000679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плана мероприятий по санитарной уборке и благоустройству территорий населенных пунктов Ежихинского сельского поселения и плана работ</w:t>
            </w:r>
            <w:r w:rsidR="00555A83">
              <w:rPr>
                <w:b/>
                <w:sz w:val="28"/>
              </w:rPr>
              <w:t xml:space="preserve"> профилактической группы на 2021</w:t>
            </w:r>
            <w:r>
              <w:rPr>
                <w:b/>
                <w:sz w:val="28"/>
              </w:rPr>
              <w:t xml:space="preserve"> год</w:t>
            </w:r>
          </w:p>
          <w:p w:rsidR="00036057" w:rsidRDefault="00036057" w:rsidP="000679D1">
            <w:pPr>
              <w:jc w:val="center"/>
              <w:rPr>
                <w:b/>
              </w:rPr>
            </w:pPr>
          </w:p>
          <w:p w:rsidR="00036057" w:rsidRDefault="00036057" w:rsidP="000679D1">
            <w:pPr>
              <w:jc w:val="center"/>
              <w:rPr>
                <w:b/>
              </w:rPr>
            </w:pPr>
          </w:p>
        </w:tc>
        <w:tc>
          <w:tcPr>
            <w:tcW w:w="1544" w:type="dxa"/>
          </w:tcPr>
          <w:p w:rsidR="00036057" w:rsidRDefault="00036057" w:rsidP="000679D1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036057" w:rsidRDefault="00036057" w:rsidP="00036057">
      <w:pPr>
        <w:jc w:val="both"/>
        <w:rPr>
          <w:sz w:val="28"/>
        </w:rPr>
      </w:pPr>
      <w:r>
        <w:rPr>
          <w:sz w:val="28"/>
        </w:rPr>
        <w:t xml:space="preserve">          В целях приведения в надлежащий порядок после зимы территорий  населенных пунктов улиц и придорожных полос, производственных территорий предприятий всех форм собственности, улучшения санитарного, противоэпидемического, противопожарного  состояния населенных пунктов сельского поселения:</w:t>
      </w:r>
    </w:p>
    <w:p w:rsidR="00036057" w:rsidRDefault="00036057" w:rsidP="00036057">
      <w:pPr>
        <w:jc w:val="both"/>
        <w:rPr>
          <w:sz w:val="28"/>
        </w:rPr>
      </w:pPr>
    </w:p>
    <w:p w:rsidR="00036057" w:rsidRDefault="00036057" w:rsidP="00080FB4">
      <w:pPr>
        <w:numPr>
          <w:ilvl w:val="0"/>
          <w:numId w:val="1"/>
        </w:numPr>
        <w:tabs>
          <w:tab w:val="clear" w:pos="1020"/>
          <w:tab w:val="num" w:pos="851"/>
        </w:tabs>
        <w:ind w:left="0" w:firstLine="570"/>
        <w:jc w:val="both"/>
        <w:rPr>
          <w:sz w:val="28"/>
        </w:rPr>
      </w:pPr>
      <w:r>
        <w:rPr>
          <w:sz w:val="28"/>
        </w:rPr>
        <w:t>Утвердить план мероприятий по санитарной уборке и благоустройству территорий населенных пунктов Ежихинского сельского поселения и план работы профила</w:t>
      </w:r>
      <w:r w:rsidR="00555A83">
        <w:rPr>
          <w:sz w:val="28"/>
        </w:rPr>
        <w:t>ктической группы на 2021</w:t>
      </w:r>
      <w:r>
        <w:rPr>
          <w:sz w:val="28"/>
        </w:rPr>
        <w:t xml:space="preserve"> год.</w:t>
      </w:r>
    </w:p>
    <w:p w:rsidR="00036057" w:rsidRDefault="00036057" w:rsidP="00036057">
      <w:pPr>
        <w:ind w:left="570"/>
        <w:jc w:val="both"/>
        <w:rPr>
          <w:sz w:val="28"/>
        </w:rPr>
      </w:pPr>
    </w:p>
    <w:p w:rsidR="00036057" w:rsidRDefault="00036057" w:rsidP="0003605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Контроль за исполнением данного распоряжения оставляю за собой.</w:t>
      </w:r>
    </w:p>
    <w:p w:rsidR="00036057" w:rsidRDefault="00036057" w:rsidP="00036057">
      <w:pPr>
        <w:rPr>
          <w:sz w:val="28"/>
          <w:szCs w:val="28"/>
        </w:rPr>
      </w:pPr>
    </w:p>
    <w:p w:rsidR="00036057" w:rsidRDefault="00036057" w:rsidP="00036057">
      <w:pPr>
        <w:rPr>
          <w:sz w:val="28"/>
          <w:szCs w:val="28"/>
        </w:rPr>
      </w:pPr>
    </w:p>
    <w:p w:rsidR="00036057" w:rsidRDefault="00036057" w:rsidP="00036057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428"/>
        <w:gridCol w:w="2700"/>
        <w:gridCol w:w="2340"/>
      </w:tblGrid>
      <w:tr w:rsidR="00036057" w:rsidTr="000679D1">
        <w:tc>
          <w:tcPr>
            <w:tcW w:w="4428" w:type="dxa"/>
          </w:tcPr>
          <w:p w:rsidR="00036057" w:rsidRDefault="00036057" w:rsidP="000679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Ежихинского сельского поселения</w:t>
            </w:r>
          </w:p>
        </w:tc>
        <w:tc>
          <w:tcPr>
            <w:tcW w:w="2700" w:type="dxa"/>
          </w:tcPr>
          <w:p w:rsidR="00036057" w:rsidRDefault="00036057" w:rsidP="000679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36057" w:rsidRDefault="00036057" w:rsidP="000679D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36057" w:rsidRDefault="00036057" w:rsidP="00067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В.С.Рогачев</w:t>
            </w:r>
          </w:p>
        </w:tc>
      </w:tr>
    </w:tbl>
    <w:p w:rsidR="00036057" w:rsidRDefault="00036057" w:rsidP="00036057">
      <w:pPr>
        <w:pBdr>
          <w:bottom w:val="single" w:sz="8" w:space="1" w:color="000000"/>
        </w:pBdr>
        <w:ind w:firstLine="709"/>
      </w:pPr>
    </w:p>
    <w:p w:rsidR="00036057" w:rsidRDefault="00036057" w:rsidP="00036057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036057" w:rsidRDefault="00036057" w:rsidP="00036057">
      <w:pPr>
        <w:rPr>
          <w:szCs w:val="29"/>
        </w:rPr>
      </w:pPr>
    </w:p>
    <w:tbl>
      <w:tblPr>
        <w:tblW w:w="0" w:type="auto"/>
        <w:tblLayout w:type="fixed"/>
        <w:tblLook w:val="0000"/>
      </w:tblPr>
      <w:tblGrid>
        <w:gridCol w:w="4428"/>
        <w:gridCol w:w="2700"/>
        <w:gridCol w:w="2340"/>
      </w:tblGrid>
      <w:tr w:rsidR="00036057" w:rsidTr="000679D1">
        <w:tc>
          <w:tcPr>
            <w:tcW w:w="4428" w:type="dxa"/>
          </w:tcPr>
          <w:p w:rsidR="00036057" w:rsidRDefault="00036057" w:rsidP="000679D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Ежихинского сельского поселения</w:t>
            </w:r>
          </w:p>
        </w:tc>
        <w:tc>
          <w:tcPr>
            <w:tcW w:w="2700" w:type="dxa"/>
          </w:tcPr>
          <w:p w:rsidR="00036057" w:rsidRDefault="00036057" w:rsidP="000679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036057" w:rsidRDefault="00036057" w:rsidP="000679D1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036057" w:rsidRDefault="00036057" w:rsidP="000679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В.С.Рогачев</w:t>
            </w:r>
          </w:p>
        </w:tc>
      </w:tr>
    </w:tbl>
    <w:p w:rsidR="00036057" w:rsidRDefault="00036057" w:rsidP="00036057"/>
    <w:p w:rsidR="00036057" w:rsidRDefault="00036057" w:rsidP="00036057"/>
    <w:p w:rsidR="00036057" w:rsidRDefault="00036057" w:rsidP="00036057"/>
    <w:p w:rsidR="00036057" w:rsidRDefault="00036057" w:rsidP="00036057"/>
    <w:p w:rsidR="00036057" w:rsidRDefault="00036057" w:rsidP="00036057"/>
    <w:p w:rsidR="00036057" w:rsidRDefault="00036057" w:rsidP="00036057"/>
    <w:p w:rsidR="00036057" w:rsidRDefault="00036057" w:rsidP="00036057"/>
    <w:p w:rsidR="00036057" w:rsidRDefault="00036057" w:rsidP="00036057"/>
    <w:p w:rsidR="00036057" w:rsidRDefault="00036057" w:rsidP="00036057"/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036057" w:rsidRPr="00555A83" w:rsidTr="00555A83">
        <w:tc>
          <w:tcPr>
            <w:tcW w:w="4818" w:type="dxa"/>
          </w:tcPr>
          <w:p w:rsidR="00036057" w:rsidRPr="00555A83" w:rsidRDefault="00036057" w:rsidP="000679D1">
            <w:pPr>
              <w:pStyle w:val="a3"/>
              <w:snapToGrid w:val="0"/>
              <w:rPr>
                <w:sz w:val="26"/>
                <w:szCs w:val="34"/>
              </w:rPr>
            </w:pPr>
          </w:p>
        </w:tc>
        <w:tc>
          <w:tcPr>
            <w:tcW w:w="4819" w:type="dxa"/>
          </w:tcPr>
          <w:p w:rsidR="00036057" w:rsidRPr="00555A83" w:rsidRDefault="00036057" w:rsidP="000679D1">
            <w:pPr>
              <w:pStyle w:val="a3"/>
              <w:snapToGrid w:val="0"/>
              <w:rPr>
                <w:sz w:val="26"/>
                <w:szCs w:val="34"/>
              </w:rPr>
            </w:pPr>
            <w:r w:rsidRPr="00555A83">
              <w:rPr>
                <w:sz w:val="26"/>
                <w:szCs w:val="34"/>
              </w:rPr>
              <w:t>УТВЕРЖДЕНО</w:t>
            </w:r>
          </w:p>
          <w:p w:rsidR="00036057" w:rsidRPr="00555A83" w:rsidRDefault="00036057" w:rsidP="000679D1">
            <w:pPr>
              <w:pStyle w:val="a3"/>
              <w:rPr>
                <w:sz w:val="26"/>
                <w:szCs w:val="34"/>
              </w:rPr>
            </w:pPr>
            <w:r w:rsidRPr="00555A83">
              <w:rPr>
                <w:sz w:val="26"/>
                <w:szCs w:val="34"/>
              </w:rPr>
              <w:t>распоряжением администрации Ежихинского сельского поселения</w:t>
            </w:r>
          </w:p>
          <w:p w:rsidR="00036057" w:rsidRPr="00555A83" w:rsidRDefault="00036057" w:rsidP="00555A83">
            <w:pPr>
              <w:pStyle w:val="a3"/>
              <w:rPr>
                <w:sz w:val="26"/>
                <w:szCs w:val="34"/>
              </w:rPr>
            </w:pPr>
            <w:r w:rsidRPr="00555A83">
              <w:rPr>
                <w:sz w:val="26"/>
                <w:szCs w:val="34"/>
              </w:rPr>
              <w:t xml:space="preserve">от </w:t>
            </w:r>
            <w:r w:rsidR="00555A83">
              <w:rPr>
                <w:sz w:val="26"/>
                <w:szCs w:val="34"/>
              </w:rPr>
              <w:t xml:space="preserve">31.03.2021 </w:t>
            </w:r>
            <w:r w:rsidRPr="00555A83">
              <w:rPr>
                <w:sz w:val="26"/>
                <w:szCs w:val="34"/>
              </w:rPr>
              <w:t>№</w:t>
            </w:r>
            <w:r w:rsidR="00555A83">
              <w:rPr>
                <w:sz w:val="26"/>
                <w:szCs w:val="34"/>
              </w:rPr>
              <w:t xml:space="preserve"> 9</w:t>
            </w:r>
          </w:p>
        </w:tc>
      </w:tr>
    </w:tbl>
    <w:p w:rsidR="00036057" w:rsidRPr="00555A83" w:rsidRDefault="00036057" w:rsidP="00036057">
      <w:pPr>
        <w:rPr>
          <w:sz w:val="26"/>
          <w:szCs w:val="28"/>
        </w:rPr>
      </w:pPr>
    </w:p>
    <w:p w:rsidR="00036057" w:rsidRPr="00555A83" w:rsidRDefault="00036057" w:rsidP="00036057">
      <w:pPr>
        <w:jc w:val="both"/>
        <w:rPr>
          <w:sz w:val="26"/>
        </w:rPr>
      </w:pPr>
      <w:r w:rsidRPr="00555A83">
        <w:rPr>
          <w:sz w:val="26"/>
        </w:rPr>
        <w:t xml:space="preserve">          </w:t>
      </w:r>
    </w:p>
    <w:p w:rsidR="00036057" w:rsidRPr="00555A83" w:rsidRDefault="00036057" w:rsidP="00036057">
      <w:pPr>
        <w:pStyle w:val="3"/>
        <w:rPr>
          <w:sz w:val="26"/>
        </w:rPr>
      </w:pPr>
      <w:r w:rsidRPr="00555A83">
        <w:rPr>
          <w:sz w:val="26"/>
        </w:rPr>
        <w:t>ПЛАН</w:t>
      </w:r>
    </w:p>
    <w:p w:rsidR="00036057" w:rsidRPr="00555A83" w:rsidRDefault="00036057" w:rsidP="00036057">
      <w:pPr>
        <w:jc w:val="center"/>
        <w:rPr>
          <w:sz w:val="26"/>
        </w:rPr>
      </w:pPr>
      <w:r w:rsidRPr="00555A83">
        <w:rPr>
          <w:sz w:val="26"/>
        </w:rPr>
        <w:t>мероприятий по санитарной уборке и благоустройству территорий населенных пунктов Ежихинского сельского поселения и план работы профилактич</w:t>
      </w:r>
      <w:r w:rsidR="00904E5E" w:rsidRPr="00555A83">
        <w:rPr>
          <w:sz w:val="26"/>
        </w:rPr>
        <w:t>еско</w:t>
      </w:r>
      <w:r w:rsidR="00555A83" w:rsidRPr="00555A83">
        <w:rPr>
          <w:sz w:val="26"/>
        </w:rPr>
        <w:t>й группы на 2021</w:t>
      </w:r>
      <w:r w:rsidRPr="00555A83">
        <w:rPr>
          <w:sz w:val="26"/>
        </w:rPr>
        <w:t xml:space="preserve"> год</w:t>
      </w:r>
    </w:p>
    <w:p w:rsidR="00036057" w:rsidRDefault="00036057" w:rsidP="00036057">
      <w:pPr>
        <w:rPr>
          <w:sz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549"/>
        <w:gridCol w:w="2397"/>
        <w:gridCol w:w="1743"/>
      </w:tblGrid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№ п/п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Наименование мероприятия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Ответственное лицо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Срок выполнения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4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555A83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 xml:space="preserve">Вывоз мусора с </w:t>
            </w:r>
            <w:r w:rsidR="00904E5E" w:rsidRPr="00555A83">
              <w:rPr>
                <w:sz w:val="23"/>
              </w:rPr>
              <w:t>двух</w:t>
            </w:r>
            <w:r w:rsidRPr="00555A83">
              <w:rPr>
                <w:sz w:val="23"/>
              </w:rPr>
              <w:t xml:space="preserve"> накопителей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 2021</w:t>
            </w:r>
            <w:r w:rsidR="00036057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Очистка зон</w:t>
            </w:r>
            <w:r w:rsidR="00904E5E" w:rsidRPr="00555A83">
              <w:rPr>
                <w:sz w:val="23"/>
              </w:rPr>
              <w:t>ы</w:t>
            </w:r>
            <w:r w:rsidRPr="00555A83">
              <w:rPr>
                <w:sz w:val="23"/>
              </w:rPr>
              <w:t xml:space="preserve"> отдыха от мусора, грязи, старой листвы  и всех расположенных на их территории технических сооружений.</w:t>
            </w:r>
          </w:p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Установка аншлагов разрешающих купание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май-июнь 2021</w:t>
            </w:r>
            <w:r w:rsidR="00036057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Уборка территории Ежихинского кладбища и территории вокруг него. Ремонт изгороди.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Рогачев В.С.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апрель-июнь 2021 </w:t>
            </w:r>
            <w:r w:rsidR="00036057" w:rsidRPr="00555A83">
              <w:rPr>
                <w:sz w:val="23"/>
              </w:rPr>
              <w:t>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Вырубка лесных насаждений вокруг кладбища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  <w:p w:rsidR="00036057" w:rsidRPr="00555A83" w:rsidRDefault="00036057" w:rsidP="000679D1">
            <w:pPr>
              <w:jc w:val="both"/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904E5E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 - июль 2021</w:t>
            </w:r>
            <w:r w:rsidR="00036057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Установка системы пожаротушения и заправки пожарной машины у здания водокачки и водонапорной башни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</w:t>
            </w:r>
            <w:r w:rsidR="00036057" w:rsidRPr="00555A83">
              <w:rPr>
                <w:sz w:val="23"/>
              </w:rPr>
              <w:t>ай</w:t>
            </w:r>
            <w:r w:rsidRPr="00555A83">
              <w:rPr>
                <w:sz w:val="23"/>
              </w:rPr>
              <w:t xml:space="preserve"> - июнь</w:t>
            </w:r>
            <w:r w:rsidR="00555A83" w:rsidRPr="00555A83">
              <w:rPr>
                <w:sz w:val="23"/>
              </w:rPr>
              <w:t xml:space="preserve"> 2021</w:t>
            </w:r>
            <w:r w:rsidR="00036057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904E5E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 xml:space="preserve">Ремонт отбоин у </w:t>
            </w:r>
            <w:r w:rsidR="00904E5E" w:rsidRPr="00555A83">
              <w:rPr>
                <w:sz w:val="23"/>
              </w:rPr>
              <w:t>двух</w:t>
            </w:r>
            <w:r w:rsidRPr="00555A83">
              <w:rPr>
                <w:sz w:val="23"/>
              </w:rPr>
              <w:t xml:space="preserve"> пожарных водоемов, ремонт горловин, обновление покраски аншлагов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июнь-июль 2021</w:t>
            </w:r>
            <w:r w:rsidR="00036057" w:rsidRPr="00555A83">
              <w:rPr>
                <w:sz w:val="23"/>
              </w:rPr>
              <w:t xml:space="preserve"> года 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 xml:space="preserve">Уборка территории около здания администрации Ежихинского сельского поселения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  <w:p w:rsidR="00036057" w:rsidRPr="00555A83" w:rsidRDefault="00036057" w:rsidP="000679D1">
            <w:pPr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904E5E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апрель 2021</w:t>
            </w:r>
            <w:r w:rsidR="00036057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Уборка территории около здания МКУК «ЦДБО» Ежихинского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 xml:space="preserve">Директор МКУК ЦДБО» </w:t>
            </w:r>
          </w:p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Кипрова Е.Н.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904E5E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апрель 2021</w:t>
            </w:r>
            <w:r w:rsidR="00904E5E" w:rsidRPr="00555A83">
              <w:rPr>
                <w:sz w:val="23"/>
              </w:rPr>
              <w:t xml:space="preserve"> </w:t>
            </w:r>
            <w:r w:rsidR="00036057" w:rsidRPr="00555A83">
              <w:rPr>
                <w:sz w:val="23"/>
              </w:rPr>
              <w:t>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Проведение двух субботников на всей территории Ежихинского сельского поселения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  <w:p w:rsidR="00036057" w:rsidRPr="00555A83" w:rsidRDefault="00036057" w:rsidP="000679D1">
            <w:pPr>
              <w:rPr>
                <w:sz w:val="23"/>
                <w:szCs w:val="20"/>
              </w:rPr>
            </w:pPr>
            <w:r w:rsidRPr="00555A83">
              <w:rPr>
                <w:sz w:val="23"/>
              </w:rPr>
              <w:t>ИП, руководители предприятий, жители поселения</w:t>
            </w:r>
          </w:p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  <w:szCs w:val="20"/>
              </w:rPr>
              <w:t>(по согласованию</w:t>
            </w:r>
            <w:r w:rsidRPr="00555A83">
              <w:rPr>
                <w:sz w:val="23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B" w:rsidRPr="00555A83" w:rsidRDefault="001078DB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апрель-май </w:t>
            </w:r>
          </w:p>
          <w:p w:rsidR="00036057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2021</w:t>
            </w:r>
            <w:r w:rsidR="001078DB" w:rsidRPr="00555A83">
              <w:rPr>
                <w:sz w:val="23"/>
              </w:rPr>
              <w:t xml:space="preserve"> года</w:t>
            </w:r>
          </w:p>
          <w:p w:rsidR="001078DB" w:rsidRPr="00555A83" w:rsidRDefault="001078DB" w:rsidP="000679D1">
            <w:pPr>
              <w:jc w:val="center"/>
              <w:rPr>
                <w:sz w:val="23"/>
              </w:rPr>
            </w:pP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80FB4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Ремонт, обновление и покраска 1</w:t>
            </w:r>
            <w:r w:rsidR="00080FB4" w:rsidRPr="00555A83">
              <w:rPr>
                <w:sz w:val="23"/>
              </w:rPr>
              <w:t>4</w:t>
            </w:r>
            <w:r w:rsidRPr="00555A83">
              <w:rPr>
                <w:sz w:val="23"/>
              </w:rPr>
              <w:t xml:space="preserve"> досок информации Ежихинского с/п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  <w:p w:rsidR="00036057" w:rsidRPr="00555A83" w:rsidRDefault="00036057" w:rsidP="000679D1">
            <w:pPr>
              <w:rPr>
                <w:sz w:val="23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 2021</w:t>
            </w:r>
            <w:r w:rsidR="00036057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80FB4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Выборочный ремонт дорог</w:t>
            </w:r>
            <w:r w:rsidR="00036057" w:rsidRPr="00555A83">
              <w:rPr>
                <w:sz w:val="23"/>
              </w:rPr>
              <w:t xml:space="preserve"> по </w:t>
            </w:r>
            <w:r w:rsidRPr="00555A83">
              <w:rPr>
                <w:sz w:val="23"/>
              </w:rPr>
              <w:t>ст. Ежиха</w:t>
            </w:r>
            <w:r w:rsidR="00036057" w:rsidRPr="00555A83">
              <w:rPr>
                <w:sz w:val="23"/>
              </w:rPr>
              <w:t xml:space="preserve">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 xml:space="preserve">А.О.Одношивкин </w:t>
            </w:r>
            <w:r w:rsidR="00080FB4" w:rsidRPr="00555A83">
              <w:rPr>
                <w:sz w:val="23"/>
              </w:rPr>
              <w:t>Т.И.Тупахина</w:t>
            </w:r>
          </w:p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  <w:szCs w:val="20"/>
              </w:rPr>
              <w:t>(по согласованию</w:t>
            </w:r>
            <w:r w:rsidRPr="00555A83">
              <w:rPr>
                <w:sz w:val="23"/>
              </w:rPr>
              <w:t>)</w:t>
            </w:r>
          </w:p>
          <w:p w:rsidR="00036057" w:rsidRPr="00555A83" w:rsidRDefault="00036057" w:rsidP="00080FB4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  <w:r w:rsidR="00080FB4" w:rsidRPr="00555A83">
              <w:rPr>
                <w:sz w:val="23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B" w:rsidRPr="00555A83" w:rsidRDefault="001078DB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май-июнь </w:t>
            </w:r>
          </w:p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2021</w:t>
            </w:r>
            <w:r w:rsidR="001078DB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Очистка улиц населенных пунктов Ежихинского с/п и придорожных канав от мусора с последующей вывозкой на свалку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апрель-июнь 2021</w:t>
            </w:r>
            <w:r w:rsidR="001078DB" w:rsidRPr="00555A83">
              <w:rPr>
                <w:sz w:val="23"/>
              </w:rPr>
              <w:t xml:space="preserve"> года</w:t>
            </w:r>
          </w:p>
        </w:tc>
      </w:tr>
      <w:tr w:rsidR="00036057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80FB4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</w:t>
            </w:r>
            <w:r w:rsidR="00555A83" w:rsidRPr="00555A83">
              <w:rPr>
                <w:sz w:val="23"/>
              </w:rPr>
              <w:t>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036057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 xml:space="preserve">Декоративный ремонт памятника павшим героям и наведение порядка с выкосом </w:t>
            </w:r>
            <w:r w:rsidRPr="00555A83">
              <w:rPr>
                <w:sz w:val="23"/>
              </w:rPr>
              <w:lastRenderedPageBreak/>
              <w:t>травы и мелких кустов в парке возле памятника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B" w:rsidRPr="00555A83" w:rsidRDefault="00036057" w:rsidP="000679D1">
            <w:pPr>
              <w:rPr>
                <w:sz w:val="23"/>
              </w:rPr>
            </w:pPr>
            <w:r w:rsidRPr="00555A83">
              <w:rPr>
                <w:sz w:val="23"/>
              </w:rPr>
              <w:lastRenderedPageBreak/>
              <w:t>Директор МКУК ЦДБО»</w:t>
            </w:r>
          </w:p>
          <w:p w:rsidR="00036057" w:rsidRPr="00555A83" w:rsidRDefault="001078DB" w:rsidP="000679D1">
            <w:pPr>
              <w:rPr>
                <w:sz w:val="23"/>
              </w:rPr>
            </w:pPr>
            <w:r w:rsidRPr="00555A83">
              <w:rPr>
                <w:sz w:val="23"/>
              </w:rPr>
              <w:lastRenderedPageBreak/>
              <w:t>Кипрова Е.Н.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57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lastRenderedPageBreak/>
              <w:t>май 2021</w:t>
            </w:r>
            <w:r w:rsidR="001078DB" w:rsidRPr="00555A83">
              <w:rPr>
                <w:sz w:val="23"/>
              </w:rPr>
              <w:t xml:space="preserve"> года</w:t>
            </w:r>
          </w:p>
        </w:tc>
      </w:tr>
      <w:tr w:rsidR="00555A83" w:rsidRPr="00555A83" w:rsidTr="00555A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lastRenderedPageBreak/>
              <w:t>14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Декоративный ремонт спортивной площадки у здания МКУК «ЦДБО» Ежихинского с/п, покраска горки и качели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Директор МКУК ЦДБО»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Кипрова Е.Н..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июнь-август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Грейдирование дорог в населенном пункте ст.Ежиха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июнь-август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Организация еженедельной уборки мусора с улиц населенных пунктов (по понедельникам)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В течение всего периода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Уборка высокой сухой травы по улицам населенных пунктов Ежихинского с/п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апрель-май, сентябрь </w:t>
            </w:r>
          </w:p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tabs>
                <w:tab w:val="left" w:pos="330"/>
                <w:tab w:val="center" w:pos="486"/>
              </w:tabs>
              <w:jc w:val="center"/>
              <w:rPr>
                <w:sz w:val="23"/>
              </w:rPr>
            </w:pPr>
            <w:r w:rsidRPr="00555A83">
              <w:rPr>
                <w:sz w:val="23"/>
              </w:rPr>
              <w:t>18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904E5E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Заколотить окна и двери в одном нежилом помещении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апрель-май</w:t>
            </w:r>
          </w:p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19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 xml:space="preserve">Уборка одного пожарища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 xml:space="preserve">Т.И.Тупахина 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  <w:szCs w:val="20"/>
              </w:rPr>
              <w:t>(по согласованию</w:t>
            </w:r>
            <w:r w:rsidRPr="00555A83">
              <w:rPr>
                <w:sz w:val="23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май-июнь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904E5E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Спилить два тополя на ст.Ежиха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 xml:space="preserve">В.С.Рогачев Т.И.Тупахина 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  <w:szCs w:val="20"/>
              </w:rPr>
              <w:t>(по согласованию</w:t>
            </w:r>
            <w:r w:rsidRPr="00555A83">
              <w:rPr>
                <w:sz w:val="23"/>
              </w:rPr>
              <w:t>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май-июнь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904E5E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Заготовить дрова для бюджетных организаций на отопительный сезон 2021-2022 года с последующей уборкой территорий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Т.И.Тупахина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  <w:szCs w:val="20"/>
              </w:rPr>
              <w:t>(по согласованию</w:t>
            </w:r>
            <w:r w:rsidRPr="00555A83">
              <w:rPr>
                <w:sz w:val="23"/>
              </w:rPr>
              <w:t>)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апрель-май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Очистка водоемов от ряски и мусора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июнь-август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 xml:space="preserve">Проведение мероприятий по уборке борщевика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июнь-август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Проверка жилых домов с/п на предмет пожарной безопасности с вручением соответствующих памяток и листовок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В.С.Рогачев,</w:t>
            </w:r>
          </w:p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члены профилактической группы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май-август  </w:t>
            </w:r>
          </w:p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Информирование населения с/п о соблюдении норм пожарной безопасности в сельском поселении через доски информации (14 штук) с вывешиванием листовок, памяток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В.С.Рогачев, члены профилактической группы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май-август </w:t>
            </w:r>
          </w:p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Проведение дополнительных рейдов по жилому сектору по проверке мест проживания неблагополучных граждан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В.С.Рогачев, члены профилактической группы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Ежемесячно  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Проверка бесхозного жилья на предмет отключения от эл.энергии и заколачивания дверей и окон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В.С.Рогачев,  члены профилактической группы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май-июнь</w:t>
            </w:r>
          </w:p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555A83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28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Организация профилактических проверок подведомственных объектов в пожарном отношении и на предмет противодействия терроризму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В.С.Рогачев,  члены профилактической группы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май-август                                                                                                                                                                                       </w:t>
            </w:r>
          </w:p>
          <w:p w:rsidR="00555A83" w:rsidRPr="00555A83" w:rsidRDefault="00555A83" w:rsidP="00080FB4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 xml:space="preserve"> 2021 года</w:t>
            </w:r>
          </w:p>
        </w:tc>
      </w:tr>
      <w:tr w:rsidR="00555A83" w:rsidRPr="00555A83" w:rsidTr="00555A83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29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both"/>
              <w:rPr>
                <w:sz w:val="23"/>
              </w:rPr>
            </w:pPr>
            <w:r w:rsidRPr="00555A83">
              <w:rPr>
                <w:sz w:val="23"/>
              </w:rPr>
              <w:t>Ежемесячно предоставлять отчеты о работе профилактической группы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rPr>
                <w:sz w:val="23"/>
              </w:rPr>
            </w:pPr>
            <w:r w:rsidRPr="00555A83">
              <w:rPr>
                <w:sz w:val="23"/>
              </w:rPr>
              <w:t>В.С.Рогачев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83" w:rsidRPr="00555A83" w:rsidRDefault="00555A83" w:rsidP="000679D1">
            <w:pPr>
              <w:jc w:val="center"/>
              <w:rPr>
                <w:sz w:val="23"/>
              </w:rPr>
            </w:pPr>
            <w:r w:rsidRPr="00555A83">
              <w:rPr>
                <w:sz w:val="23"/>
              </w:rPr>
              <w:t>До 30 числа каждого месяца</w:t>
            </w:r>
          </w:p>
        </w:tc>
      </w:tr>
    </w:tbl>
    <w:p w:rsidR="00036057" w:rsidRPr="00555A83" w:rsidRDefault="00036057" w:rsidP="00036057">
      <w:pPr>
        <w:jc w:val="center"/>
        <w:rPr>
          <w:sz w:val="23"/>
        </w:rPr>
      </w:pPr>
      <w:r w:rsidRPr="00555A83">
        <w:rPr>
          <w:sz w:val="23"/>
        </w:rPr>
        <w:t>___________________</w:t>
      </w:r>
    </w:p>
    <w:p w:rsidR="005D1549" w:rsidRPr="00555A83" w:rsidRDefault="005D1549">
      <w:pPr>
        <w:rPr>
          <w:sz w:val="23"/>
        </w:rPr>
      </w:pPr>
    </w:p>
    <w:sectPr w:rsidR="005D1549" w:rsidRPr="0055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563F"/>
    <w:multiLevelType w:val="hybridMultilevel"/>
    <w:tmpl w:val="6352A308"/>
    <w:lvl w:ilvl="0" w:tplc="82E29E5A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057"/>
    <w:rsid w:val="00025FE4"/>
    <w:rsid w:val="00036057"/>
    <w:rsid w:val="000679D1"/>
    <w:rsid w:val="00080FB4"/>
    <w:rsid w:val="001078DB"/>
    <w:rsid w:val="001133F2"/>
    <w:rsid w:val="00555A83"/>
    <w:rsid w:val="005668B2"/>
    <w:rsid w:val="00566C68"/>
    <w:rsid w:val="005C38C1"/>
    <w:rsid w:val="005D1549"/>
    <w:rsid w:val="0069516B"/>
    <w:rsid w:val="0073081F"/>
    <w:rsid w:val="00904E5E"/>
    <w:rsid w:val="00B55A2A"/>
    <w:rsid w:val="00EB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057"/>
    <w:rPr>
      <w:sz w:val="24"/>
      <w:szCs w:val="24"/>
    </w:rPr>
  </w:style>
  <w:style w:type="paragraph" w:styleId="3">
    <w:name w:val="heading 3"/>
    <w:basedOn w:val="a"/>
    <w:next w:val="a"/>
    <w:qFormat/>
    <w:rsid w:val="0003605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036057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ЕЖИХА</dc:creator>
  <cp:keywords/>
  <cp:lastModifiedBy>Admin</cp:lastModifiedBy>
  <cp:revision>2</cp:revision>
  <cp:lastPrinted>2021-04-01T06:45:00Z</cp:lastPrinted>
  <dcterms:created xsi:type="dcterms:W3CDTF">2021-04-08T07:44:00Z</dcterms:created>
  <dcterms:modified xsi:type="dcterms:W3CDTF">2021-04-08T07:44:00Z</dcterms:modified>
</cp:coreProperties>
</file>