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E05" w:rsidRPr="00B222CB" w:rsidRDefault="00F14E05" w:rsidP="00F14E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2CB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F04D2E">
        <w:rPr>
          <w:rFonts w:ascii="Times New Roman" w:hAnsi="Times New Roman" w:cs="Times New Roman"/>
          <w:b/>
          <w:sz w:val="28"/>
          <w:szCs w:val="28"/>
        </w:rPr>
        <w:t xml:space="preserve"> ЮРЬЕВСКОГО СЕЛЬСКОГО </w:t>
      </w:r>
      <w:r w:rsidRPr="00B222CB">
        <w:rPr>
          <w:rFonts w:ascii="Times New Roman" w:hAnsi="Times New Roman" w:cs="Times New Roman"/>
          <w:b/>
          <w:sz w:val="28"/>
          <w:szCs w:val="28"/>
        </w:rPr>
        <w:t>ПОСЕЛЕНИ</w:t>
      </w:r>
      <w:r w:rsidR="00F04D2E">
        <w:rPr>
          <w:rFonts w:ascii="Times New Roman" w:hAnsi="Times New Roman" w:cs="Times New Roman"/>
          <w:b/>
          <w:sz w:val="28"/>
          <w:szCs w:val="28"/>
        </w:rPr>
        <w:t>Я</w:t>
      </w:r>
    </w:p>
    <w:p w:rsidR="00F14E05" w:rsidRPr="00B222CB" w:rsidRDefault="00F04D2E" w:rsidP="00F14E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КОТЕЛЬНИЧСКОГО</w:t>
      </w:r>
      <w:r w:rsidR="004D06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4E05" w:rsidRPr="00B222CB">
        <w:rPr>
          <w:rFonts w:ascii="Times New Roman" w:hAnsi="Times New Roman" w:cs="Times New Roman"/>
          <w:b/>
          <w:sz w:val="28"/>
          <w:szCs w:val="28"/>
        </w:rPr>
        <w:t>РАЙОНА КИРОВСКОЙ ОБЛАСТИ</w:t>
      </w:r>
    </w:p>
    <w:p w:rsidR="00F14E05" w:rsidRPr="00B222CB" w:rsidRDefault="00F14E05" w:rsidP="00F14E0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14E05" w:rsidRPr="00A6155E" w:rsidRDefault="002567B8" w:rsidP="00F14E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55E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F04D2E" w:rsidRPr="00A6155E">
        <w:rPr>
          <w:rFonts w:ascii="Times New Roman" w:hAnsi="Times New Roman" w:cs="Times New Roman"/>
          <w:b/>
          <w:sz w:val="28"/>
          <w:szCs w:val="28"/>
        </w:rPr>
        <w:t>Е</w:t>
      </w:r>
    </w:p>
    <w:p w:rsidR="00F14E05" w:rsidRPr="00B222CB" w:rsidRDefault="00F14E05" w:rsidP="00F14E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E05" w:rsidRPr="00B222CB" w:rsidRDefault="004D068C" w:rsidP="00F14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D068C">
        <w:rPr>
          <w:rFonts w:ascii="Times New Roman" w:hAnsi="Times New Roman" w:cs="Times New Roman"/>
          <w:sz w:val="28"/>
          <w:szCs w:val="28"/>
          <w:u w:val="single"/>
        </w:rPr>
        <w:t>10.11.2022</w:t>
      </w:r>
      <w:r w:rsidR="00F14E05" w:rsidRPr="00B222CB">
        <w:rPr>
          <w:rFonts w:ascii="Times New Roman" w:hAnsi="Times New Roman" w:cs="Times New Roman"/>
          <w:sz w:val="28"/>
          <w:szCs w:val="28"/>
        </w:rPr>
        <w:tab/>
      </w:r>
      <w:r w:rsidR="00F14E05" w:rsidRPr="00B222CB">
        <w:rPr>
          <w:rFonts w:ascii="Times New Roman" w:hAnsi="Times New Roman" w:cs="Times New Roman"/>
          <w:sz w:val="28"/>
          <w:szCs w:val="28"/>
        </w:rPr>
        <w:tab/>
      </w:r>
      <w:r w:rsidR="00F14E05" w:rsidRPr="00B222CB">
        <w:rPr>
          <w:rFonts w:ascii="Times New Roman" w:hAnsi="Times New Roman" w:cs="Times New Roman"/>
          <w:sz w:val="28"/>
          <w:szCs w:val="28"/>
        </w:rPr>
        <w:tab/>
      </w:r>
      <w:r w:rsidR="00F14E05" w:rsidRPr="00B222CB">
        <w:rPr>
          <w:rFonts w:ascii="Times New Roman" w:hAnsi="Times New Roman" w:cs="Times New Roman"/>
          <w:sz w:val="28"/>
          <w:szCs w:val="28"/>
        </w:rPr>
        <w:tab/>
      </w:r>
      <w:r w:rsidR="00F14E05" w:rsidRPr="00B222CB">
        <w:rPr>
          <w:rFonts w:ascii="Times New Roman" w:hAnsi="Times New Roman" w:cs="Times New Roman"/>
          <w:sz w:val="28"/>
          <w:szCs w:val="28"/>
        </w:rPr>
        <w:tab/>
      </w:r>
      <w:r w:rsidR="00F14E05" w:rsidRPr="00B222CB">
        <w:rPr>
          <w:rFonts w:ascii="Times New Roman" w:hAnsi="Times New Roman" w:cs="Times New Roman"/>
          <w:sz w:val="28"/>
          <w:szCs w:val="28"/>
        </w:rPr>
        <w:tab/>
      </w:r>
      <w:r w:rsidR="00F14E05" w:rsidRPr="00B222CB">
        <w:rPr>
          <w:rFonts w:ascii="Times New Roman" w:hAnsi="Times New Roman" w:cs="Times New Roman"/>
          <w:sz w:val="28"/>
          <w:szCs w:val="28"/>
        </w:rPr>
        <w:tab/>
      </w:r>
      <w:r w:rsidR="00F14E05" w:rsidRPr="00B222CB">
        <w:rPr>
          <w:rFonts w:ascii="Times New Roman" w:hAnsi="Times New Roman" w:cs="Times New Roman"/>
          <w:sz w:val="28"/>
          <w:szCs w:val="28"/>
        </w:rPr>
        <w:tab/>
      </w:r>
      <w:r w:rsidR="00F14E05" w:rsidRPr="00B222CB">
        <w:rPr>
          <w:rFonts w:ascii="Times New Roman" w:hAnsi="Times New Roman" w:cs="Times New Roman"/>
          <w:sz w:val="28"/>
          <w:szCs w:val="28"/>
        </w:rPr>
        <w:tab/>
      </w:r>
      <w:r w:rsidR="00F14E05" w:rsidRPr="00B222CB">
        <w:rPr>
          <w:rFonts w:ascii="Times New Roman" w:hAnsi="Times New Roman" w:cs="Times New Roman"/>
          <w:sz w:val="28"/>
          <w:szCs w:val="28"/>
        </w:rPr>
        <w:tab/>
      </w:r>
      <w:r w:rsidR="00F14E05" w:rsidRPr="004D068C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Pr="004D068C">
        <w:rPr>
          <w:rFonts w:ascii="Times New Roman" w:hAnsi="Times New Roman" w:cs="Times New Roman"/>
          <w:sz w:val="28"/>
          <w:szCs w:val="28"/>
          <w:u w:val="single"/>
        </w:rPr>
        <w:t xml:space="preserve"> 8</w:t>
      </w:r>
      <w:r w:rsidR="00B44C33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F14E05" w:rsidRPr="00B222CB" w:rsidRDefault="00F14E05" w:rsidP="00F14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E05" w:rsidRDefault="00F04D2E" w:rsidP="00F14E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04D2E">
        <w:rPr>
          <w:rFonts w:ascii="Times New Roman" w:hAnsi="Times New Roman" w:cs="Times New Roman"/>
          <w:sz w:val="28"/>
          <w:szCs w:val="28"/>
        </w:rPr>
        <w:t>. Юрьево</w:t>
      </w:r>
    </w:p>
    <w:p w:rsidR="004D068C" w:rsidRPr="00F04D2E" w:rsidRDefault="004D068C" w:rsidP="00F14E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4D2E" w:rsidRPr="00F04D2E" w:rsidRDefault="00F14E05" w:rsidP="00F04D2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4D2E">
        <w:rPr>
          <w:rFonts w:ascii="Times New Roman" w:eastAsia="Times New Roman" w:hAnsi="Times New Roman" w:cs="Times New Roman"/>
          <w:b/>
          <w:bCs/>
          <w:sz w:val="28"/>
          <w:szCs w:val="28"/>
        </w:rPr>
        <w:t>Об  утверждении  формы  проверочного  листа  (списк</w:t>
      </w:r>
      <w:r w:rsidR="004D068C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F04D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контрольных  вопросов),  применяемого  при  осуществлении  муниципального </w:t>
      </w:r>
      <w:r w:rsidR="00B44C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жилищного  </w:t>
      </w:r>
      <w:r w:rsidRPr="00F04D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контроля  </w:t>
      </w:r>
      <w:r w:rsidR="00F04D2E" w:rsidRPr="00F04D2E">
        <w:rPr>
          <w:rFonts w:ascii="Times New Roman" w:hAnsi="Times New Roman" w:cs="Times New Roman"/>
          <w:b/>
          <w:sz w:val="28"/>
          <w:szCs w:val="28"/>
        </w:rPr>
        <w:t xml:space="preserve">  муниципального  образования Юрьевское сельское поселение Котельничского района Кировской области</w:t>
      </w:r>
    </w:p>
    <w:p w:rsidR="00F14E05" w:rsidRPr="00B222CB" w:rsidRDefault="00F14E05" w:rsidP="00F14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F14E05" w:rsidRPr="00A0306B" w:rsidRDefault="00F14E05" w:rsidP="00F14E05">
      <w:pPr>
        <w:spacing w:after="0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302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 соответствии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 ст</w:t>
      </w:r>
      <w:r w:rsidR="004D0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атьей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53</w:t>
      </w:r>
      <w:r w:rsidRPr="00C302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Федерального  закона  </w:t>
      </w:r>
      <w:r w:rsidRPr="00C30252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</w:rPr>
        <w:t>31.07.2020 № 248-ФЗ «О государственном контроле (надзоре) и муниципальном контроле в Российской Федерации»,</w:t>
      </w:r>
      <w:r w:rsidRPr="00C30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 w:history="1">
        <w:r w:rsidRPr="00C30252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C30252">
        <w:rPr>
          <w:rFonts w:ascii="Times New Roman" w:eastAsia="Times New Roman" w:hAnsi="Times New Roman" w:cs="Times New Roman"/>
          <w:sz w:val="28"/>
          <w:szCs w:val="28"/>
        </w:rPr>
        <w:t xml:space="preserve">  Правительства  Российской  Федерации  от  </w:t>
      </w:r>
      <w:r>
        <w:rPr>
          <w:rFonts w:ascii="Times New Roman" w:eastAsia="Times New Roman" w:hAnsi="Times New Roman" w:cs="Times New Roman"/>
          <w:sz w:val="28"/>
          <w:szCs w:val="28"/>
        </w:rPr>
        <w:t>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Pr="00C30252">
        <w:rPr>
          <w:rFonts w:ascii="Times New Roman" w:eastAsia="Times New Roman" w:hAnsi="Times New Roman" w:cs="Times New Roman"/>
          <w:sz w:val="28"/>
          <w:szCs w:val="28"/>
        </w:rPr>
        <w:t xml:space="preserve">  и  руководствуясь  </w:t>
      </w:r>
      <w:hyperlink r:id="rId6" w:tgtFrame="_blank" w:history="1">
        <w:r w:rsidRPr="00C30252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 w:rsidRPr="00C3025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C070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Юрьевское сельское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</w:t>
      </w:r>
      <w:r w:rsidR="00DC070E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Pr="00C3025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 </w:t>
      </w:r>
      <w:r w:rsidR="00DC070E">
        <w:rPr>
          <w:rFonts w:ascii="Times New Roman" w:eastAsia="Times New Roman" w:hAnsi="Times New Roman" w:cs="Times New Roman"/>
          <w:sz w:val="28"/>
          <w:szCs w:val="28"/>
        </w:rPr>
        <w:t>Юрьевского сельского поселения Котельничского района Кировской области</w:t>
      </w:r>
      <w:r w:rsidRPr="00C3025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0306B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F14E05" w:rsidRPr="00DC070E" w:rsidRDefault="00F14E05" w:rsidP="00F14E05">
      <w:pPr>
        <w:numPr>
          <w:ilvl w:val="0"/>
          <w:numId w:val="1"/>
        </w:numPr>
        <w:tabs>
          <w:tab w:val="clear" w:pos="72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252">
        <w:rPr>
          <w:rFonts w:ascii="Times New Roman" w:eastAsia="Times New Roman" w:hAnsi="Times New Roman" w:cs="Times New Roman"/>
          <w:sz w:val="28"/>
          <w:szCs w:val="28"/>
        </w:rPr>
        <w:t>Утвердить  форму  проверочного листа  (списк</w:t>
      </w:r>
      <w:r w:rsidR="004D068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0252">
        <w:rPr>
          <w:rFonts w:ascii="Times New Roman" w:eastAsia="Times New Roman" w:hAnsi="Times New Roman" w:cs="Times New Roman"/>
          <w:sz w:val="28"/>
          <w:szCs w:val="28"/>
        </w:rPr>
        <w:t xml:space="preserve">  контрольных  вопросов</w:t>
      </w:r>
      <w:r w:rsidRPr="00C30252">
        <w:rPr>
          <w:rFonts w:ascii="Times New Roman" w:eastAsia="Times New Roman" w:hAnsi="Times New Roman" w:cs="Times New Roman"/>
          <w:bCs/>
          <w:sz w:val="28"/>
          <w:szCs w:val="28"/>
        </w:rPr>
        <w:t>),  применяемого  при  осуществлении  муници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пального  </w:t>
      </w:r>
      <w:r w:rsidR="00B44C33">
        <w:rPr>
          <w:rFonts w:ascii="Times New Roman" w:eastAsia="Times New Roman" w:hAnsi="Times New Roman" w:cs="Times New Roman"/>
          <w:bCs/>
          <w:sz w:val="28"/>
          <w:szCs w:val="28"/>
        </w:rPr>
        <w:t xml:space="preserve"> жилищного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контроля </w:t>
      </w:r>
      <w:r w:rsidR="00B44C3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территории  </w:t>
      </w:r>
      <w:r w:rsidR="00DC070E">
        <w:rPr>
          <w:rFonts w:ascii="Times New Roman" w:eastAsia="Times New Roman" w:hAnsi="Times New Roman" w:cs="Times New Roman"/>
          <w:bCs/>
          <w:sz w:val="28"/>
          <w:szCs w:val="28"/>
        </w:rPr>
        <w:t>Юрьевско</w:t>
      </w:r>
      <w:r w:rsidR="00B44C33">
        <w:rPr>
          <w:rFonts w:ascii="Times New Roman" w:eastAsia="Times New Roman" w:hAnsi="Times New Roman" w:cs="Times New Roman"/>
          <w:bCs/>
          <w:sz w:val="28"/>
          <w:szCs w:val="28"/>
        </w:rPr>
        <w:t xml:space="preserve">го </w:t>
      </w:r>
      <w:r w:rsidR="00DC070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</w:t>
      </w:r>
      <w:r w:rsidR="00B44C33"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="00DC070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поселени</w:t>
      </w:r>
      <w:r w:rsidR="00B44C33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DC070E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Котельничского района Кировской области</w:t>
      </w:r>
      <w:r w:rsidRPr="00C30252">
        <w:rPr>
          <w:rFonts w:ascii="Times New Roman" w:eastAsia="Times New Roman" w:hAnsi="Times New Roman" w:cs="Times New Roman"/>
          <w:bCs/>
          <w:sz w:val="28"/>
          <w:szCs w:val="28"/>
        </w:rPr>
        <w:t>, согласно прило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жению.</w:t>
      </w:r>
    </w:p>
    <w:p w:rsidR="00DC070E" w:rsidRPr="00A6155E" w:rsidRDefault="00DC070E" w:rsidP="00A6155E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6155E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C070E"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 постановление администрации Юрьевского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A6155E">
        <w:rPr>
          <w:rFonts w:ascii="Times New Roman" w:eastAsia="Times New Roman" w:hAnsi="Times New Roman" w:cs="Times New Roman"/>
          <w:sz w:val="28"/>
          <w:szCs w:val="28"/>
        </w:rPr>
        <w:t>17.12.2021 № 8</w:t>
      </w:r>
      <w:r w:rsidR="00B44C33">
        <w:rPr>
          <w:rFonts w:ascii="Times New Roman" w:eastAsia="Times New Roman" w:hAnsi="Times New Roman" w:cs="Times New Roman"/>
          <w:sz w:val="28"/>
          <w:szCs w:val="28"/>
        </w:rPr>
        <w:t>1</w:t>
      </w:r>
      <w:r w:rsidR="00A6155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B44C33" w:rsidRPr="00B44C33">
        <w:rPr>
          <w:rFonts w:ascii="Times New Roman" w:hAnsi="Times New Roman" w:cs="Times New Roman"/>
          <w:sz w:val="28"/>
          <w:szCs w:val="28"/>
        </w:rPr>
        <w:t>Об утверждении формы проверочного листа (список контрольных вопросов), используемого при проведении плановой проверки в ходе осуществления муниципального жилищного контроля на территории Юрьевского сельского поселения Котельничского района Кировской области</w:t>
      </w:r>
      <w:r w:rsidR="00A6155E" w:rsidRPr="00A6155E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6155E" w:rsidRDefault="00A6155E" w:rsidP="00A6155E">
      <w:pPr>
        <w:pStyle w:val="a3"/>
        <w:shd w:val="clear" w:color="auto" w:fill="auto"/>
        <w:tabs>
          <w:tab w:val="center" w:pos="993"/>
        </w:tabs>
        <w:spacing w:before="0" w:after="0" w:line="276" w:lineRule="auto"/>
        <w:jc w:val="both"/>
      </w:pPr>
      <w:r>
        <w:t xml:space="preserve">       3.</w:t>
      </w:r>
      <w:r w:rsidR="00DC070E" w:rsidRPr="00507CCF">
        <w:t xml:space="preserve">Опубликовать настоящее постановление на официальном сайте органов местного самоуправления Котельничского </w:t>
      </w:r>
      <w:r w:rsidR="00DC070E">
        <w:t xml:space="preserve"> муниципального </w:t>
      </w:r>
      <w:r w:rsidR="00DC070E" w:rsidRPr="00507CCF">
        <w:t xml:space="preserve">района в сети «Интернет» и в информационном бюллетене  органов местного самоуправления </w:t>
      </w:r>
      <w:r w:rsidR="00DC070E" w:rsidRPr="00507CCF">
        <w:lastRenderedPageBreak/>
        <w:t>муниципального образования Юрьевск</w:t>
      </w:r>
      <w:r w:rsidR="00DC070E">
        <w:t>ое</w:t>
      </w:r>
      <w:r w:rsidR="00DC070E" w:rsidRPr="00507CCF">
        <w:t xml:space="preserve"> сельско</w:t>
      </w:r>
      <w:r w:rsidR="00DC070E">
        <w:t>е</w:t>
      </w:r>
      <w:r w:rsidR="00DC070E" w:rsidRPr="00507CCF">
        <w:t xml:space="preserve"> поселени</w:t>
      </w:r>
      <w:r w:rsidR="00DC070E">
        <w:t>е Котельничского района Кировской области</w:t>
      </w:r>
      <w:r w:rsidR="00DC070E" w:rsidRPr="00507CCF">
        <w:t>.</w:t>
      </w:r>
    </w:p>
    <w:p w:rsidR="00F14E05" w:rsidRDefault="00A6155E" w:rsidP="00A6155E">
      <w:pPr>
        <w:pStyle w:val="a3"/>
        <w:shd w:val="clear" w:color="auto" w:fill="auto"/>
        <w:tabs>
          <w:tab w:val="center" w:pos="993"/>
        </w:tabs>
        <w:spacing w:before="0" w:after="0" w:line="276" w:lineRule="auto"/>
        <w:jc w:val="both"/>
      </w:pPr>
      <w:r>
        <w:t xml:space="preserve">       4.</w:t>
      </w:r>
      <w:r w:rsidR="00F14E05">
        <w:t xml:space="preserve"> Настоящее постановление вступает в силу в соответствии с действующим законодательством.</w:t>
      </w:r>
    </w:p>
    <w:p w:rsidR="00A6155E" w:rsidRDefault="00A6155E" w:rsidP="00A6155E">
      <w:pPr>
        <w:pStyle w:val="a3"/>
        <w:shd w:val="clear" w:color="auto" w:fill="auto"/>
        <w:tabs>
          <w:tab w:val="center" w:pos="993"/>
        </w:tabs>
        <w:spacing w:before="0" w:after="0" w:line="276" w:lineRule="auto"/>
        <w:jc w:val="both"/>
      </w:pPr>
      <w:r>
        <w:t xml:space="preserve">       5. </w:t>
      </w:r>
      <w:proofErr w:type="gramStart"/>
      <w:r>
        <w:t>Контроль за</w:t>
      </w:r>
      <w:proofErr w:type="gramEnd"/>
      <w:r>
        <w:t xml:space="preserve"> </w:t>
      </w:r>
      <w:r w:rsidR="004D068C">
        <w:t xml:space="preserve">исполнением </w:t>
      </w:r>
      <w:r>
        <w:t>настоящ</w:t>
      </w:r>
      <w:r w:rsidR="004D068C">
        <w:t>его</w:t>
      </w:r>
      <w:r>
        <w:t xml:space="preserve"> постановлени</w:t>
      </w:r>
      <w:r w:rsidR="004D068C">
        <w:t>я</w:t>
      </w:r>
      <w:r>
        <w:t xml:space="preserve"> оставляю за собой.</w:t>
      </w:r>
    </w:p>
    <w:p w:rsidR="00F14E05" w:rsidRPr="00B222CB" w:rsidRDefault="00F14E05" w:rsidP="00F14E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E05" w:rsidRPr="00B222CB" w:rsidRDefault="00F14E05" w:rsidP="00F1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C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 администрации</w:t>
      </w:r>
    </w:p>
    <w:p w:rsidR="00F14E05" w:rsidRPr="00B222CB" w:rsidRDefault="00A6155E" w:rsidP="00F1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Юрьевского сельского </w:t>
      </w:r>
      <w:r w:rsidR="00F1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F14E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4E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4E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4E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А.Н. Береснев</w:t>
      </w:r>
    </w:p>
    <w:p w:rsidR="004D068C" w:rsidRDefault="004D068C" w:rsidP="00F14E05"/>
    <w:p w:rsidR="00724F1B" w:rsidRDefault="004D068C" w:rsidP="00F14E05">
      <w:pPr>
        <w:rPr>
          <w:rFonts w:ascii="Times New Roman" w:hAnsi="Times New Roman" w:cs="Times New Roman"/>
          <w:sz w:val="28"/>
          <w:szCs w:val="28"/>
        </w:rPr>
      </w:pPr>
      <w:r w:rsidRPr="00724F1B">
        <w:rPr>
          <w:rFonts w:ascii="Times New Roman" w:hAnsi="Times New Roman" w:cs="Times New Roman"/>
          <w:sz w:val="28"/>
          <w:szCs w:val="28"/>
        </w:rPr>
        <w:t>ПОДГОТОВИЛ</w:t>
      </w:r>
    </w:p>
    <w:p w:rsidR="00724F1B" w:rsidRPr="00B222CB" w:rsidRDefault="00724F1B" w:rsidP="00724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C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 администрации</w:t>
      </w:r>
    </w:p>
    <w:p w:rsidR="00724F1B" w:rsidRPr="00B222CB" w:rsidRDefault="00724F1B" w:rsidP="00724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Юрьевского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А.Н. Береснев</w:t>
      </w:r>
    </w:p>
    <w:p w:rsidR="00724F1B" w:rsidRDefault="00724F1B" w:rsidP="00F14E05">
      <w:pPr>
        <w:rPr>
          <w:rFonts w:ascii="Times New Roman" w:hAnsi="Times New Roman" w:cs="Times New Roman"/>
          <w:sz w:val="28"/>
          <w:szCs w:val="28"/>
        </w:rPr>
      </w:pPr>
    </w:p>
    <w:p w:rsidR="00724F1B" w:rsidRDefault="00724F1B" w:rsidP="00F14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Правовая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E05" w:rsidRPr="00724F1B" w:rsidRDefault="00724F1B" w:rsidP="00F14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экспертиза проведена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А.Н. Береснев</w:t>
      </w:r>
      <w:r w:rsidRPr="00724F1B">
        <w:rPr>
          <w:rFonts w:ascii="Times New Roman" w:hAnsi="Times New Roman" w:cs="Times New Roman"/>
          <w:sz w:val="28"/>
          <w:szCs w:val="28"/>
        </w:rPr>
        <w:t xml:space="preserve"> </w:t>
      </w:r>
      <w:r w:rsidR="00F14E05" w:rsidRPr="00724F1B"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F14E05" w:rsidRPr="004F439E" w:rsidRDefault="00F14E05" w:rsidP="00F14E05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 </w:t>
      </w:r>
    </w:p>
    <w:p w:rsidR="00F14E05" w:rsidRDefault="00F14E05" w:rsidP="00F14E05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t>к  постановлению  администрации</w:t>
      </w:r>
    </w:p>
    <w:p w:rsidR="00F14E05" w:rsidRPr="004F439E" w:rsidRDefault="00A6155E" w:rsidP="00F14E05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Юрьевского сельского </w:t>
      </w:r>
      <w:r w:rsidR="00F14E05">
        <w:rPr>
          <w:rFonts w:ascii="Times New Roman" w:eastAsia="Times New Roman" w:hAnsi="Times New Roman" w:cs="Times New Roman"/>
          <w:bCs/>
          <w:sz w:val="24"/>
          <w:szCs w:val="24"/>
        </w:rPr>
        <w:t>поселения</w:t>
      </w:r>
    </w:p>
    <w:p w:rsidR="00F14E05" w:rsidRDefault="00F14E05" w:rsidP="00F14E05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от  </w:t>
      </w:r>
      <w:r w:rsidR="00724F1B">
        <w:rPr>
          <w:rFonts w:ascii="Times New Roman" w:eastAsia="Times New Roman" w:hAnsi="Times New Roman" w:cs="Times New Roman"/>
          <w:bCs/>
          <w:sz w:val="24"/>
          <w:szCs w:val="24"/>
        </w:rPr>
        <w:t xml:space="preserve">10.11.2022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724F1B">
        <w:rPr>
          <w:rFonts w:ascii="Times New Roman" w:eastAsia="Times New Roman" w:hAnsi="Times New Roman" w:cs="Times New Roman"/>
          <w:bCs/>
          <w:sz w:val="24"/>
          <w:szCs w:val="24"/>
        </w:rPr>
        <w:t xml:space="preserve"> 8</w:t>
      </w:r>
      <w:r w:rsidR="00B44C33">
        <w:rPr>
          <w:rFonts w:ascii="Times New Roman" w:eastAsia="Times New Roman" w:hAnsi="Times New Roman" w:cs="Times New Roman"/>
          <w:bCs/>
          <w:sz w:val="24"/>
          <w:szCs w:val="24"/>
        </w:rPr>
        <w:t>1</w:t>
      </w:r>
    </w:p>
    <w:p w:rsidR="00B44C33" w:rsidRDefault="00B44C33" w:rsidP="00F14E05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44C33" w:rsidRDefault="00B44C33" w:rsidP="00B44C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4C33" w:rsidRDefault="00B44C33" w:rsidP="00B44C33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44C33" w:rsidRPr="00B44C33" w:rsidRDefault="00B44C33" w:rsidP="00B44C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C33">
        <w:rPr>
          <w:rFonts w:ascii="Times New Roman" w:eastAsia="Times New Roman" w:hAnsi="Times New Roman" w:cs="Times New Roman"/>
          <w:bCs/>
          <w:sz w:val="24"/>
          <w:szCs w:val="24"/>
        </w:rPr>
        <w:t>ФОРМА</w:t>
      </w:r>
    </w:p>
    <w:p w:rsidR="00B44C33" w:rsidRPr="00B44C33" w:rsidRDefault="00B44C33" w:rsidP="00B44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4C33">
        <w:rPr>
          <w:rFonts w:ascii="Times New Roman" w:eastAsia="Times New Roman" w:hAnsi="Times New Roman" w:cs="Times New Roman"/>
          <w:bCs/>
          <w:sz w:val="24"/>
          <w:szCs w:val="24"/>
        </w:rPr>
        <w:t>проверочного  листа (списка  контрольных  вопросов),</w:t>
      </w:r>
    </w:p>
    <w:p w:rsidR="00B44C33" w:rsidRPr="00B44C33" w:rsidRDefault="00B44C33" w:rsidP="00B44C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C3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применяемого при  осуществлении  муниципального  жилищного контроля  </w:t>
      </w:r>
    </w:p>
    <w:p w:rsidR="00B44C33" w:rsidRPr="00B44C33" w:rsidRDefault="00B44C33" w:rsidP="00B44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4C33">
        <w:rPr>
          <w:rFonts w:ascii="Times New Roman" w:eastAsia="Times New Roman" w:hAnsi="Times New Roman" w:cs="Times New Roman"/>
          <w:bCs/>
          <w:sz w:val="24"/>
          <w:szCs w:val="24"/>
        </w:rPr>
        <w:t>на  территории  Юрьевского сельского поселения Котельничского района Кировской области</w:t>
      </w:r>
    </w:p>
    <w:p w:rsidR="00B44C33" w:rsidRPr="004F439E" w:rsidRDefault="00B44C33" w:rsidP="00B44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44C33" w:rsidRPr="004F439E" w:rsidTr="00771F5A">
        <w:tc>
          <w:tcPr>
            <w:tcW w:w="4785" w:type="dxa"/>
          </w:tcPr>
          <w:p w:rsidR="00B44C33" w:rsidRPr="004F439E" w:rsidRDefault="00B44C33" w:rsidP="00771F5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B44C33" w:rsidRPr="004F439E" w:rsidRDefault="00B44C33" w:rsidP="00771F5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4F439E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QR-код</w:t>
            </w:r>
          </w:p>
          <w:p w:rsidR="00B44C33" w:rsidRPr="008065F5" w:rsidRDefault="00B44C33" w:rsidP="00771F5A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065F5">
              <w:rPr>
                <w:rFonts w:ascii="Times New Roman" w:hAnsi="Times New Roman" w:cs="Times New Roman"/>
                <w:color w:val="FF0000"/>
                <w:sz w:val="16"/>
                <w:szCs w:val="16"/>
                <w:shd w:val="clear" w:color="auto" w:fill="FFFFFF"/>
              </w:rPr>
              <w:t xml:space="preserve"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 </w:t>
            </w:r>
          </w:p>
        </w:tc>
      </w:tr>
    </w:tbl>
    <w:p w:rsidR="00B44C33" w:rsidRPr="004F439E" w:rsidRDefault="00B44C33" w:rsidP="00B44C3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44C33" w:rsidRDefault="00B44C33" w:rsidP="00B44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ПРОВЕРОЧНЫЙ ЛИСТ</w:t>
      </w:r>
    </w:p>
    <w:p w:rsidR="00B44C33" w:rsidRDefault="00B44C33" w:rsidP="00B44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4C33" w:rsidRPr="005E79AF" w:rsidRDefault="00B44C33" w:rsidP="00B44C33">
      <w:pPr>
        <w:pStyle w:val="ConsPlusNonformat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 20 __ г.</w:t>
      </w:r>
    </w:p>
    <w:p w:rsidR="00B44C33" w:rsidRPr="004472F0" w:rsidRDefault="00B44C33" w:rsidP="00B44C33">
      <w:pPr>
        <w:pStyle w:val="ConsPlusNonformat"/>
        <w:ind w:left="7080"/>
        <w:jc w:val="both"/>
        <w:rPr>
          <w:rFonts w:ascii="Times New Roman" w:hAnsi="Times New Roman" w:cs="Times New Roman"/>
          <w:sz w:val="18"/>
          <w:szCs w:val="18"/>
        </w:rPr>
      </w:pPr>
      <w:r w:rsidRPr="004472F0">
        <w:rPr>
          <w:rFonts w:ascii="Times New Roman" w:hAnsi="Times New Roman" w:cs="Times New Roman"/>
          <w:sz w:val="18"/>
          <w:szCs w:val="18"/>
        </w:rPr>
        <w:t>(дата заполнения листа)</w:t>
      </w:r>
    </w:p>
    <w:p w:rsidR="00B44C33" w:rsidRPr="00AA20A9" w:rsidRDefault="00B44C33" w:rsidP="00B44C3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44C33" w:rsidRPr="00AA20A9" w:rsidRDefault="00B44C33" w:rsidP="00B44C3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Вид муниципального контроля: </w:t>
      </w:r>
      <w:r w:rsidRPr="003175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муниципальный жилищный контроль на территории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Юрьевского сельского поселения Котельничского района Кировской области</w:t>
      </w:r>
      <w:r w:rsidRPr="00AA20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4C33" w:rsidRPr="00AA20A9" w:rsidRDefault="00B44C33" w:rsidP="00B44C3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Наименование контрольного органа: </w:t>
      </w:r>
      <w:r w:rsidRPr="003175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Юрьевского сельского поселения Котельничского района Кировской области</w:t>
      </w:r>
      <w:r w:rsidRPr="00AA20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4C33" w:rsidRPr="00AA20A9" w:rsidRDefault="00B44C33" w:rsidP="00B44C3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0A9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Реквизиты нормативного правового акта об утверждении формы проверочного листа: 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B44C33" w:rsidRPr="00AA20A9" w:rsidRDefault="00B44C33" w:rsidP="00B44C3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0A9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Вид контрольного мероприятия: 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B44C33" w:rsidRPr="00AA20A9" w:rsidRDefault="00B44C33" w:rsidP="00B44C3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0A9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Объект муниципального контроля, в отношении которого проводится контрольное мероприятие:________________________________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B44C33" w:rsidRDefault="00B44C33" w:rsidP="00B44C33">
      <w:pPr>
        <w:shd w:val="clear" w:color="auto" w:fill="FFFFFF"/>
        <w:spacing w:before="105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AA20A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 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proofErr w:type="gramEnd"/>
    </w:p>
    <w:p w:rsidR="00B44C33" w:rsidRDefault="00B44C33" w:rsidP="00B44C33">
      <w:pPr>
        <w:shd w:val="clear" w:color="auto" w:fill="FFFFFF"/>
        <w:spacing w:before="10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B44C33" w:rsidRPr="00AA20A9" w:rsidRDefault="00B44C33" w:rsidP="00B44C33">
      <w:pPr>
        <w:shd w:val="clear" w:color="auto" w:fill="FFFFFF"/>
        <w:spacing w:before="10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B44C33" w:rsidRPr="00AA20A9" w:rsidRDefault="00B44C33" w:rsidP="00B44C33">
      <w:pPr>
        <w:shd w:val="clear" w:color="auto" w:fill="FFFFFF"/>
        <w:spacing w:before="105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0A9">
        <w:rPr>
          <w:rFonts w:ascii="Times New Roman" w:eastAsia="Times New Roman" w:hAnsi="Times New Roman" w:cs="Times New Roman"/>
          <w:sz w:val="24"/>
          <w:szCs w:val="24"/>
          <w:lang w:eastAsia="ru-RU"/>
        </w:rPr>
        <w:t>7.Место (места) проведения контрольного мероприятия: 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B44C33" w:rsidRPr="00AA20A9" w:rsidRDefault="00B44C33" w:rsidP="00B44C33">
      <w:pPr>
        <w:shd w:val="clear" w:color="auto" w:fill="FFFFFF"/>
        <w:spacing w:before="10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0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B44C33" w:rsidRPr="00AA20A9" w:rsidRDefault="00B44C33" w:rsidP="00B44C33">
      <w:pPr>
        <w:shd w:val="clear" w:color="auto" w:fill="FFFFFF"/>
        <w:spacing w:before="105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0A9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B44C33" w:rsidRPr="00AA20A9" w:rsidRDefault="00B44C33" w:rsidP="00B44C33">
      <w:pPr>
        <w:shd w:val="clear" w:color="auto" w:fill="FFFFFF"/>
        <w:spacing w:before="105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0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Учетный номер контрольного мероприятия: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B44C33" w:rsidRPr="008065F5" w:rsidRDefault="00B44C33" w:rsidP="00B44C33">
      <w:pPr>
        <w:shd w:val="clear" w:color="auto" w:fill="FFFFFF"/>
        <w:spacing w:before="105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0A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Должность, фамилия и инициалы должностного лица контрольного органа, проводящего контрольное мероприятие и заполняющего пров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ерочный лист</w:t>
      </w:r>
      <w:r w:rsidRPr="00AA20A9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</w:t>
      </w:r>
    </w:p>
    <w:p w:rsidR="00B44C33" w:rsidRDefault="00B44C33" w:rsidP="00B44C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44C33" w:rsidRDefault="00B44C33" w:rsidP="00B44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B44C33" w:rsidSect="004472F0">
          <w:pgSz w:w="11906" w:h="16838"/>
          <w:pgMar w:top="1134" w:right="567" w:bottom="1134" w:left="1531" w:header="709" w:footer="709" w:gutter="0"/>
          <w:cols w:space="708"/>
          <w:docGrid w:linePitch="360"/>
        </w:sectPr>
      </w:pPr>
    </w:p>
    <w:p w:rsidR="00B44C33" w:rsidRPr="008065F5" w:rsidRDefault="00B44C33" w:rsidP="00B44C33">
      <w:pPr>
        <w:ind w:firstLine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65F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11.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tbl>
      <w:tblPr>
        <w:tblW w:w="15458" w:type="dxa"/>
        <w:tblCellMar>
          <w:left w:w="0" w:type="dxa"/>
          <w:right w:w="0" w:type="dxa"/>
        </w:tblCellMar>
        <w:tblLook w:val="04A0"/>
      </w:tblPr>
      <w:tblGrid>
        <w:gridCol w:w="858"/>
        <w:gridCol w:w="5387"/>
        <w:gridCol w:w="986"/>
        <w:gridCol w:w="944"/>
        <w:gridCol w:w="1656"/>
        <w:gridCol w:w="1688"/>
        <w:gridCol w:w="3939"/>
      </w:tblGrid>
      <w:tr w:rsidR="00B44C33" w:rsidRPr="004F439E" w:rsidTr="00771F5A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C33" w:rsidRPr="007126F5" w:rsidRDefault="00B44C33" w:rsidP="00771F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N п/п</w:t>
            </w:r>
          </w:p>
        </w:tc>
        <w:tc>
          <w:tcPr>
            <w:tcW w:w="53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C33" w:rsidRPr="007126F5" w:rsidRDefault="00B44C33" w:rsidP="00771F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Вопрос, отражающий содержание обязательных требований *</w:t>
            </w:r>
          </w:p>
        </w:tc>
        <w:tc>
          <w:tcPr>
            <w:tcW w:w="52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C33" w:rsidRPr="007126F5" w:rsidRDefault="00B44C33" w:rsidP="00771F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Вывод о выполнении установленных требований</w:t>
            </w:r>
          </w:p>
        </w:tc>
        <w:tc>
          <w:tcPr>
            <w:tcW w:w="39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C33" w:rsidRPr="007126F5" w:rsidRDefault="00B44C33" w:rsidP="00771F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B44C33" w:rsidRPr="004F439E" w:rsidTr="00771F5A">
        <w:tc>
          <w:tcPr>
            <w:tcW w:w="8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C33" w:rsidRPr="007126F5" w:rsidRDefault="00B44C33" w:rsidP="00771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C33" w:rsidRPr="007126F5" w:rsidRDefault="00B44C33" w:rsidP="00771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C33" w:rsidRPr="007126F5" w:rsidRDefault="00B44C33" w:rsidP="00771F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да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C33" w:rsidRPr="007126F5" w:rsidRDefault="00B44C33" w:rsidP="00771F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нет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44C33" w:rsidRPr="007126F5" w:rsidRDefault="00B44C33" w:rsidP="00771F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неприменимо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C33" w:rsidRPr="007126F5" w:rsidRDefault="00B44C33" w:rsidP="00771F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Примечание (заполняется в случае заполнения графы "неприменимо")</w:t>
            </w:r>
          </w:p>
        </w:tc>
        <w:tc>
          <w:tcPr>
            <w:tcW w:w="393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C33" w:rsidRPr="007126F5" w:rsidRDefault="00B44C33" w:rsidP="00771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B44C33" w:rsidRPr="004F439E" w:rsidTr="00771F5A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44C33" w:rsidRPr="007126F5" w:rsidRDefault="00B44C33" w:rsidP="00B44C33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C33" w:rsidRPr="007126F5" w:rsidRDefault="00B44C33" w:rsidP="00771F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В общем собрании собственников помещений в многоквартирном доме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C33" w:rsidRPr="007126F5" w:rsidRDefault="00B44C33" w:rsidP="00771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C33" w:rsidRPr="007126F5" w:rsidRDefault="00B44C33" w:rsidP="00771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44C33" w:rsidRPr="007126F5" w:rsidRDefault="00B44C33" w:rsidP="00771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C33" w:rsidRPr="007126F5" w:rsidRDefault="00B44C33" w:rsidP="00771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C33" w:rsidRPr="007126F5" w:rsidRDefault="00B44C33" w:rsidP="00771F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7" w:anchor="8QA0M6" w:history="1">
              <w:r w:rsidRPr="007126F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часть 3 статьи 45 ЖК РФ</w:t>
              </w:r>
            </w:hyperlink>
          </w:p>
        </w:tc>
      </w:tr>
      <w:tr w:rsidR="00B44C33" w:rsidRPr="004F439E" w:rsidTr="00771F5A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44C33" w:rsidRPr="007126F5" w:rsidRDefault="00B44C33" w:rsidP="00B44C33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C33" w:rsidRPr="007126F5" w:rsidRDefault="00B44C33" w:rsidP="00771F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Собственник, иное лицо, по инициативе которых созывается общее собрание собственников помещений в многоквартирном доме, сообщили собственникам помещений в данном доме о проведении такого собрания не </w:t>
            </w:r>
            <w:proofErr w:type="gramStart"/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позднее</w:t>
            </w:r>
            <w:proofErr w:type="gramEnd"/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чем за десять дней до даты его проведения?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C33" w:rsidRPr="007126F5" w:rsidRDefault="00B44C33" w:rsidP="00771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C33" w:rsidRPr="007126F5" w:rsidRDefault="00B44C33" w:rsidP="00771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44C33" w:rsidRPr="007126F5" w:rsidRDefault="00B44C33" w:rsidP="00771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C33" w:rsidRPr="007126F5" w:rsidRDefault="00B44C33" w:rsidP="00771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C33" w:rsidRPr="007126F5" w:rsidRDefault="00B44C33" w:rsidP="00771F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8" w:anchor="8QC0M7" w:history="1">
              <w:r w:rsidRPr="007126F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часть 4 статьи 45 ЖК РФ</w:t>
              </w:r>
            </w:hyperlink>
          </w:p>
        </w:tc>
      </w:tr>
      <w:tr w:rsidR="00B44C33" w:rsidRPr="004F439E" w:rsidTr="00771F5A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44C33" w:rsidRPr="007126F5" w:rsidRDefault="00B44C33" w:rsidP="00B44C33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C33" w:rsidRPr="007126F5" w:rsidRDefault="00B44C33" w:rsidP="00771F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В сообщении о проведении общего собрания собственников помещений в многоквартирном доме были указаны:</w:t>
            </w:r>
          </w:p>
          <w:p w:rsidR="00B44C33" w:rsidRPr="007126F5" w:rsidRDefault="00B44C33" w:rsidP="00771F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1) сведения о лице, по инициативе которого созывается данное собрание;</w:t>
            </w:r>
          </w:p>
          <w:p w:rsidR="00B44C33" w:rsidRPr="007126F5" w:rsidRDefault="00B44C33" w:rsidP="00771F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2) форма проведения данного собрания (очное, заочное или </w:t>
            </w:r>
            <w:proofErr w:type="spellStart"/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очно-заочное</w:t>
            </w:r>
            <w:proofErr w:type="spellEnd"/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голосование);</w:t>
            </w:r>
          </w:p>
          <w:p w:rsidR="00B44C33" w:rsidRPr="007126F5" w:rsidRDefault="00B44C33" w:rsidP="00771F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3) дата, место,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вопросам, поставленным на голосование, и место или адрес, куда должны передаваться такие решения;</w:t>
            </w:r>
          </w:p>
          <w:p w:rsidR="00B44C33" w:rsidRPr="007126F5" w:rsidRDefault="00B44C33" w:rsidP="00771F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4) повестка дня данного собрания;</w:t>
            </w:r>
          </w:p>
          <w:p w:rsidR="00B44C33" w:rsidRPr="007126F5" w:rsidRDefault="00B44C33" w:rsidP="00771F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5) порядок ознакомления с информацией и (или) материалами, которые будут представлены на данном собрании, и место или адрес, где с ними можно ознакомиться?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C33" w:rsidRPr="007126F5" w:rsidRDefault="00B44C33" w:rsidP="00771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C33" w:rsidRPr="007126F5" w:rsidRDefault="00B44C33" w:rsidP="00771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44C33" w:rsidRPr="007126F5" w:rsidRDefault="00B44C33" w:rsidP="00771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C33" w:rsidRPr="007126F5" w:rsidRDefault="00B44C33" w:rsidP="00771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C33" w:rsidRPr="007126F5" w:rsidRDefault="00B44C33" w:rsidP="00771F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9" w:anchor="8PU0LV" w:history="1">
              <w:r w:rsidRPr="007126F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часть 5 статьи 45 ЖК РФ</w:t>
              </w:r>
            </w:hyperlink>
          </w:p>
        </w:tc>
      </w:tr>
      <w:tr w:rsidR="00B44C33" w:rsidRPr="004F439E" w:rsidTr="00771F5A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44C33" w:rsidRPr="007126F5" w:rsidRDefault="00B44C33" w:rsidP="00B44C33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C33" w:rsidRPr="007126F5" w:rsidRDefault="00B44C33" w:rsidP="00771F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Инициатор общего собрания является собственником </w:t>
            </w:r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помещения в данном многоквартирном доме?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C33" w:rsidRPr="007126F5" w:rsidRDefault="00B44C33" w:rsidP="00771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C33" w:rsidRPr="007126F5" w:rsidRDefault="00B44C33" w:rsidP="00771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44C33" w:rsidRPr="007126F5" w:rsidRDefault="00B44C33" w:rsidP="00771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C33" w:rsidRPr="007126F5" w:rsidRDefault="00B44C33" w:rsidP="00771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C33" w:rsidRPr="007126F5" w:rsidRDefault="00B44C33" w:rsidP="00771F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10" w:anchor="8Q80M5" w:history="1">
              <w:r w:rsidRPr="007126F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часть 2 статьи 45 ЖК РФ</w:t>
              </w:r>
            </w:hyperlink>
          </w:p>
        </w:tc>
      </w:tr>
      <w:tr w:rsidR="00B44C33" w:rsidRPr="004F439E" w:rsidTr="00771F5A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44C33" w:rsidRPr="007126F5" w:rsidRDefault="00B44C33" w:rsidP="00B44C33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C33" w:rsidRPr="007126F5" w:rsidRDefault="00B44C33" w:rsidP="00771F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Протокол общего собрания собственников помещений в многоквартирном доме оформлен в соответствии с требованиями, установленными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C33" w:rsidRPr="007126F5" w:rsidRDefault="00B44C33" w:rsidP="00771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C33" w:rsidRPr="007126F5" w:rsidRDefault="00B44C33" w:rsidP="00771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44C33" w:rsidRPr="007126F5" w:rsidRDefault="00B44C33" w:rsidP="00771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C33" w:rsidRPr="007126F5" w:rsidRDefault="00B44C33" w:rsidP="00771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C33" w:rsidRPr="007126F5" w:rsidRDefault="00B44C33" w:rsidP="00771F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11" w:anchor="8Q20M1" w:history="1">
              <w:r w:rsidRPr="007126F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часть 1 статьи 46 ЖК РФ</w:t>
              </w:r>
            </w:hyperlink>
          </w:p>
        </w:tc>
      </w:tr>
      <w:tr w:rsidR="00B44C33" w:rsidRPr="004F439E" w:rsidTr="00771F5A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44C33" w:rsidRPr="007126F5" w:rsidRDefault="00B44C33" w:rsidP="00B44C33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C33" w:rsidRPr="007126F5" w:rsidRDefault="00B44C33" w:rsidP="00771F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Решение, принятое общим собранием собственников помещений в многоквартирном доме, а также итоги голосования доведены до сведения собственников помещений в данном доме собственником, указанным в </w:t>
            </w:r>
            <w:hyperlink r:id="rId12" w:anchor="8Q40M3" w:history="1">
              <w:r w:rsidRPr="007126F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статье 45 ЖК РФ</w:t>
              </w:r>
            </w:hyperlink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 иным лицом, по инициативе которых было созвано такое собрание, путем размещения соответствующего сообщения об этом в помещении данного дома, определенном решением общего собрания собственников помещений в данном доме и доступном для всех</w:t>
            </w:r>
            <w:proofErr w:type="gramEnd"/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собственников помещений в данном доме, не позднее чем через десять дней со дня принятия этих решений?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C33" w:rsidRPr="007126F5" w:rsidRDefault="00B44C33" w:rsidP="00771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C33" w:rsidRPr="007126F5" w:rsidRDefault="00B44C33" w:rsidP="00771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44C33" w:rsidRPr="007126F5" w:rsidRDefault="00B44C33" w:rsidP="00771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C33" w:rsidRPr="007126F5" w:rsidRDefault="00B44C33" w:rsidP="00771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C33" w:rsidRPr="007126F5" w:rsidRDefault="00B44C33" w:rsidP="00771F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13" w:anchor="8Q60M3" w:history="1">
              <w:r w:rsidRPr="007126F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часть 3 статьи 46 ЖК РФ</w:t>
              </w:r>
            </w:hyperlink>
          </w:p>
        </w:tc>
      </w:tr>
      <w:tr w:rsidR="00B44C33" w:rsidRPr="004F439E" w:rsidTr="00771F5A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44C33" w:rsidRPr="007126F5" w:rsidRDefault="00B44C33" w:rsidP="00B44C33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C33" w:rsidRPr="007126F5" w:rsidRDefault="00B44C33" w:rsidP="00771F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C33" w:rsidRPr="007126F5" w:rsidRDefault="00B44C33" w:rsidP="00771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C33" w:rsidRPr="007126F5" w:rsidRDefault="00B44C33" w:rsidP="00771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44C33" w:rsidRPr="007126F5" w:rsidRDefault="00B44C33" w:rsidP="00771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C33" w:rsidRPr="007126F5" w:rsidRDefault="00B44C33" w:rsidP="00771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C33" w:rsidRPr="007126F5" w:rsidRDefault="00B44C33" w:rsidP="00771F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пункт 3.1 части 2 </w:t>
            </w:r>
            <w:hyperlink r:id="rId14" w:anchor="8PU0M0" w:history="1">
              <w:r w:rsidRPr="007126F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статьи 44</w:t>
              </w:r>
            </w:hyperlink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 xml:space="preserve"> ЖК РФ </w:t>
            </w:r>
          </w:p>
        </w:tc>
      </w:tr>
      <w:tr w:rsidR="00B44C33" w:rsidRPr="004F439E" w:rsidTr="00771F5A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44C33" w:rsidRPr="007126F5" w:rsidRDefault="00B44C33" w:rsidP="00B44C33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C33" w:rsidRPr="007126F5" w:rsidRDefault="00B44C33" w:rsidP="00771F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C33" w:rsidRPr="007126F5" w:rsidRDefault="00B44C33" w:rsidP="00771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C33" w:rsidRPr="007126F5" w:rsidRDefault="00B44C33" w:rsidP="00771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44C33" w:rsidRPr="007126F5" w:rsidRDefault="00B44C33" w:rsidP="00771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C33" w:rsidRPr="007126F5" w:rsidRDefault="00B44C33" w:rsidP="00771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C33" w:rsidRPr="007126F5" w:rsidRDefault="00B44C33" w:rsidP="00771F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пункт 4 Правил от 15.05.2013 N 416 </w:t>
            </w:r>
            <w:r w:rsidRPr="007126F5">
              <w:rPr>
                <w:rFonts w:ascii="Times New Roman" w:eastAsia="Times New Roman" w:hAnsi="Times New Roman" w:cs="Times New Roman"/>
                <w:bCs/>
                <w:kern w:val="36"/>
                <w:sz w:val="21"/>
                <w:szCs w:val="21"/>
                <w:lang w:eastAsia="ru-RU"/>
              </w:rPr>
              <w:t>"О порядке осуществления деятельности по управлению многоквартирными домами"</w:t>
            </w:r>
          </w:p>
        </w:tc>
      </w:tr>
      <w:tr w:rsidR="00B44C33" w:rsidRPr="00F7289E" w:rsidTr="00771F5A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44C33" w:rsidRPr="007126F5" w:rsidRDefault="00B44C33" w:rsidP="00B44C33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C33" w:rsidRPr="007126F5" w:rsidRDefault="00B44C33" w:rsidP="00771F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Соблюдаются ли требования по содержанию придомовой территории в теплый период года?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C33" w:rsidRPr="007126F5" w:rsidRDefault="00B44C33" w:rsidP="00771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C33" w:rsidRPr="007126F5" w:rsidRDefault="00B44C33" w:rsidP="00771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44C33" w:rsidRPr="007126F5" w:rsidRDefault="00B44C33" w:rsidP="00771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C33" w:rsidRPr="007126F5" w:rsidRDefault="00B44C33" w:rsidP="00771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C33" w:rsidRPr="007126F5" w:rsidRDefault="00B44C33" w:rsidP="00771F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</w:pPr>
            <w:proofErr w:type="spellStart"/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пп</w:t>
            </w:r>
            <w:proofErr w:type="spellEnd"/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 "ж" п. 11 Правил N 491; </w:t>
            </w:r>
            <w:proofErr w:type="spellStart"/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пп</w:t>
            </w:r>
            <w:proofErr w:type="spellEnd"/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. "</w:t>
            </w:r>
            <w:proofErr w:type="spellStart"/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д</w:t>
            </w:r>
            <w:proofErr w:type="spellEnd"/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" п. 4 Правил N 416; п. 3.5.9; 3.8.3; 3.9.1 Правил N 170</w:t>
            </w:r>
          </w:p>
        </w:tc>
      </w:tr>
      <w:tr w:rsidR="00B44C33" w:rsidRPr="004F439E" w:rsidTr="00771F5A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44C33" w:rsidRPr="007126F5" w:rsidRDefault="00B44C33" w:rsidP="00B44C33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C33" w:rsidRPr="007126F5" w:rsidRDefault="00B44C33" w:rsidP="00771F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Соблюдаются ли требования по содержанию придомовой территории в холодный период года?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C33" w:rsidRPr="007126F5" w:rsidRDefault="00B44C33" w:rsidP="00771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C33" w:rsidRPr="007126F5" w:rsidRDefault="00B44C33" w:rsidP="00771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44C33" w:rsidRPr="007126F5" w:rsidRDefault="00B44C33" w:rsidP="00771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C33" w:rsidRPr="007126F5" w:rsidRDefault="00B44C33" w:rsidP="00771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C33" w:rsidRPr="007126F5" w:rsidRDefault="00B44C33" w:rsidP="00771F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15" w:anchor="A9K0NQ" w:history="1">
              <w:r w:rsidRPr="007126F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ч. 1</w:t>
              </w:r>
            </w:hyperlink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 - </w:t>
            </w:r>
            <w:hyperlink r:id="rId16" w:anchor="AA60NT" w:history="1">
              <w:r w:rsidRPr="007126F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1.2</w:t>
              </w:r>
            </w:hyperlink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; </w:t>
            </w:r>
            <w:hyperlink r:id="rId17" w:anchor="AA80NU" w:history="1">
              <w:r w:rsidRPr="007126F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2.1</w:t>
              </w:r>
            </w:hyperlink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 - </w:t>
            </w:r>
            <w:hyperlink r:id="rId18" w:anchor="AAC0O0" w:history="1">
              <w:r w:rsidRPr="007126F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2.3 ст. 161 ЖК РФ</w:t>
              </w:r>
            </w:hyperlink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; </w:t>
            </w:r>
            <w:proofErr w:type="spellStart"/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пп</w:t>
            </w:r>
            <w:proofErr w:type="spellEnd"/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 "г" п. 11 Правил N 491; п. 24 Постановления N 290; </w:t>
            </w:r>
            <w:proofErr w:type="spellStart"/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пп</w:t>
            </w:r>
            <w:proofErr w:type="spellEnd"/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. "</w:t>
            </w:r>
            <w:proofErr w:type="spellStart"/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д</w:t>
            </w:r>
            <w:proofErr w:type="spellEnd"/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" п. 4 Правил N 416; п. 3.6.4; 3.6.21 Правил 170;</w:t>
            </w:r>
          </w:p>
        </w:tc>
      </w:tr>
      <w:tr w:rsidR="00B44C33" w:rsidRPr="004F439E" w:rsidTr="00771F5A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44C33" w:rsidRPr="007126F5" w:rsidRDefault="00B44C33" w:rsidP="00B44C33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C33" w:rsidRPr="007126F5" w:rsidRDefault="00B44C33" w:rsidP="00771F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Соблюдаются ли требования в области обращения с </w:t>
            </w:r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твердыми коммунальными отходами?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C33" w:rsidRPr="007126F5" w:rsidRDefault="00B44C33" w:rsidP="00771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C33" w:rsidRPr="007126F5" w:rsidRDefault="00B44C33" w:rsidP="00771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44C33" w:rsidRPr="007126F5" w:rsidRDefault="00B44C33" w:rsidP="00771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C33" w:rsidRPr="007126F5" w:rsidRDefault="00B44C33" w:rsidP="00771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C33" w:rsidRPr="007126F5" w:rsidRDefault="00B44C33" w:rsidP="00771F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19" w:anchor="A9K0NQ" w:history="1">
              <w:r w:rsidRPr="007126F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ч. 1</w:t>
              </w:r>
            </w:hyperlink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 - </w:t>
            </w:r>
            <w:hyperlink r:id="rId20" w:anchor="AA60NT" w:history="1">
              <w:r w:rsidRPr="007126F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1.2</w:t>
              </w:r>
            </w:hyperlink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; </w:t>
            </w:r>
            <w:hyperlink r:id="rId21" w:anchor="AA80NU" w:history="1">
              <w:r w:rsidRPr="007126F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2.1</w:t>
              </w:r>
            </w:hyperlink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 - </w:t>
            </w:r>
            <w:hyperlink r:id="rId22" w:anchor="AAC0O0" w:history="1">
              <w:r w:rsidRPr="007126F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2.3 ст. 161 ЖК РФ</w:t>
              </w:r>
            </w:hyperlink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; </w:t>
            </w:r>
            <w:proofErr w:type="spellStart"/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пп</w:t>
            </w:r>
            <w:proofErr w:type="spellEnd"/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 </w:t>
            </w:r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"</w:t>
            </w:r>
            <w:proofErr w:type="spellStart"/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д</w:t>
            </w:r>
            <w:proofErr w:type="spellEnd"/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(2)" п. 11 Правил N 491; п. 26 (1) Постановления N 290; </w:t>
            </w:r>
            <w:proofErr w:type="spellStart"/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пп</w:t>
            </w:r>
            <w:proofErr w:type="spellEnd"/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. "</w:t>
            </w:r>
            <w:proofErr w:type="spellStart"/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д</w:t>
            </w:r>
            <w:proofErr w:type="spellEnd"/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" п. 4 Правил N 416; </w:t>
            </w:r>
            <w:proofErr w:type="spellStart"/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пп</w:t>
            </w:r>
            <w:proofErr w:type="spellEnd"/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. "а"; "в" п. 148 (22) Правил N 354; п. 3.7.1 - 3.7.8; 3.7.15 Правил N 170</w:t>
            </w:r>
          </w:p>
        </w:tc>
      </w:tr>
      <w:tr w:rsidR="00B44C33" w:rsidRPr="004F439E" w:rsidTr="00771F5A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44C33" w:rsidRPr="007126F5" w:rsidRDefault="00B44C33" w:rsidP="00B44C33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C33" w:rsidRPr="007126F5" w:rsidRDefault="00B44C33" w:rsidP="00771F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Соблюдаются ли требования по содержанию всех видов фундаментов?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C33" w:rsidRPr="007126F5" w:rsidRDefault="00B44C33" w:rsidP="00771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C33" w:rsidRPr="007126F5" w:rsidRDefault="00B44C33" w:rsidP="00771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44C33" w:rsidRPr="007126F5" w:rsidRDefault="00B44C33" w:rsidP="00771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C33" w:rsidRPr="007126F5" w:rsidRDefault="00B44C33" w:rsidP="00771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C33" w:rsidRPr="007126F5" w:rsidRDefault="00B44C33" w:rsidP="00771F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23" w:anchor="A9K0NQ" w:history="1">
              <w:r w:rsidRPr="007126F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ч. 1</w:t>
              </w:r>
            </w:hyperlink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 - </w:t>
            </w:r>
            <w:hyperlink r:id="rId24" w:anchor="AA60NT" w:history="1">
              <w:r w:rsidRPr="007126F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1.2</w:t>
              </w:r>
            </w:hyperlink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; </w:t>
            </w:r>
            <w:hyperlink r:id="rId25" w:anchor="AA80NU" w:history="1">
              <w:r w:rsidRPr="007126F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2.1</w:t>
              </w:r>
            </w:hyperlink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 - </w:t>
            </w:r>
            <w:hyperlink r:id="rId26" w:anchor="AAC0O0" w:history="1">
              <w:r w:rsidRPr="007126F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2.3 ст. 161 ЖК РФ</w:t>
              </w:r>
            </w:hyperlink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; </w:t>
            </w:r>
            <w:proofErr w:type="spellStart"/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пп</w:t>
            </w:r>
            <w:proofErr w:type="spellEnd"/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. "а", "</w:t>
            </w:r>
            <w:proofErr w:type="spellStart"/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з</w:t>
            </w:r>
            <w:proofErr w:type="spellEnd"/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" п. 11 N 491; п. 1 Постановления N 290; </w:t>
            </w:r>
            <w:proofErr w:type="spellStart"/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пп</w:t>
            </w:r>
            <w:proofErr w:type="spellEnd"/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. "</w:t>
            </w:r>
            <w:proofErr w:type="spellStart"/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д</w:t>
            </w:r>
            <w:proofErr w:type="spellEnd"/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" п. 4 Правил N 416; п. 4.1.6; 4.1.7; 4.1.15 Правил N 170</w:t>
            </w:r>
          </w:p>
        </w:tc>
      </w:tr>
      <w:tr w:rsidR="00B44C33" w:rsidRPr="004F439E" w:rsidTr="00771F5A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44C33" w:rsidRPr="007126F5" w:rsidRDefault="00B44C33" w:rsidP="00B44C33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C33" w:rsidRPr="007126F5" w:rsidRDefault="00B44C33" w:rsidP="00771F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Соблюдаются ли требования по содержанию подвальных помещений?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C33" w:rsidRPr="007126F5" w:rsidRDefault="00B44C33" w:rsidP="00771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C33" w:rsidRPr="007126F5" w:rsidRDefault="00B44C33" w:rsidP="00771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44C33" w:rsidRPr="007126F5" w:rsidRDefault="00B44C33" w:rsidP="00771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C33" w:rsidRPr="007126F5" w:rsidRDefault="00B44C33" w:rsidP="00771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C33" w:rsidRPr="007126F5" w:rsidRDefault="00B44C33" w:rsidP="00771F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27" w:anchor="A9K0NQ" w:history="1">
              <w:r w:rsidRPr="007126F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ч. 1</w:t>
              </w:r>
            </w:hyperlink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 - </w:t>
            </w:r>
            <w:hyperlink r:id="rId28" w:anchor="AA60NT" w:history="1">
              <w:r w:rsidRPr="007126F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1.2</w:t>
              </w:r>
            </w:hyperlink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; </w:t>
            </w:r>
            <w:hyperlink r:id="rId29" w:anchor="AA80NU" w:history="1">
              <w:r w:rsidRPr="007126F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2.1</w:t>
              </w:r>
            </w:hyperlink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 - </w:t>
            </w:r>
            <w:hyperlink r:id="rId30" w:anchor="AAC0O0" w:history="1">
              <w:r w:rsidRPr="007126F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2.3 ст. 161 ЖК РФ</w:t>
              </w:r>
            </w:hyperlink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; </w:t>
            </w:r>
            <w:proofErr w:type="spellStart"/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пп</w:t>
            </w:r>
            <w:proofErr w:type="spellEnd"/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. "а", "</w:t>
            </w:r>
            <w:proofErr w:type="spellStart"/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з</w:t>
            </w:r>
            <w:proofErr w:type="spellEnd"/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" п. 11 Правил N 491; п. 2 Постановления N 290; </w:t>
            </w:r>
            <w:proofErr w:type="spellStart"/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пп</w:t>
            </w:r>
            <w:proofErr w:type="spellEnd"/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. "</w:t>
            </w:r>
            <w:proofErr w:type="spellStart"/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д</w:t>
            </w:r>
            <w:proofErr w:type="spellEnd"/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" п. 4 Правил N 416; п. 3.4.1 - 3.4.4; 4.1.1; 4.1.3; 4.1.10; 4.1.15 Правил N 170</w:t>
            </w:r>
          </w:p>
        </w:tc>
      </w:tr>
      <w:tr w:rsidR="00B44C33" w:rsidRPr="004F439E" w:rsidTr="00771F5A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44C33" w:rsidRPr="007126F5" w:rsidRDefault="00B44C33" w:rsidP="00B44C33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C33" w:rsidRPr="007126F5" w:rsidRDefault="00B44C33" w:rsidP="00771F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Соблюдаются ли требования по содержанию стен, фасадов многоквартирных домов?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C33" w:rsidRPr="007126F5" w:rsidRDefault="00B44C33" w:rsidP="00771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C33" w:rsidRPr="007126F5" w:rsidRDefault="00B44C33" w:rsidP="00771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44C33" w:rsidRPr="007126F5" w:rsidRDefault="00B44C33" w:rsidP="00771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C33" w:rsidRPr="007126F5" w:rsidRDefault="00B44C33" w:rsidP="00771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C33" w:rsidRPr="007126F5" w:rsidRDefault="00B44C33" w:rsidP="00771F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31" w:anchor="A9K0NQ" w:history="1">
              <w:r w:rsidRPr="007126F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ч. 1</w:t>
              </w:r>
            </w:hyperlink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 - </w:t>
            </w:r>
            <w:hyperlink r:id="rId32" w:anchor="AA60NT" w:history="1">
              <w:r w:rsidRPr="007126F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1.2</w:t>
              </w:r>
            </w:hyperlink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; </w:t>
            </w:r>
            <w:hyperlink r:id="rId33" w:anchor="AA80NU" w:history="1">
              <w:r w:rsidRPr="007126F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2.1</w:t>
              </w:r>
            </w:hyperlink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 - </w:t>
            </w:r>
            <w:hyperlink r:id="rId34" w:anchor="AAC0O0" w:history="1">
              <w:r w:rsidRPr="007126F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2.3 ст. 161 ЖК РФ</w:t>
              </w:r>
            </w:hyperlink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; </w:t>
            </w:r>
            <w:proofErr w:type="spellStart"/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пп</w:t>
            </w:r>
            <w:proofErr w:type="spellEnd"/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. "а", "</w:t>
            </w:r>
            <w:proofErr w:type="spellStart"/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з</w:t>
            </w:r>
            <w:proofErr w:type="spellEnd"/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" п. 11 Правил N 491; п. 3 Постановления N 290; </w:t>
            </w:r>
            <w:proofErr w:type="spellStart"/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пп</w:t>
            </w:r>
            <w:proofErr w:type="spellEnd"/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. "</w:t>
            </w:r>
            <w:proofErr w:type="spellStart"/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д</w:t>
            </w:r>
            <w:proofErr w:type="spellEnd"/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" п. 4 Правил N 416; п. 4.2 - 4.2.2.4; 4.2.4.9; 4.10.2.1 Правил N 170; п. 12 Перечня мероприятий по энергосбережению и повышению энергетической эффективности N 390-ПП</w:t>
            </w:r>
          </w:p>
        </w:tc>
      </w:tr>
      <w:tr w:rsidR="00B44C33" w:rsidRPr="004F439E" w:rsidTr="00771F5A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44C33" w:rsidRPr="007126F5" w:rsidRDefault="00B44C33" w:rsidP="00B44C33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C33" w:rsidRPr="007126F5" w:rsidRDefault="00B44C33" w:rsidP="00771F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C33" w:rsidRPr="007126F5" w:rsidRDefault="00B44C33" w:rsidP="00771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C33" w:rsidRPr="007126F5" w:rsidRDefault="00B44C33" w:rsidP="00771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44C33" w:rsidRPr="007126F5" w:rsidRDefault="00B44C33" w:rsidP="00771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C33" w:rsidRPr="007126F5" w:rsidRDefault="00B44C33" w:rsidP="00771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C33" w:rsidRPr="007126F5" w:rsidRDefault="00B44C33" w:rsidP="00771F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1 - 1.2; 2.1 - 2.3 </w:t>
            </w:r>
            <w:hyperlink r:id="rId35" w:anchor="A9I0NP" w:history="1">
              <w:r w:rsidRPr="007126F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ст. 161 ЖК РФ</w:t>
              </w:r>
            </w:hyperlink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; </w:t>
            </w:r>
            <w:proofErr w:type="spellStart"/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пп</w:t>
            </w:r>
            <w:proofErr w:type="spellEnd"/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. "а", "</w:t>
            </w:r>
            <w:proofErr w:type="spellStart"/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з</w:t>
            </w:r>
            <w:proofErr w:type="spellEnd"/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" п. 11 Правил N 491; п. 4 Постановления N 290; </w:t>
            </w:r>
            <w:proofErr w:type="spellStart"/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пп</w:t>
            </w:r>
            <w:proofErr w:type="spellEnd"/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. "</w:t>
            </w:r>
            <w:proofErr w:type="spellStart"/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д</w:t>
            </w:r>
            <w:proofErr w:type="spellEnd"/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" п. 4 Правил N 416; п. 4.3.1 - 4.3.7 Правил N 170</w:t>
            </w:r>
          </w:p>
        </w:tc>
      </w:tr>
      <w:tr w:rsidR="00B44C33" w:rsidRPr="004F439E" w:rsidTr="00771F5A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44C33" w:rsidRPr="007126F5" w:rsidRDefault="00B44C33" w:rsidP="00B44C33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C33" w:rsidRPr="007126F5" w:rsidRDefault="00B44C33" w:rsidP="00771F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C33" w:rsidRPr="007126F5" w:rsidRDefault="00B44C33" w:rsidP="00771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C33" w:rsidRPr="007126F5" w:rsidRDefault="00B44C33" w:rsidP="00771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44C33" w:rsidRPr="007126F5" w:rsidRDefault="00B44C33" w:rsidP="00771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C33" w:rsidRPr="007126F5" w:rsidRDefault="00B44C33" w:rsidP="00771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C33" w:rsidRPr="007126F5" w:rsidRDefault="00B44C33" w:rsidP="00771F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1 - 1.2; 2.1 - 2.3 </w:t>
            </w:r>
            <w:hyperlink r:id="rId36" w:anchor="A9I0NP" w:history="1">
              <w:r w:rsidRPr="007126F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ст. 161 ЖК РФ</w:t>
              </w:r>
            </w:hyperlink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; </w:t>
            </w:r>
            <w:proofErr w:type="spellStart"/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пп</w:t>
            </w:r>
            <w:proofErr w:type="spellEnd"/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"а", "</w:t>
            </w:r>
            <w:proofErr w:type="spellStart"/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з</w:t>
            </w:r>
            <w:proofErr w:type="spellEnd"/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" п. 11 Правил N 491; п. 7 Постановление N 290; </w:t>
            </w:r>
            <w:proofErr w:type="spellStart"/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пп</w:t>
            </w:r>
            <w:proofErr w:type="spellEnd"/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. "</w:t>
            </w:r>
            <w:proofErr w:type="spellStart"/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д</w:t>
            </w:r>
            <w:proofErr w:type="spellEnd"/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" п. 4 Правил N 416; п. 4.6.1.1; 4.10.2.1 Правил N 170</w:t>
            </w:r>
          </w:p>
        </w:tc>
      </w:tr>
      <w:tr w:rsidR="00B44C33" w:rsidRPr="004F439E" w:rsidTr="00771F5A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44C33" w:rsidRPr="007126F5" w:rsidRDefault="00B44C33" w:rsidP="00B44C33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C33" w:rsidRPr="007126F5" w:rsidRDefault="00B44C33" w:rsidP="00771F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C33" w:rsidRPr="007126F5" w:rsidRDefault="00B44C33" w:rsidP="00771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C33" w:rsidRPr="007126F5" w:rsidRDefault="00B44C33" w:rsidP="00771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44C33" w:rsidRPr="007126F5" w:rsidRDefault="00B44C33" w:rsidP="00771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C33" w:rsidRPr="007126F5" w:rsidRDefault="00B44C33" w:rsidP="00771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C33" w:rsidRPr="007126F5" w:rsidRDefault="00B44C33" w:rsidP="00771F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37" w:anchor="A9K0NQ" w:history="1">
              <w:r w:rsidRPr="007126F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ч. 1</w:t>
              </w:r>
            </w:hyperlink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 - </w:t>
            </w:r>
            <w:hyperlink r:id="rId38" w:anchor="AA60NT" w:history="1">
              <w:r w:rsidRPr="007126F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1.2</w:t>
              </w:r>
            </w:hyperlink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; </w:t>
            </w:r>
            <w:hyperlink r:id="rId39" w:anchor="AA80NU" w:history="1">
              <w:r w:rsidRPr="007126F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2.1</w:t>
              </w:r>
            </w:hyperlink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 - </w:t>
            </w:r>
            <w:hyperlink r:id="rId40" w:anchor="AAC0O0" w:history="1">
              <w:r w:rsidRPr="007126F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2.3 ст. 161 Жилищного кодекса Российской Федерации</w:t>
              </w:r>
            </w:hyperlink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; </w:t>
            </w:r>
            <w:proofErr w:type="spellStart"/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пп</w:t>
            </w:r>
            <w:proofErr w:type="spellEnd"/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. "а", "в", "</w:t>
            </w:r>
            <w:proofErr w:type="spellStart"/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з</w:t>
            </w:r>
            <w:proofErr w:type="spellEnd"/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" п. 11 Правил N 491; п. 17 Постановления N 290; </w:t>
            </w:r>
            <w:proofErr w:type="spellStart"/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пп</w:t>
            </w:r>
            <w:proofErr w:type="spellEnd"/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. "</w:t>
            </w:r>
            <w:proofErr w:type="spellStart"/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д</w:t>
            </w:r>
            <w:proofErr w:type="spellEnd"/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" п. 4 Правил N 416; п. 5.1.1 - 5.1.3 Правил N 170</w:t>
            </w:r>
          </w:p>
        </w:tc>
      </w:tr>
      <w:tr w:rsidR="00B44C33" w:rsidRPr="004F439E" w:rsidTr="00771F5A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44C33" w:rsidRPr="007126F5" w:rsidRDefault="00B44C33" w:rsidP="00B44C33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C33" w:rsidRPr="007126F5" w:rsidRDefault="00B44C33" w:rsidP="00771F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Соблюдаются ли обязательные требования по содержанию систем холодного водоснабжения </w:t>
            </w:r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многоквартирного дома?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C33" w:rsidRPr="007126F5" w:rsidRDefault="00B44C33" w:rsidP="00771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C33" w:rsidRPr="007126F5" w:rsidRDefault="00B44C33" w:rsidP="00771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44C33" w:rsidRPr="007126F5" w:rsidRDefault="00B44C33" w:rsidP="00771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C33" w:rsidRPr="007126F5" w:rsidRDefault="00B44C33" w:rsidP="00771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C33" w:rsidRPr="007126F5" w:rsidRDefault="00B44C33" w:rsidP="00771F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41" w:anchor="A9K0NQ" w:history="1">
              <w:r w:rsidRPr="007126F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ч. 1</w:t>
              </w:r>
            </w:hyperlink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 - </w:t>
            </w:r>
            <w:hyperlink r:id="rId42" w:anchor="AA60NT" w:history="1">
              <w:r w:rsidRPr="007126F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1.2</w:t>
              </w:r>
            </w:hyperlink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; </w:t>
            </w:r>
            <w:hyperlink r:id="rId43" w:anchor="AA80NU" w:history="1">
              <w:r w:rsidRPr="007126F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2.1</w:t>
              </w:r>
            </w:hyperlink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 - </w:t>
            </w:r>
            <w:hyperlink r:id="rId44" w:anchor="AAC0O0" w:history="1">
              <w:r w:rsidRPr="007126F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2.3 ст. 161 Жилищного кодекса Российской Федерации</w:t>
              </w:r>
            </w:hyperlink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; </w:t>
            </w:r>
            <w:proofErr w:type="spellStart"/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пп</w:t>
            </w:r>
            <w:proofErr w:type="spellEnd"/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 "а", </w:t>
            </w:r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"</w:t>
            </w:r>
            <w:proofErr w:type="spellStart"/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з</w:t>
            </w:r>
            <w:proofErr w:type="spellEnd"/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" п. 11 Правил N 491; п. 17, 18 Постановления N 290; </w:t>
            </w:r>
            <w:proofErr w:type="spellStart"/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пп</w:t>
            </w:r>
            <w:proofErr w:type="spellEnd"/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. "</w:t>
            </w:r>
            <w:proofErr w:type="spellStart"/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д</w:t>
            </w:r>
            <w:proofErr w:type="spellEnd"/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" п. 4 Правил N 416</w:t>
            </w:r>
          </w:p>
        </w:tc>
      </w:tr>
      <w:tr w:rsidR="00B44C33" w:rsidRPr="004F439E" w:rsidTr="00771F5A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44C33" w:rsidRPr="007126F5" w:rsidRDefault="00B44C33" w:rsidP="00B44C33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C33" w:rsidRPr="007126F5" w:rsidRDefault="00B44C33" w:rsidP="00771F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C33" w:rsidRPr="007126F5" w:rsidRDefault="00B44C33" w:rsidP="00771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C33" w:rsidRPr="007126F5" w:rsidRDefault="00B44C33" w:rsidP="00771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44C33" w:rsidRPr="007126F5" w:rsidRDefault="00B44C33" w:rsidP="00771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C33" w:rsidRPr="007126F5" w:rsidRDefault="00B44C33" w:rsidP="00771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C33" w:rsidRPr="007126F5" w:rsidRDefault="00B44C33" w:rsidP="00771F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45" w:anchor="A9K0NQ" w:history="1">
              <w:r w:rsidRPr="007126F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ч. 1</w:t>
              </w:r>
            </w:hyperlink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 - </w:t>
            </w:r>
            <w:hyperlink r:id="rId46" w:anchor="AA60NT" w:history="1">
              <w:r w:rsidRPr="007126F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1.2</w:t>
              </w:r>
            </w:hyperlink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; </w:t>
            </w:r>
            <w:hyperlink r:id="rId47" w:anchor="AA80NU" w:history="1">
              <w:r w:rsidRPr="007126F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2.1</w:t>
              </w:r>
            </w:hyperlink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 - </w:t>
            </w:r>
            <w:hyperlink r:id="rId48" w:anchor="AAC0O0" w:history="1">
              <w:r w:rsidRPr="007126F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2.3 ст. 161 ЖК РФ</w:t>
              </w:r>
            </w:hyperlink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; </w:t>
            </w:r>
            <w:proofErr w:type="spellStart"/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пп</w:t>
            </w:r>
            <w:proofErr w:type="spellEnd"/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. "</w:t>
            </w:r>
            <w:proofErr w:type="spellStart"/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з</w:t>
            </w:r>
            <w:proofErr w:type="spellEnd"/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" п. 11 Правил N 491; п. 18 Постановления N 290; </w:t>
            </w:r>
            <w:proofErr w:type="spellStart"/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пп</w:t>
            </w:r>
            <w:proofErr w:type="spellEnd"/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. "</w:t>
            </w:r>
            <w:proofErr w:type="spellStart"/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д</w:t>
            </w:r>
            <w:proofErr w:type="spellEnd"/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" п. 4 Правил N 416; п. 5.8.1 - 5.8.4 Правил N 170</w:t>
            </w:r>
          </w:p>
        </w:tc>
      </w:tr>
      <w:tr w:rsidR="00B44C33" w:rsidRPr="004F439E" w:rsidTr="00771F5A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44C33" w:rsidRPr="007126F5" w:rsidRDefault="00B44C33" w:rsidP="00B44C33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C33" w:rsidRPr="007126F5" w:rsidRDefault="00B44C33" w:rsidP="00771F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C33" w:rsidRPr="007126F5" w:rsidRDefault="00B44C33" w:rsidP="00771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C33" w:rsidRPr="007126F5" w:rsidRDefault="00B44C33" w:rsidP="00771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44C33" w:rsidRPr="007126F5" w:rsidRDefault="00B44C33" w:rsidP="00771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C33" w:rsidRPr="007126F5" w:rsidRDefault="00B44C33" w:rsidP="00771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C33" w:rsidRPr="007126F5" w:rsidRDefault="00B44C33" w:rsidP="00771F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49" w:anchor="A9K0NQ" w:history="1">
              <w:r w:rsidRPr="007126F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ч. 1</w:t>
              </w:r>
            </w:hyperlink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 - </w:t>
            </w:r>
            <w:hyperlink r:id="rId50" w:anchor="AA60NT" w:history="1">
              <w:r w:rsidRPr="007126F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1.2</w:t>
              </w:r>
            </w:hyperlink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; </w:t>
            </w:r>
            <w:hyperlink r:id="rId51" w:anchor="AA80NU" w:history="1">
              <w:r w:rsidRPr="007126F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2.1</w:t>
              </w:r>
            </w:hyperlink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 - </w:t>
            </w:r>
            <w:hyperlink r:id="rId52" w:anchor="AAC0O0" w:history="1">
              <w:r w:rsidRPr="007126F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2.3 ст. 161 ЖК РФ</w:t>
              </w:r>
            </w:hyperlink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; </w:t>
            </w:r>
            <w:proofErr w:type="spellStart"/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пп</w:t>
            </w:r>
            <w:proofErr w:type="spellEnd"/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. "а", "</w:t>
            </w:r>
            <w:proofErr w:type="spellStart"/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з</w:t>
            </w:r>
            <w:proofErr w:type="spellEnd"/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" п. 11 Правил N 491, п. 20 Постановления N 290</w:t>
            </w:r>
          </w:p>
        </w:tc>
      </w:tr>
      <w:tr w:rsidR="00B44C33" w:rsidRPr="004F439E" w:rsidTr="00771F5A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44C33" w:rsidRPr="007126F5" w:rsidRDefault="00B44C33" w:rsidP="00B44C33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C33" w:rsidRPr="007126F5" w:rsidRDefault="00B44C33" w:rsidP="00771F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C33" w:rsidRPr="007126F5" w:rsidRDefault="00B44C33" w:rsidP="00771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C33" w:rsidRPr="007126F5" w:rsidRDefault="00B44C33" w:rsidP="00771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44C33" w:rsidRPr="007126F5" w:rsidRDefault="00B44C33" w:rsidP="00771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C33" w:rsidRPr="007126F5" w:rsidRDefault="00B44C33" w:rsidP="00771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C33" w:rsidRPr="007126F5" w:rsidRDefault="00B44C33" w:rsidP="00771F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53" w:anchor="A9K0NQ" w:history="1">
              <w:r w:rsidRPr="007126F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ч. 1</w:t>
              </w:r>
            </w:hyperlink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 - </w:t>
            </w:r>
            <w:hyperlink r:id="rId54" w:anchor="AA60NT" w:history="1">
              <w:r w:rsidRPr="007126F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1.2</w:t>
              </w:r>
            </w:hyperlink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; </w:t>
            </w:r>
            <w:hyperlink r:id="rId55" w:anchor="AA80NU" w:history="1">
              <w:r w:rsidRPr="007126F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2.1</w:t>
              </w:r>
            </w:hyperlink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 - </w:t>
            </w:r>
            <w:hyperlink r:id="rId56" w:anchor="AAC0O0" w:history="1">
              <w:r w:rsidRPr="007126F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2.3 ст. 161 ЖК РФ</w:t>
              </w:r>
            </w:hyperlink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; </w:t>
            </w:r>
            <w:proofErr w:type="spellStart"/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пп</w:t>
            </w:r>
            <w:proofErr w:type="spellEnd"/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. "</w:t>
            </w:r>
            <w:proofErr w:type="spellStart"/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з</w:t>
            </w:r>
            <w:proofErr w:type="spellEnd"/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" п. 11 Правил N 491; </w:t>
            </w:r>
            <w:proofErr w:type="spellStart"/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пп</w:t>
            </w:r>
            <w:proofErr w:type="spellEnd"/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. "</w:t>
            </w:r>
            <w:proofErr w:type="spellStart"/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д</w:t>
            </w:r>
            <w:proofErr w:type="spellEnd"/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" п. 4 Правил N 416; п. 2.6.2 Правил N 170</w:t>
            </w:r>
          </w:p>
        </w:tc>
      </w:tr>
      <w:tr w:rsidR="00B44C33" w:rsidRPr="004F439E" w:rsidTr="00771F5A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44C33" w:rsidRPr="007126F5" w:rsidRDefault="00B44C33" w:rsidP="00B44C33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C33" w:rsidRPr="007126F5" w:rsidRDefault="00B44C33" w:rsidP="00771F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Соблюдаются ли обязательные требования к осмотру технического состояния многоквартирного дома?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C33" w:rsidRPr="007126F5" w:rsidRDefault="00B44C33" w:rsidP="00771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C33" w:rsidRPr="007126F5" w:rsidRDefault="00B44C33" w:rsidP="00771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44C33" w:rsidRPr="007126F5" w:rsidRDefault="00B44C33" w:rsidP="00771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C33" w:rsidRPr="007126F5" w:rsidRDefault="00B44C33" w:rsidP="00771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C33" w:rsidRPr="007126F5" w:rsidRDefault="00B44C33" w:rsidP="00771F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п. 6 (4), 7, 9 </w:t>
            </w:r>
            <w:hyperlink r:id="rId57" w:history="1">
              <w:r w:rsidRPr="007126F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Постановления Правительства Свердловской области от 29.01.2014 N 37-ПП</w:t>
              </w:r>
            </w:hyperlink>
          </w:p>
        </w:tc>
      </w:tr>
      <w:tr w:rsidR="00B44C33" w:rsidRPr="004F439E" w:rsidTr="00771F5A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44C33" w:rsidRPr="007126F5" w:rsidRDefault="00B44C33" w:rsidP="00B44C33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C33" w:rsidRPr="007126F5" w:rsidRDefault="00B44C33" w:rsidP="00771F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Соблюдаются ли обязательные требования по наличию оснований для начала процедуры ограничения или приостановления предоставления коммунальной услуги?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C33" w:rsidRPr="007126F5" w:rsidRDefault="00B44C33" w:rsidP="00771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C33" w:rsidRPr="007126F5" w:rsidRDefault="00B44C33" w:rsidP="00771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44C33" w:rsidRPr="007126F5" w:rsidRDefault="00B44C33" w:rsidP="00771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C33" w:rsidRPr="007126F5" w:rsidRDefault="00B44C33" w:rsidP="00771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C33" w:rsidRPr="007126F5" w:rsidRDefault="00B44C33" w:rsidP="00771F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58" w:anchor="A9K0NQ" w:history="1">
              <w:r w:rsidRPr="007126F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ч. 1 ст. 161 ЖК РФ</w:t>
              </w:r>
            </w:hyperlink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; </w:t>
            </w:r>
            <w:proofErr w:type="spellStart"/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пп</w:t>
            </w:r>
            <w:proofErr w:type="spellEnd"/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. "</w:t>
            </w:r>
            <w:proofErr w:type="spellStart"/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д</w:t>
            </w:r>
            <w:proofErr w:type="spellEnd"/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" п. 4 Правил N 354</w:t>
            </w:r>
          </w:p>
        </w:tc>
      </w:tr>
      <w:tr w:rsidR="00B44C33" w:rsidRPr="004F439E" w:rsidTr="00771F5A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44C33" w:rsidRPr="007126F5" w:rsidRDefault="00B44C33" w:rsidP="00B44C33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C33" w:rsidRPr="007126F5" w:rsidRDefault="00B44C33" w:rsidP="00771F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Соблюдаются ли обязательные требования по соблюдению порядка ограничения или приостановления предоставления коммунальной услуги?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C33" w:rsidRPr="007126F5" w:rsidRDefault="00B44C33" w:rsidP="00771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C33" w:rsidRPr="007126F5" w:rsidRDefault="00B44C33" w:rsidP="00771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44C33" w:rsidRPr="007126F5" w:rsidRDefault="00B44C33" w:rsidP="00771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C33" w:rsidRPr="007126F5" w:rsidRDefault="00B44C33" w:rsidP="00771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C33" w:rsidRPr="007126F5" w:rsidRDefault="00B44C33" w:rsidP="00771F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59" w:anchor="A9K0NQ" w:history="1">
              <w:r w:rsidRPr="007126F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ч. 1 ст. 161 ЖК РФ</w:t>
              </w:r>
            </w:hyperlink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; </w:t>
            </w:r>
            <w:proofErr w:type="spellStart"/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пп</w:t>
            </w:r>
            <w:proofErr w:type="spellEnd"/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. "</w:t>
            </w:r>
            <w:proofErr w:type="spellStart"/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д</w:t>
            </w:r>
            <w:proofErr w:type="spellEnd"/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" п. 4 Правил N 354</w:t>
            </w:r>
          </w:p>
        </w:tc>
      </w:tr>
      <w:tr w:rsidR="00B44C33" w:rsidRPr="004F439E" w:rsidTr="00771F5A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44C33" w:rsidRPr="007126F5" w:rsidRDefault="00B44C33" w:rsidP="00B44C33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C33" w:rsidRPr="007126F5" w:rsidRDefault="00B44C33" w:rsidP="00771F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Проводятся ли обязательные в отношении общего имущества мероприятия по энергосбережению и повышению энергетической эффективности?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C33" w:rsidRPr="007126F5" w:rsidRDefault="00B44C33" w:rsidP="00771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C33" w:rsidRPr="007126F5" w:rsidRDefault="00B44C33" w:rsidP="00771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44C33" w:rsidRPr="007126F5" w:rsidRDefault="00B44C33" w:rsidP="00771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C33" w:rsidRPr="007126F5" w:rsidRDefault="00B44C33" w:rsidP="00771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C33" w:rsidRPr="007126F5" w:rsidRDefault="00B44C33" w:rsidP="00771F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60" w:anchor="A9K0NQ" w:history="1">
              <w:r w:rsidRPr="007126F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ч. 1</w:t>
              </w:r>
            </w:hyperlink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 - </w:t>
            </w:r>
            <w:hyperlink r:id="rId61" w:anchor="AA60NT" w:history="1">
              <w:r w:rsidRPr="007126F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1.2</w:t>
              </w:r>
            </w:hyperlink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; </w:t>
            </w:r>
            <w:hyperlink r:id="rId62" w:anchor="AA80NU" w:history="1">
              <w:r w:rsidRPr="007126F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2.1</w:t>
              </w:r>
            </w:hyperlink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 - </w:t>
            </w:r>
            <w:hyperlink r:id="rId63" w:anchor="AAA0NV" w:history="1">
              <w:r w:rsidRPr="007126F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2.2 ст. 161 ЖК РФ</w:t>
              </w:r>
            </w:hyperlink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; </w:t>
            </w:r>
            <w:proofErr w:type="spellStart"/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пп</w:t>
            </w:r>
            <w:proofErr w:type="spellEnd"/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 "и" п. 11 Правил N 491; </w:t>
            </w:r>
            <w:proofErr w:type="spellStart"/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пп</w:t>
            </w:r>
            <w:proofErr w:type="spellEnd"/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. "</w:t>
            </w:r>
            <w:proofErr w:type="spellStart"/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д</w:t>
            </w:r>
            <w:proofErr w:type="spellEnd"/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" п. 4 Правил N 416; п. 6 - 8; 11 - 13; 15; 17; 18; 21 - 24; 26; 28; 29; 32 - 34 Перечня мероприятий по энергосбережению и повышению энергетической эффективности N 390-ПП</w:t>
            </w:r>
          </w:p>
        </w:tc>
      </w:tr>
      <w:tr w:rsidR="00B44C33" w:rsidRPr="004F439E" w:rsidTr="00771F5A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44C33" w:rsidRPr="007126F5" w:rsidRDefault="00B44C33" w:rsidP="00B44C33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C33" w:rsidRPr="007126F5" w:rsidRDefault="00B44C33" w:rsidP="00771F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C33" w:rsidRPr="007126F5" w:rsidRDefault="00B44C33" w:rsidP="00771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C33" w:rsidRPr="007126F5" w:rsidRDefault="00B44C33" w:rsidP="00771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44C33" w:rsidRPr="007126F5" w:rsidRDefault="00B44C33" w:rsidP="00771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C33" w:rsidRPr="007126F5" w:rsidRDefault="00B44C33" w:rsidP="00771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C33" w:rsidRPr="007126F5" w:rsidRDefault="00B44C33" w:rsidP="00771F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пункт 3, 3.1 </w:t>
            </w:r>
            <w:hyperlink r:id="rId64" w:anchor="8Q00M1" w:history="1">
              <w:r w:rsidRPr="007126F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части 1</w:t>
              </w:r>
            </w:hyperlink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 - 5 </w:t>
            </w:r>
            <w:hyperlink r:id="rId65" w:anchor="8PU0M0" w:history="1">
              <w:r w:rsidRPr="007126F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статьи 44</w:t>
              </w:r>
            </w:hyperlink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, 44,1, </w:t>
            </w:r>
            <w:hyperlink r:id="rId66" w:anchor="8Q40M2" w:history="1">
              <w:r w:rsidRPr="007126F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части 2</w:t>
              </w:r>
            </w:hyperlink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, </w:t>
            </w:r>
            <w:hyperlink r:id="rId67" w:anchor="8QA0M5" w:history="1">
              <w:r w:rsidRPr="007126F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5 статьи 46</w:t>
              </w:r>
            </w:hyperlink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, </w:t>
            </w:r>
            <w:hyperlink r:id="rId68" w:anchor="BS00PF" w:history="1">
              <w:r w:rsidRPr="007126F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статья 44.1</w:t>
              </w:r>
            </w:hyperlink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, </w:t>
            </w:r>
            <w:hyperlink r:id="rId69" w:anchor="8P00LN" w:history="1">
              <w:r w:rsidRPr="007126F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часть 1 статьи 47 ЖК РФ</w:t>
              </w:r>
            </w:hyperlink>
          </w:p>
        </w:tc>
      </w:tr>
      <w:tr w:rsidR="00B44C33" w:rsidRPr="004F439E" w:rsidTr="00771F5A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44C33" w:rsidRPr="007126F5" w:rsidRDefault="00B44C33" w:rsidP="00B44C33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C33" w:rsidRPr="007126F5" w:rsidRDefault="00B44C33" w:rsidP="00771F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Соблюдаются ли требования к управлению многоквартирными домами в части подготовки предложений по вопросам содержания и ремонта </w:t>
            </w:r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C33" w:rsidRPr="007126F5" w:rsidRDefault="00B44C33" w:rsidP="00771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C33" w:rsidRPr="007126F5" w:rsidRDefault="00B44C33" w:rsidP="00771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44C33" w:rsidRPr="007126F5" w:rsidRDefault="00B44C33" w:rsidP="00771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C33" w:rsidRPr="007126F5" w:rsidRDefault="00B44C33" w:rsidP="00771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C33" w:rsidRPr="007126F5" w:rsidRDefault="00B44C33" w:rsidP="00771F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пункт 4 Правил N 416</w:t>
            </w:r>
          </w:p>
        </w:tc>
      </w:tr>
    </w:tbl>
    <w:p w:rsidR="00B44C33" w:rsidRDefault="00B44C33" w:rsidP="00B44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4C33" w:rsidRDefault="00B44C33" w:rsidP="00B44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B44C33" w:rsidSect="00B44C33">
          <w:pgSz w:w="16838" w:h="11906" w:orient="landscape"/>
          <w:pgMar w:top="1531" w:right="1134" w:bottom="567" w:left="1134" w:header="709" w:footer="709" w:gutter="0"/>
          <w:cols w:space="708"/>
          <w:docGrid w:linePitch="360"/>
        </w:sectPr>
      </w:pPr>
    </w:p>
    <w:p w:rsidR="00B44C33" w:rsidRPr="005E79AF" w:rsidRDefault="00B44C33" w:rsidP="00B44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79AF">
        <w:rPr>
          <w:rFonts w:ascii="Times New Roman" w:hAnsi="Times New Roman" w:cs="Times New Roman"/>
          <w:sz w:val="24"/>
          <w:szCs w:val="24"/>
        </w:rPr>
        <w:lastRenderedPageBreak/>
        <w:t>Подписи лица (лиц), проводящего (проводящих) проверку:</w:t>
      </w:r>
      <w:proofErr w:type="gramEnd"/>
    </w:p>
    <w:p w:rsidR="00B44C33" w:rsidRDefault="00B44C33" w:rsidP="00B44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44C33" w:rsidRPr="005E79AF" w:rsidRDefault="00B44C33" w:rsidP="00B44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B44C33" w:rsidRPr="005E79AF" w:rsidRDefault="00B44C33" w:rsidP="00B44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B44C33" w:rsidRPr="005E79AF" w:rsidRDefault="00B44C33" w:rsidP="00B44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B44C33" w:rsidRPr="005E79AF" w:rsidRDefault="00B44C33" w:rsidP="00B44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E79AF">
        <w:rPr>
          <w:rFonts w:ascii="Times New Roman" w:hAnsi="Times New Roman" w:cs="Times New Roman"/>
          <w:sz w:val="24"/>
          <w:szCs w:val="24"/>
        </w:rPr>
        <w:t>С проверочным листом ознакомле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>а):</w:t>
      </w:r>
    </w:p>
    <w:p w:rsidR="00B44C33" w:rsidRPr="005E79AF" w:rsidRDefault="00B44C33" w:rsidP="00B44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44C33" w:rsidRPr="00D97005" w:rsidRDefault="00B44C33" w:rsidP="00B44C33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>лица, индивидуального предпринимателя, его уполномоченного представителя)</w:t>
      </w:r>
    </w:p>
    <w:p w:rsidR="00B44C33" w:rsidRPr="005E79AF" w:rsidRDefault="00B44C33" w:rsidP="00B44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44C33" w:rsidRPr="00D97005" w:rsidRDefault="00B44C33" w:rsidP="00B44C33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</w:t>
      </w:r>
      <w:r w:rsidRPr="00D97005">
        <w:rPr>
          <w:rFonts w:ascii="Times New Roman" w:hAnsi="Times New Roman" w:cs="Times New Roman"/>
        </w:rPr>
        <w:t>(подпись)</w:t>
      </w:r>
    </w:p>
    <w:p w:rsidR="00B44C33" w:rsidRPr="005E79AF" w:rsidRDefault="00B44C33" w:rsidP="00B44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4C33" w:rsidRPr="005E79AF" w:rsidRDefault="00B44C33" w:rsidP="00B44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ознакомления с проверочным листом:</w:t>
      </w:r>
    </w:p>
    <w:p w:rsidR="00B44C33" w:rsidRPr="005E79AF" w:rsidRDefault="00B44C33" w:rsidP="00B44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44C33" w:rsidRPr="00E84B0F" w:rsidRDefault="00B44C33" w:rsidP="00B44C3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7005">
        <w:rPr>
          <w:rFonts w:ascii="Times New Roman" w:hAnsi="Times New Roman" w:cs="Times New Roman"/>
        </w:rPr>
        <w:t xml:space="preserve">(фамилия, имя, отчество (в случае, если имеется), уполномоченного должностного лица (лиц), 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>проводящего проверку)</w:t>
      </w:r>
      <w:proofErr w:type="gramEnd"/>
    </w:p>
    <w:p w:rsidR="00B44C33" w:rsidRPr="005E79AF" w:rsidRDefault="00B44C33" w:rsidP="00B44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44C33" w:rsidRPr="00D97005" w:rsidRDefault="00B44C33" w:rsidP="00B44C33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97005">
        <w:rPr>
          <w:rFonts w:ascii="Times New Roman" w:hAnsi="Times New Roman" w:cs="Times New Roman"/>
        </w:rPr>
        <w:t>(подпись)</w:t>
      </w:r>
    </w:p>
    <w:p w:rsidR="00B44C33" w:rsidRPr="005E79AF" w:rsidRDefault="00B44C33" w:rsidP="00B44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4C33" w:rsidRPr="005E79AF" w:rsidRDefault="00B44C33" w:rsidP="00B44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Копию проверочного листа получи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>а):</w:t>
      </w:r>
    </w:p>
    <w:p w:rsidR="00B44C33" w:rsidRPr="005E79AF" w:rsidRDefault="00B44C33" w:rsidP="00B44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44C33" w:rsidRPr="00D97005" w:rsidRDefault="00B44C33" w:rsidP="00B44C33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>иного должностного лица или уполномоченного представителя юридического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D97005">
        <w:rPr>
          <w:rFonts w:ascii="Times New Roman" w:hAnsi="Times New Roman" w:cs="Times New Roman"/>
        </w:rPr>
        <w:t>лица, индивидуального предпринимателя, его уполномоченного представителя)</w:t>
      </w:r>
    </w:p>
    <w:p w:rsidR="00B44C33" w:rsidRPr="005E79AF" w:rsidRDefault="00B44C33" w:rsidP="00B44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44C33" w:rsidRPr="00D97005" w:rsidRDefault="00B44C33" w:rsidP="00B44C33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</w:t>
      </w:r>
      <w:r w:rsidRPr="00D97005">
        <w:rPr>
          <w:rFonts w:ascii="Times New Roman" w:hAnsi="Times New Roman" w:cs="Times New Roman"/>
        </w:rPr>
        <w:t>(подпись)</w:t>
      </w:r>
    </w:p>
    <w:p w:rsidR="00B44C33" w:rsidRPr="005E79AF" w:rsidRDefault="00B44C33" w:rsidP="00B44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4C33" w:rsidRPr="005E79AF" w:rsidRDefault="00B44C33" w:rsidP="00B44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получения проверочного листа:</w:t>
      </w:r>
    </w:p>
    <w:p w:rsidR="00B44C33" w:rsidRPr="005E79AF" w:rsidRDefault="00B44C33" w:rsidP="00B44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44C33" w:rsidRPr="00D97005" w:rsidRDefault="00B44C33" w:rsidP="00B44C3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7005">
        <w:rPr>
          <w:rFonts w:ascii="Times New Roman" w:hAnsi="Times New Roman" w:cs="Times New Roman"/>
        </w:rPr>
        <w:t>(фамилия, имя, отчество (в случае, если имеется), уполномоченного должностного лица (лиц),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>проводящего проверку)</w:t>
      </w:r>
      <w:proofErr w:type="gramEnd"/>
    </w:p>
    <w:p w:rsidR="00B44C33" w:rsidRPr="005E79AF" w:rsidRDefault="00B44C33" w:rsidP="00B44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44C33" w:rsidRPr="00D97005" w:rsidRDefault="00B44C33" w:rsidP="00B44C33">
      <w:pPr>
        <w:pStyle w:val="ConsPlusNonformat"/>
        <w:jc w:val="both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D97005">
        <w:rPr>
          <w:rFonts w:ascii="Times New Roman" w:hAnsi="Times New Roman" w:cs="Times New Roman"/>
        </w:rPr>
        <w:t xml:space="preserve">              (подпись)</w:t>
      </w:r>
    </w:p>
    <w:p w:rsidR="00DA7A30" w:rsidRDefault="00DA7A30" w:rsidP="00B44C33">
      <w:pPr>
        <w:tabs>
          <w:tab w:val="left" w:pos="439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DA7A30" w:rsidRPr="00DA7A30" w:rsidRDefault="00DA7A30" w:rsidP="00DA7A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A7A30" w:rsidRPr="00DA7A30" w:rsidRDefault="00DA7A30" w:rsidP="00DA7A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A7A30" w:rsidRDefault="00DA7A30" w:rsidP="00DA7A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A7A30" w:rsidRPr="007E4CC8" w:rsidRDefault="00DA7A30" w:rsidP="00DA7A30">
      <w:pPr>
        <w:shd w:val="clear" w:color="auto" w:fill="FFFFFF"/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C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Рекомендации по заполнению проверочного листа:</w:t>
      </w:r>
    </w:p>
    <w:p w:rsidR="00DA7A30" w:rsidRPr="007E4CC8" w:rsidRDefault="00DA7A30" w:rsidP="00DA7A30">
      <w:pPr>
        <w:shd w:val="clear" w:color="auto" w:fill="FFFFFF"/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позиции «ДА» проставляется отметка, если предъявляемое требование реализовано в полном объеме;</w:t>
      </w:r>
    </w:p>
    <w:p w:rsidR="00DA7A30" w:rsidRPr="007E4CC8" w:rsidRDefault="00DA7A30" w:rsidP="00DA7A30">
      <w:pPr>
        <w:shd w:val="clear" w:color="auto" w:fill="FFFFFF"/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позиции «НЕТ» проставляется отметка, если предъявляемое требование не реализовано или реализовано не в полном объеме;</w:t>
      </w:r>
    </w:p>
    <w:p w:rsidR="00DA7A30" w:rsidRPr="007E4CC8" w:rsidRDefault="00DA7A30" w:rsidP="00DA7A30">
      <w:pPr>
        <w:shd w:val="clear" w:color="auto" w:fill="FFFFFF"/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позиции «Неприменимо»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субъекту.</w:t>
      </w:r>
    </w:p>
    <w:p w:rsidR="00DA7A30" w:rsidRPr="007E4CC8" w:rsidRDefault="00DA7A30" w:rsidP="00DA7A30">
      <w:pPr>
        <w:widowControl w:val="0"/>
        <w:suppressAutoHyphens/>
        <w:autoSpaceDN w:val="0"/>
        <w:spacing w:after="0" w:line="240" w:lineRule="auto"/>
        <w:ind w:firstLine="720"/>
        <w:jc w:val="center"/>
        <w:rPr>
          <w:rFonts w:ascii="Arial" w:eastAsia="Calibri" w:hAnsi="Arial" w:cs="Times New Roman"/>
          <w:color w:val="FF0000"/>
          <w:kern w:val="3"/>
          <w:lang w:eastAsia="ru-RU"/>
        </w:rPr>
      </w:pPr>
      <w:r w:rsidRPr="007E4CC8">
        <w:rPr>
          <w:rFonts w:ascii="Times New Roman" w:eastAsia="Calibri" w:hAnsi="Times New Roman" w:cs="Times New Roman"/>
          <w:b/>
          <w:kern w:val="3"/>
          <w:sz w:val="28"/>
          <w:szCs w:val="28"/>
          <w:lang w:eastAsia="ru-RU"/>
        </w:rPr>
        <w:t>_____________</w:t>
      </w:r>
    </w:p>
    <w:p w:rsidR="00F14E05" w:rsidRPr="00DA7A30" w:rsidRDefault="00F14E05" w:rsidP="00DA7A30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F14E05" w:rsidRPr="00DA7A30" w:rsidSect="00B44C33">
      <w:pgSz w:w="11906" w:h="16838"/>
      <w:pgMar w:top="1134" w:right="56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A44CA"/>
    <w:multiLevelType w:val="hybridMultilevel"/>
    <w:tmpl w:val="57861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0431D2"/>
    <w:multiLevelType w:val="hybridMultilevel"/>
    <w:tmpl w:val="E75A21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E05"/>
    <w:rsid w:val="00005DFF"/>
    <w:rsid w:val="001440A4"/>
    <w:rsid w:val="0019348E"/>
    <w:rsid w:val="002567B8"/>
    <w:rsid w:val="003506C1"/>
    <w:rsid w:val="004D068C"/>
    <w:rsid w:val="004E285A"/>
    <w:rsid w:val="00556F32"/>
    <w:rsid w:val="00632985"/>
    <w:rsid w:val="006467EB"/>
    <w:rsid w:val="00724F1B"/>
    <w:rsid w:val="00942667"/>
    <w:rsid w:val="00A6155E"/>
    <w:rsid w:val="00B44C33"/>
    <w:rsid w:val="00DA7A30"/>
    <w:rsid w:val="00DC070E"/>
    <w:rsid w:val="00E263E3"/>
    <w:rsid w:val="00F04D2E"/>
    <w:rsid w:val="00F14E05"/>
    <w:rsid w:val="00FB0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F14E05"/>
    <w:pPr>
      <w:shd w:val="clear" w:color="auto" w:fill="FFFFFF"/>
      <w:spacing w:before="360" w:after="60" w:line="240" w:lineRule="atLeas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F14E05"/>
  </w:style>
  <w:style w:type="character" w:customStyle="1" w:styleId="1">
    <w:name w:val="Основной текст Знак1"/>
    <w:basedOn w:val="a0"/>
    <w:link w:val="a3"/>
    <w:semiHidden/>
    <w:locked/>
    <w:rsid w:val="00F14E05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table" w:styleId="a5">
    <w:name w:val="Table Grid"/>
    <w:basedOn w:val="a1"/>
    <w:uiPriority w:val="59"/>
    <w:rsid w:val="00F14E0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14E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14E05"/>
    <w:pPr>
      <w:ind w:left="720"/>
      <w:contextualSpacing/>
    </w:pPr>
  </w:style>
  <w:style w:type="character" w:styleId="a7">
    <w:name w:val="Emphasis"/>
    <w:basedOn w:val="a0"/>
    <w:uiPriority w:val="20"/>
    <w:qFormat/>
    <w:rsid w:val="00E263E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901919946" TargetMode="External"/><Relationship Id="rId18" Type="http://schemas.openxmlformats.org/officeDocument/2006/relationships/hyperlink" Target="https://docs.cntd.ru/document/901919946" TargetMode="External"/><Relationship Id="rId26" Type="http://schemas.openxmlformats.org/officeDocument/2006/relationships/hyperlink" Target="https://docs.cntd.ru/document/901919946" TargetMode="External"/><Relationship Id="rId39" Type="http://schemas.openxmlformats.org/officeDocument/2006/relationships/hyperlink" Target="https://docs.cntd.ru/document/901919946" TargetMode="External"/><Relationship Id="rId21" Type="http://schemas.openxmlformats.org/officeDocument/2006/relationships/hyperlink" Target="https://docs.cntd.ru/document/901919946" TargetMode="External"/><Relationship Id="rId34" Type="http://schemas.openxmlformats.org/officeDocument/2006/relationships/hyperlink" Target="https://docs.cntd.ru/document/901919946" TargetMode="External"/><Relationship Id="rId42" Type="http://schemas.openxmlformats.org/officeDocument/2006/relationships/hyperlink" Target="https://docs.cntd.ru/document/901919946" TargetMode="External"/><Relationship Id="rId47" Type="http://schemas.openxmlformats.org/officeDocument/2006/relationships/hyperlink" Target="https://docs.cntd.ru/document/901919946" TargetMode="External"/><Relationship Id="rId50" Type="http://schemas.openxmlformats.org/officeDocument/2006/relationships/hyperlink" Target="https://docs.cntd.ru/document/901919946" TargetMode="External"/><Relationship Id="rId55" Type="http://schemas.openxmlformats.org/officeDocument/2006/relationships/hyperlink" Target="https://docs.cntd.ru/document/901919946" TargetMode="External"/><Relationship Id="rId63" Type="http://schemas.openxmlformats.org/officeDocument/2006/relationships/hyperlink" Target="https://docs.cntd.ru/document/901919946" TargetMode="External"/><Relationship Id="rId68" Type="http://schemas.openxmlformats.org/officeDocument/2006/relationships/hyperlink" Target="https://docs.cntd.ru/document/901919946" TargetMode="External"/><Relationship Id="rId7" Type="http://schemas.openxmlformats.org/officeDocument/2006/relationships/hyperlink" Target="https://docs.cntd.ru/document/901919946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ocs.cntd.ru/document/901919946" TargetMode="External"/><Relationship Id="rId29" Type="http://schemas.openxmlformats.org/officeDocument/2006/relationships/hyperlink" Target="https://docs.cntd.ru/document/90191994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EE35B171-7EB7-4CB6-8EED-AD96663E9D9C" TargetMode="External"/><Relationship Id="rId11" Type="http://schemas.openxmlformats.org/officeDocument/2006/relationships/hyperlink" Target="https://docs.cntd.ru/document/901919946" TargetMode="External"/><Relationship Id="rId24" Type="http://schemas.openxmlformats.org/officeDocument/2006/relationships/hyperlink" Target="https://docs.cntd.ru/document/901919946" TargetMode="External"/><Relationship Id="rId32" Type="http://schemas.openxmlformats.org/officeDocument/2006/relationships/hyperlink" Target="https://docs.cntd.ru/document/901919946" TargetMode="External"/><Relationship Id="rId37" Type="http://schemas.openxmlformats.org/officeDocument/2006/relationships/hyperlink" Target="https://docs.cntd.ru/document/901919946" TargetMode="External"/><Relationship Id="rId40" Type="http://schemas.openxmlformats.org/officeDocument/2006/relationships/hyperlink" Target="https://docs.cntd.ru/document/901919946" TargetMode="External"/><Relationship Id="rId45" Type="http://schemas.openxmlformats.org/officeDocument/2006/relationships/hyperlink" Target="https://docs.cntd.ru/document/901919946" TargetMode="External"/><Relationship Id="rId53" Type="http://schemas.openxmlformats.org/officeDocument/2006/relationships/hyperlink" Target="https://docs.cntd.ru/document/901919946" TargetMode="External"/><Relationship Id="rId58" Type="http://schemas.openxmlformats.org/officeDocument/2006/relationships/hyperlink" Target="https://docs.cntd.ru/document/901919946" TargetMode="External"/><Relationship Id="rId66" Type="http://schemas.openxmlformats.org/officeDocument/2006/relationships/hyperlink" Target="https://docs.cntd.ru/document/901919946" TargetMode="External"/><Relationship Id="rId5" Type="http://schemas.openxmlformats.org/officeDocument/2006/relationships/hyperlink" Target="http://pravo.minjust.ru/" TargetMode="External"/><Relationship Id="rId15" Type="http://schemas.openxmlformats.org/officeDocument/2006/relationships/hyperlink" Target="https://docs.cntd.ru/document/901919946" TargetMode="External"/><Relationship Id="rId23" Type="http://schemas.openxmlformats.org/officeDocument/2006/relationships/hyperlink" Target="https://docs.cntd.ru/document/901919946" TargetMode="External"/><Relationship Id="rId28" Type="http://schemas.openxmlformats.org/officeDocument/2006/relationships/hyperlink" Target="https://docs.cntd.ru/document/901919946" TargetMode="External"/><Relationship Id="rId36" Type="http://schemas.openxmlformats.org/officeDocument/2006/relationships/hyperlink" Target="https://docs.cntd.ru/document/901919946" TargetMode="External"/><Relationship Id="rId49" Type="http://schemas.openxmlformats.org/officeDocument/2006/relationships/hyperlink" Target="https://docs.cntd.ru/document/901919946" TargetMode="External"/><Relationship Id="rId57" Type="http://schemas.openxmlformats.org/officeDocument/2006/relationships/hyperlink" Target="https://docs.cntd.ru/document/430547993" TargetMode="External"/><Relationship Id="rId61" Type="http://schemas.openxmlformats.org/officeDocument/2006/relationships/hyperlink" Target="https://docs.cntd.ru/document/901919946" TargetMode="External"/><Relationship Id="rId10" Type="http://schemas.openxmlformats.org/officeDocument/2006/relationships/hyperlink" Target="https://docs.cntd.ru/document/901919946" TargetMode="External"/><Relationship Id="rId19" Type="http://schemas.openxmlformats.org/officeDocument/2006/relationships/hyperlink" Target="https://docs.cntd.ru/document/901919946" TargetMode="External"/><Relationship Id="rId31" Type="http://schemas.openxmlformats.org/officeDocument/2006/relationships/hyperlink" Target="https://docs.cntd.ru/document/901919946" TargetMode="External"/><Relationship Id="rId44" Type="http://schemas.openxmlformats.org/officeDocument/2006/relationships/hyperlink" Target="https://docs.cntd.ru/document/901919946" TargetMode="External"/><Relationship Id="rId52" Type="http://schemas.openxmlformats.org/officeDocument/2006/relationships/hyperlink" Target="https://docs.cntd.ru/document/901919946" TargetMode="External"/><Relationship Id="rId60" Type="http://schemas.openxmlformats.org/officeDocument/2006/relationships/hyperlink" Target="https://docs.cntd.ru/document/901919946" TargetMode="External"/><Relationship Id="rId65" Type="http://schemas.openxmlformats.org/officeDocument/2006/relationships/hyperlink" Target="https://docs.cntd.ru/document/9019199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919946" TargetMode="External"/><Relationship Id="rId14" Type="http://schemas.openxmlformats.org/officeDocument/2006/relationships/hyperlink" Target="https://docs.cntd.ru/document/901919946" TargetMode="External"/><Relationship Id="rId22" Type="http://schemas.openxmlformats.org/officeDocument/2006/relationships/hyperlink" Target="https://docs.cntd.ru/document/901919946" TargetMode="External"/><Relationship Id="rId27" Type="http://schemas.openxmlformats.org/officeDocument/2006/relationships/hyperlink" Target="https://docs.cntd.ru/document/901919946" TargetMode="External"/><Relationship Id="rId30" Type="http://schemas.openxmlformats.org/officeDocument/2006/relationships/hyperlink" Target="https://docs.cntd.ru/document/901919946" TargetMode="External"/><Relationship Id="rId35" Type="http://schemas.openxmlformats.org/officeDocument/2006/relationships/hyperlink" Target="https://docs.cntd.ru/document/901919946" TargetMode="External"/><Relationship Id="rId43" Type="http://schemas.openxmlformats.org/officeDocument/2006/relationships/hyperlink" Target="https://docs.cntd.ru/document/901919946" TargetMode="External"/><Relationship Id="rId48" Type="http://schemas.openxmlformats.org/officeDocument/2006/relationships/hyperlink" Target="https://docs.cntd.ru/document/901919946" TargetMode="External"/><Relationship Id="rId56" Type="http://schemas.openxmlformats.org/officeDocument/2006/relationships/hyperlink" Target="https://docs.cntd.ru/document/901919946" TargetMode="External"/><Relationship Id="rId64" Type="http://schemas.openxmlformats.org/officeDocument/2006/relationships/hyperlink" Target="https://docs.cntd.ru/document/901919946" TargetMode="External"/><Relationship Id="rId69" Type="http://schemas.openxmlformats.org/officeDocument/2006/relationships/hyperlink" Target="https://docs.cntd.ru/document/901919946" TargetMode="External"/><Relationship Id="rId8" Type="http://schemas.openxmlformats.org/officeDocument/2006/relationships/hyperlink" Target="https://docs.cntd.ru/document/901919946" TargetMode="External"/><Relationship Id="rId51" Type="http://schemas.openxmlformats.org/officeDocument/2006/relationships/hyperlink" Target="https://docs.cntd.ru/document/90191994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cs.cntd.ru/document/901919946" TargetMode="External"/><Relationship Id="rId17" Type="http://schemas.openxmlformats.org/officeDocument/2006/relationships/hyperlink" Target="https://docs.cntd.ru/document/901919946" TargetMode="External"/><Relationship Id="rId25" Type="http://schemas.openxmlformats.org/officeDocument/2006/relationships/hyperlink" Target="https://docs.cntd.ru/document/901919946" TargetMode="External"/><Relationship Id="rId33" Type="http://schemas.openxmlformats.org/officeDocument/2006/relationships/hyperlink" Target="https://docs.cntd.ru/document/901919946" TargetMode="External"/><Relationship Id="rId38" Type="http://schemas.openxmlformats.org/officeDocument/2006/relationships/hyperlink" Target="https://docs.cntd.ru/document/901919946" TargetMode="External"/><Relationship Id="rId46" Type="http://schemas.openxmlformats.org/officeDocument/2006/relationships/hyperlink" Target="https://docs.cntd.ru/document/901919946" TargetMode="External"/><Relationship Id="rId59" Type="http://schemas.openxmlformats.org/officeDocument/2006/relationships/hyperlink" Target="https://docs.cntd.ru/document/901919946" TargetMode="External"/><Relationship Id="rId67" Type="http://schemas.openxmlformats.org/officeDocument/2006/relationships/hyperlink" Target="https://docs.cntd.ru/document/901919946" TargetMode="External"/><Relationship Id="rId20" Type="http://schemas.openxmlformats.org/officeDocument/2006/relationships/hyperlink" Target="https://docs.cntd.ru/document/901919946" TargetMode="External"/><Relationship Id="rId41" Type="http://schemas.openxmlformats.org/officeDocument/2006/relationships/hyperlink" Target="https://docs.cntd.ru/document/901919946" TargetMode="External"/><Relationship Id="rId54" Type="http://schemas.openxmlformats.org/officeDocument/2006/relationships/hyperlink" Target="https://docs.cntd.ru/document/901919946" TargetMode="External"/><Relationship Id="rId62" Type="http://schemas.openxmlformats.org/officeDocument/2006/relationships/hyperlink" Target="https://docs.cntd.ru/document/901919946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3090</Words>
  <Characters>17619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20668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ГлинянаяНС</dc:creator>
  <cp:lastModifiedBy>1</cp:lastModifiedBy>
  <cp:revision>2</cp:revision>
  <dcterms:created xsi:type="dcterms:W3CDTF">2022-11-10T12:48:00Z</dcterms:created>
  <dcterms:modified xsi:type="dcterms:W3CDTF">2022-11-10T12:48:00Z</dcterms:modified>
</cp:coreProperties>
</file>