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0" w:rsidRDefault="00B00D70" w:rsidP="00B00D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ЕЖИХИНСКАЯ СЕЛЬСКАЯ ДУМА</w:t>
      </w:r>
    </w:p>
    <w:p w:rsidR="00B00D70" w:rsidRDefault="00B00D70" w:rsidP="00B00D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B00D70" w:rsidRDefault="00F46E3A" w:rsidP="00B00D70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четвертого</w:t>
      </w:r>
      <w:r w:rsidR="00B00D70">
        <w:rPr>
          <w:b/>
          <w:bCs/>
          <w:sz w:val="28"/>
          <w:szCs w:val="20"/>
        </w:rPr>
        <w:t xml:space="preserve"> созыва</w:t>
      </w:r>
    </w:p>
    <w:p w:rsidR="00B00D70" w:rsidRDefault="00B00D70" w:rsidP="00B00D70">
      <w:pPr>
        <w:jc w:val="center"/>
        <w:rPr>
          <w:sz w:val="36"/>
          <w:szCs w:val="43"/>
        </w:rPr>
      </w:pPr>
    </w:p>
    <w:p w:rsidR="00B00D70" w:rsidRDefault="00B00D70" w:rsidP="00B00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00D70" w:rsidRDefault="00B00D70" w:rsidP="00B00D70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00D70" w:rsidTr="00F92CF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0D70" w:rsidRDefault="009B5EE1" w:rsidP="00F92CF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  <w:tc>
          <w:tcPr>
            <w:tcW w:w="6060" w:type="dxa"/>
          </w:tcPr>
          <w:p w:rsidR="00B00D70" w:rsidRDefault="00B00D70" w:rsidP="00F92CFD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0D70" w:rsidRDefault="009B5EE1" w:rsidP="00393C7F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B00D70" w:rsidTr="00F92CFD">
        <w:tc>
          <w:tcPr>
            <w:tcW w:w="1710" w:type="dxa"/>
          </w:tcPr>
          <w:p w:rsidR="00B00D70" w:rsidRDefault="00B00D70" w:rsidP="00F92CF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00D70" w:rsidRDefault="00F46E3A" w:rsidP="00F92CF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B00D70">
              <w:rPr>
                <w:sz w:val="28"/>
                <w:szCs w:val="28"/>
              </w:rPr>
              <w:t>т.Ежиха</w:t>
            </w:r>
          </w:p>
        </w:tc>
        <w:tc>
          <w:tcPr>
            <w:tcW w:w="1697" w:type="dxa"/>
          </w:tcPr>
          <w:p w:rsidR="00B00D70" w:rsidRDefault="00B00D70" w:rsidP="00F92CF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00D70" w:rsidRDefault="00B00D70" w:rsidP="00B00D70">
      <w:pPr>
        <w:jc w:val="center"/>
      </w:pPr>
    </w:p>
    <w:p w:rsidR="00B00D70" w:rsidRDefault="00B00D70" w:rsidP="00B00D70">
      <w:pPr>
        <w:jc w:val="center"/>
        <w:rPr>
          <w:sz w:val="22"/>
          <w:szCs w:val="22"/>
        </w:rPr>
      </w:pPr>
    </w:p>
    <w:p w:rsidR="009B5EE1" w:rsidRDefault="009B5EE1" w:rsidP="009B5EE1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О признании утратившим силу решение от 19.09.2018 №44 "</w:t>
      </w:r>
      <w:r>
        <w:rPr>
          <w:b/>
          <w:sz w:val="28"/>
          <w:szCs w:val="20"/>
        </w:rPr>
        <w:t>Об утверждении Положения о муниципальном контроле   за соблюдением правил благоустройства на территории муниципального образования   Ежихинской сельской Думы Котельничского района Кировской области"</w:t>
      </w:r>
    </w:p>
    <w:p w:rsidR="00B51B48" w:rsidRPr="00B102B3" w:rsidRDefault="00B51B48" w:rsidP="009B5E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1B48" w:rsidRDefault="00B51B48" w:rsidP="00B51B48">
      <w:pPr>
        <w:ind w:right="-5"/>
        <w:jc w:val="both"/>
        <w:rPr>
          <w:sz w:val="28"/>
          <w:szCs w:val="28"/>
        </w:rPr>
      </w:pPr>
    </w:p>
    <w:p w:rsidR="00B51B48" w:rsidRPr="00B51B48" w:rsidRDefault="00B51B48" w:rsidP="009B5EE1">
      <w:pPr>
        <w:spacing w:line="276" w:lineRule="auto"/>
        <w:ind w:right="-5" w:firstLine="709"/>
        <w:jc w:val="both"/>
        <w:rPr>
          <w:sz w:val="28"/>
          <w:szCs w:val="28"/>
        </w:rPr>
      </w:pPr>
      <w:r w:rsidRPr="00157E31">
        <w:rPr>
          <w:sz w:val="28"/>
          <w:szCs w:val="28"/>
        </w:rPr>
        <w:t>В соответствии с Федеральным </w:t>
      </w:r>
      <w:hyperlink r:id="rId7" w:history="1">
        <w:r w:rsidRPr="00157E31">
          <w:rPr>
            <w:rStyle w:val="a6"/>
            <w:sz w:val="28"/>
            <w:szCs w:val="28"/>
          </w:rPr>
          <w:t>закон</w:t>
        </w:r>
      </w:hyperlink>
      <w:r w:rsidRPr="00157E31">
        <w:rPr>
          <w:sz w:val="28"/>
          <w:szCs w:val="28"/>
        </w:rPr>
        <w:t>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157E31">
        <w:rPr>
          <w:sz w:val="28"/>
          <w:szCs w:val="28"/>
        </w:rPr>
        <w:t>в Российской Федерации», в 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Ежихинская сельская Дума РЕШИЛА:</w:t>
      </w:r>
    </w:p>
    <w:p w:rsidR="00B51B48" w:rsidRDefault="009B5EE1" w:rsidP="009B5EE1">
      <w:pPr>
        <w:numPr>
          <w:ilvl w:val="0"/>
          <w:numId w:val="15"/>
        </w:numPr>
        <w:tabs>
          <w:tab w:val="clear" w:pos="2220"/>
          <w:tab w:val="left" w:pos="720"/>
          <w:tab w:val="left" w:pos="1260"/>
        </w:tabs>
        <w:spacing w:line="276" w:lineRule="auto"/>
        <w:ind w:left="0" w:right="-5" w:firstLine="709"/>
        <w:jc w:val="both"/>
        <w:rPr>
          <w:sz w:val="28"/>
          <w:szCs w:val="28"/>
        </w:rPr>
      </w:pPr>
      <w:r w:rsidRPr="009B5EE1">
        <w:rPr>
          <w:sz w:val="28"/>
          <w:szCs w:val="28"/>
        </w:rPr>
        <w:t>Решение  Ежихинской сел</w:t>
      </w:r>
      <w:r>
        <w:rPr>
          <w:sz w:val="28"/>
          <w:szCs w:val="28"/>
        </w:rPr>
        <w:t>ь</w:t>
      </w:r>
      <w:r w:rsidRPr="009B5EE1">
        <w:rPr>
          <w:sz w:val="28"/>
          <w:szCs w:val="28"/>
        </w:rPr>
        <w:t>ской Думы от 19.09.2018 №44 "</w:t>
      </w:r>
      <w:r w:rsidRPr="009B5EE1">
        <w:rPr>
          <w:sz w:val="28"/>
          <w:szCs w:val="20"/>
        </w:rPr>
        <w:t>Об утверждении</w:t>
      </w:r>
      <w:r w:rsidR="00B51B48" w:rsidRPr="00B55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</w:t>
      </w:r>
      <w:r w:rsidR="00B51B48" w:rsidRPr="00B557E8">
        <w:rPr>
          <w:sz w:val="28"/>
          <w:szCs w:val="28"/>
        </w:rPr>
        <w:t xml:space="preserve"> о муниципальном контроле в сфере благоустройства </w:t>
      </w:r>
      <w:r w:rsidR="00B51B48" w:rsidRPr="00157E31">
        <w:rPr>
          <w:sz w:val="28"/>
          <w:szCs w:val="28"/>
        </w:rPr>
        <w:t xml:space="preserve">в муниципальном образовании </w:t>
      </w:r>
      <w:r w:rsidR="00B51B48">
        <w:rPr>
          <w:sz w:val="28"/>
          <w:szCs w:val="28"/>
        </w:rPr>
        <w:t>Ежихинское</w:t>
      </w:r>
      <w:r w:rsidR="00B51B48" w:rsidRPr="00157E31">
        <w:rPr>
          <w:sz w:val="28"/>
          <w:szCs w:val="28"/>
        </w:rPr>
        <w:t xml:space="preserve"> сельское поселение Котельничского района Кировской области</w:t>
      </w:r>
      <w:r>
        <w:rPr>
          <w:sz w:val="28"/>
          <w:szCs w:val="28"/>
        </w:rPr>
        <w:t>" считать утратившим силу</w:t>
      </w:r>
      <w:r w:rsidR="00B51B48" w:rsidRPr="00B557E8">
        <w:rPr>
          <w:sz w:val="28"/>
          <w:szCs w:val="28"/>
        </w:rPr>
        <w:t>.</w:t>
      </w:r>
    </w:p>
    <w:p w:rsidR="00B51B48" w:rsidRPr="00B51B48" w:rsidRDefault="009B5EE1" w:rsidP="009B5EE1">
      <w:pPr>
        <w:numPr>
          <w:ilvl w:val="0"/>
          <w:numId w:val="15"/>
        </w:numPr>
        <w:tabs>
          <w:tab w:val="clear" w:pos="2220"/>
          <w:tab w:val="left" w:pos="720"/>
          <w:tab w:val="left" w:pos="1260"/>
        </w:tabs>
        <w:spacing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B4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B51B48" w:rsidRPr="00B51B48">
        <w:rPr>
          <w:sz w:val="28"/>
          <w:szCs w:val="28"/>
        </w:rPr>
        <w:t>астоящее решение на официальном сайте органов местного самоуправления Котельничского района  в информационно-телекоммуникационной  сети Интернет.</w:t>
      </w:r>
    </w:p>
    <w:p w:rsidR="00B51B48" w:rsidRPr="00F21013" w:rsidRDefault="009B5EE1" w:rsidP="009B5EE1">
      <w:pPr>
        <w:numPr>
          <w:ilvl w:val="0"/>
          <w:numId w:val="15"/>
        </w:numPr>
        <w:tabs>
          <w:tab w:val="clear" w:pos="2220"/>
          <w:tab w:val="left" w:pos="720"/>
          <w:tab w:val="left" w:pos="1260"/>
        </w:tabs>
        <w:spacing w:line="276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р</w:t>
      </w:r>
      <w:r w:rsidR="00B51B48" w:rsidRPr="00F21013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 официального опубликования</w:t>
      </w:r>
      <w:r w:rsidR="00B51B48" w:rsidRPr="00F21013">
        <w:rPr>
          <w:sz w:val="28"/>
          <w:szCs w:val="28"/>
        </w:rPr>
        <w:t>.</w:t>
      </w:r>
    </w:p>
    <w:p w:rsidR="00B51B48" w:rsidRDefault="00B51B48" w:rsidP="00B51B48"/>
    <w:p w:rsidR="00B51B48" w:rsidRDefault="00B51B48" w:rsidP="00B51B48">
      <w:pPr>
        <w:rPr>
          <w:sz w:val="28"/>
          <w:szCs w:val="28"/>
        </w:rPr>
      </w:pPr>
    </w:p>
    <w:p w:rsidR="009B5EE1" w:rsidRPr="002552C4" w:rsidRDefault="009B5EE1" w:rsidP="009B5EE1">
      <w:pPr>
        <w:jc w:val="both"/>
        <w:rPr>
          <w:rFonts w:ascii="Arial" w:hAnsi="Arial" w:cs="Arial"/>
          <w:bCs/>
          <w:sz w:val="27"/>
          <w:szCs w:val="28"/>
        </w:rPr>
      </w:pPr>
      <w:r w:rsidRPr="002552C4">
        <w:rPr>
          <w:sz w:val="27"/>
          <w:szCs w:val="28"/>
        </w:rPr>
        <w:t xml:space="preserve">Председатель Ежихинской сельской Думы                 </w:t>
      </w:r>
      <w:r>
        <w:rPr>
          <w:sz w:val="27"/>
          <w:szCs w:val="28"/>
        </w:rPr>
        <w:t xml:space="preserve">       </w:t>
      </w:r>
      <w:r w:rsidRPr="002552C4">
        <w:rPr>
          <w:sz w:val="27"/>
          <w:szCs w:val="28"/>
        </w:rPr>
        <w:t xml:space="preserve">            В.С. Рогачев </w:t>
      </w:r>
    </w:p>
    <w:p w:rsidR="009B5EE1" w:rsidRPr="002552C4" w:rsidRDefault="009B5EE1" w:rsidP="009B5EE1">
      <w:pPr>
        <w:jc w:val="both"/>
        <w:rPr>
          <w:sz w:val="27"/>
          <w:szCs w:val="28"/>
        </w:rPr>
      </w:pPr>
    </w:p>
    <w:p w:rsidR="009B5EE1" w:rsidRPr="002552C4" w:rsidRDefault="009B5EE1" w:rsidP="009B5EE1">
      <w:pPr>
        <w:jc w:val="both"/>
        <w:rPr>
          <w:rFonts w:ascii="Arial" w:hAnsi="Arial" w:cs="Arial"/>
          <w:bCs/>
          <w:sz w:val="27"/>
          <w:szCs w:val="28"/>
        </w:rPr>
      </w:pPr>
      <w:r w:rsidRPr="002552C4">
        <w:rPr>
          <w:sz w:val="27"/>
          <w:szCs w:val="28"/>
        </w:rPr>
        <w:t xml:space="preserve">Глава Ежихинского сельского поселения                        </w:t>
      </w:r>
      <w:r>
        <w:rPr>
          <w:sz w:val="27"/>
          <w:szCs w:val="28"/>
        </w:rPr>
        <w:t xml:space="preserve">    </w:t>
      </w:r>
      <w:r w:rsidRPr="002552C4">
        <w:rPr>
          <w:sz w:val="27"/>
          <w:szCs w:val="28"/>
        </w:rPr>
        <w:t xml:space="preserve">         В.С. Рогачев </w:t>
      </w:r>
    </w:p>
    <w:p w:rsidR="009B5EE1" w:rsidRPr="002552C4" w:rsidRDefault="009B5EE1" w:rsidP="009B5EE1">
      <w:pPr>
        <w:rPr>
          <w:sz w:val="27"/>
          <w:szCs w:val="28"/>
        </w:rPr>
      </w:pPr>
      <w:r w:rsidRPr="002552C4">
        <w:rPr>
          <w:sz w:val="27"/>
          <w:szCs w:val="28"/>
        </w:rPr>
        <w:t>__________________________________________________</w:t>
      </w:r>
      <w:r>
        <w:rPr>
          <w:sz w:val="27"/>
          <w:szCs w:val="28"/>
        </w:rPr>
        <w:t>__</w:t>
      </w:r>
      <w:r w:rsidRPr="002552C4">
        <w:rPr>
          <w:sz w:val="27"/>
          <w:szCs w:val="28"/>
        </w:rPr>
        <w:t>________________</w:t>
      </w:r>
    </w:p>
    <w:p w:rsidR="009B5EE1" w:rsidRPr="002552C4" w:rsidRDefault="009B5EE1" w:rsidP="009B5EE1">
      <w:pPr>
        <w:rPr>
          <w:sz w:val="27"/>
          <w:szCs w:val="28"/>
        </w:rPr>
      </w:pPr>
      <w:r w:rsidRPr="002552C4">
        <w:rPr>
          <w:sz w:val="27"/>
          <w:szCs w:val="28"/>
        </w:rPr>
        <w:t>ПОДГОТОВЛЕНО:</w:t>
      </w:r>
    </w:p>
    <w:p w:rsidR="009B5EE1" w:rsidRPr="002552C4" w:rsidRDefault="009B5EE1" w:rsidP="009B5EE1">
      <w:pPr>
        <w:jc w:val="both"/>
        <w:rPr>
          <w:sz w:val="27"/>
          <w:szCs w:val="28"/>
        </w:rPr>
      </w:pPr>
      <w:r w:rsidRPr="002552C4">
        <w:rPr>
          <w:sz w:val="27"/>
          <w:szCs w:val="28"/>
        </w:rPr>
        <w:t>Глава Ежихинского</w:t>
      </w:r>
    </w:p>
    <w:p w:rsidR="009B5EE1" w:rsidRPr="002552C4" w:rsidRDefault="009B5EE1" w:rsidP="009B5EE1">
      <w:pPr>
        <w:jc w:val="both"/>
        <w:rPr>
          <w:rFonts w:ascii="Arial" w:hAnsi="Arial" w:cs="Arial"/>
          <w:bCs/>
          <w:sz w:val="27"/>
          <w:szCs w:val="28"/>
        </w:rPr>
      </w:pPr>
      <w:r w:rsidRPr="002552C4">
        <w:rPr>
          <w:sz w:val="27"/>
          <w:szCs w:val="28"/>
        </w:rPr>
        <w:t xml:space="preserve">сельского поселения                                                            </w:t>
      </w:r>
      <w:r>
        <w:rPr>
          <w:sz w:val="27"/>
          <w:szCs w:val="28"/>
        </w:rPr>
        <w:t xml:space="preserve">   </w:t>
      </w:r>
      <w:r w:rsidRPr="002552C4">
        <w:rPr>
          <w:sz w:val="27"/>
          <w:szCs w:val="28"/>
        </w:rPr>
        <w:t xml:space="preserve">     В.С. Рогачев </w:t>
      </w:r>
    </w:p>
    <w:p w:rsidR="009B5EE1" w:rsidRPr="002552C4" w:rsidRDefault="009B5EE1" w:rsidP="009B5EE1">
      <w:pPr>
        <w:jc w:val="both"/>
        <w:rPr>
          <w:sz w:val="27"/>
          <w:szCs w:val="28"/>
        </w:rPr>
      </w:pPr>
      <w:r w:rsidRPr="002552C4">
        <w:rPr>
          <w:sz w:val="27"/>
          <w:szCs w:val="28"/>
        </w:rPr>
        <w:t xml:space="preserve">РАЗОСЛАНО:  в дело, Котельничская межрайонная прокуратура, </w:t>
      </w:r>
    </w:p>
    <w:p w:rsidR="009B5EE1" w:rsidRPr="002552C4" w:rsidRDefault="009B5EE1" w:rsidP="009B5EE1">
      <w:pPr>
        <w:jc w:val="both"/>
        <w:rPr>
          <w:sz w:val="27"/>
          <w:szCs w:val="28"/>
        </w:rPr>
      </w:pPr>
      <w:r w:rsidRPr="002552C4">
        <w:rPr>
          <w:sz w:val="27"/>
          <w:szCs w:val="28"/>
        </w:rPr>
        <w:t xml:space="preserve">                          Отдел юридико-технической обработки МНПА</w:t>
      </w:r>
    </w:p>
    <w:p w:rsidR="009B5EE1" w:rsidRDefault="009B5EE1" w:rsidP="009B5EE1">
      <w:pPr>
        <w:spacing w:line="276" w:lineRule="auto"/>
        <w:jc w:val="both"/>
        <w:rPr>
          <w:sz w:val="27"/>
          <w:szCs w:val="28"/>
        </w:rPr>
      </w:pPr>
    </w:p>
    <w:p w:rsidR="00B51B48" w:rsidRDefault="009B5EE1" w:rsidP="009B5EE1">
      <w:pPr>
        <w:spacing w:line="276" w:lineRule="auto"/>
        <w:jc w:val="both"/>
      </w:pPr>
      <w:r w:rsidRPr="002552C4">
        <w:rPr>
          <w:sz w:val="27"/>
          <w:szCs w:val="28"/>
        </w:rPr>
        <w:t>Правовая экуспертиза проведена.</w:t>
      </w:r>
    </w:p>
    <w:sectPr w:rsidR="00B51B48" w:rsidSect="004E5BFB">
      <w:headerReference w:type="default" r:id="rId8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9C" w:rsidRDefault="006C0C9C" w:rsidP="00375C33">
      <w:r>
        <w:separator/>
      </w:r>
    </w:p>
  </w:endnote>
  <w:endnote w:type="continuationSeparator" w:id="0">
    <w:p w:rsidR="006C0C9C" w:rsidRDefault="006C0C9C" w:rsidP="0037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9C" w:rsidRDefault="006C0C9C" w:rsidP="00375C33">
      <w:r>
        <w:separator/>
      </w:r>
    </w:p>
  </w:footnote>
  <w:footnote w:type="continuationSeparator" w:id="0">
    <w:p w:rsidR="006C0C9C" w:rsidRDefault="006C0C9C" w:rsidP="0037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33" w:rsidRPr="00375C33" w:rsidRDefault="00B56242">
    <w:pPr>
      <w:pStyle w:val="a8"/>
      <w:jc w:val="center"/>
      <w:rPr>
        <w:sz w:val="20"/>
        <w:szCs w:val="20"/>
      </w:rPr>
    </w:pPr>
    <w:r w:rsidRPr="00375C33">
      <w:rPr>
        <w:sz w:val="20"/>
        <w:szCs w:val="20"/>
      </w:rPr>
      <w:fldChar w:fldCharType="begin"/>
    </w:r>
    <w:r w:rsidR="00375C33" w:rsidRPr="00375C33">
      <w:rPr>
        <w:sz w:val="20"/>
        <w:szCs w:val="20"/>
      </w:rPr>
      <w:instrText xml:space="preserve"> PAGE   \* MERGEFORMAT </w:instrText>
    </w:r>
    <w:r w:rsidRPr="00375C33">
      <w:rPr>
        <w:sz w:val="20"/>
        <w:szCs w:val="20"/>
      </w:rPr>
      <w:fldChar w:fldCharType="separate"/>
    </w:r>
    <w:r w:rsidR="009B5EE1">
      <w:rPr>
        <w:noProof/>
        <w:sz w:val="20"/>
        <w:szCs w:val="20"/>
      </w:rPr>
      <w:t>2</w:t>
    </w:r>
    <w:r w:rsidRPr="00375C33">
      <w:rPr>
        <w:sz w:val="20"/>
        <w:szCs w:val="20"/>
      </w:rPr>
      <w:fldChar w:fldCharType="end"/>
    </w:r>
  </w:p>
  <w:p w:rsidR="00375C33" w:rsidRDefault="00375C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BC"/>
    <w:multiLevelType w:val="multilevel"/>
    <w:tmpl w:val="2FB81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">
    <w:nsid w:val="03F45F83"/>
    <w:multiLevelType w:val="hybridMultilevel"/>
    <w:tmpl w:val="47A4B736"/>
    <w:lvl w:ilvl="0" w:tplc="6F26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976DE"/>
    <w:multiLevelType w:val="hybridMultilevel"/>
    <w:tmpl w:val="49F82B70"/>
    <w:lvl w:ilvl="0" w:tplc="B9B6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AC2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E229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A47C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C012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C8AA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7081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A86B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68B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174612B0"/>
    <w:multiLevelType w:val="multilevel"/>
    <w:tmpl w:val="F5069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F3B5CE7"/>
    <w:multiLevelType w:val="multilevel"/>
    <w:tmpl w:val="92740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7882C11"/>
    <w:multiLevelType w:val="hybridMultilevel"/>
    <w:tmpl w:val="C07E44B6"/>
    <w:lvl w:ilvl="0" w:tplc="1C6CA69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B20395"/>
    <w:multiLevelType w:val="multilevel"/>
    <w:tmpl w:val="559CB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2F619F2"/>
    <w:multiLevelType w:val="multilevel"/>
    <w:tmpl w:val="41F0F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876258E"/>
    <w:multiLevelType w:val="multilevel"/>
    <w:tmpl w:val="F12492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1840736"/>
    <w:multiLevelType w:val="hybridMultilevel"/>
    <w:tmpl w:val="7FE4F1CC"/>
    <w:lvl w:ilvl="0" w:tplc="00E48F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A008A"/>
    <w:multiLevelType w:val="multilevel"/>
    <w:tmpl w:val="4FCE21F8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42106F9"/>
    <w:multiLevelType w:val="multilevel"/>
    <w:tmpl w:val="41F0F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97005BB"/>
    <w:multiLevelType w:val="multilevel"/>
    <w:tmpl w:val="E9309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5">
    <w:nsid w:val="7E461F8E"/>
    <w:multiLevelType w:val="hybridMultilevel"/>
    <w:tmpl w:val="DFE03240"/>
    <w:lvl w:ilvl="0" w:tplc="6F8CA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D70"/>
    <w:rsid w:val="00025FE4"/>
    <w:rsid w:val="000426FE"/>
    <w:rsid w:val="00063148"/>
    <w:rsid w:val="00072F29"/>
    <w:rsid w:val="00094224"/>
    <w:rsid w:val="00095A1B"/>
    <w:rsid w:val="000D1C63"/>
    <w:rsid w:val="000F0FC0"/>
    <w:rsid w:val="00125C9E"/>
    <w:rsid w:val="0015491A"/>
    <w:rsid w:val="00177ED5"/>
    <w:rsid w:val="001D07F1"/>
    <w:rsid w:val="001E2D23"/>
    <w:rsid w:val="00216C6D"/>
    <w:rsid w:val="002A53D8"/>
    <w:rsid w:val="002B1987"/>
    <w:rsid w:val="002B2453"/>
    <w:rsid w:val="002D1EFF"/>
    <w:rsid w:val="002F1367"/>
    <w:rsid w:val="002F2343"/>
    <w:rsid w:val="00325732"/>
    <w:rsid w:val="00326563"/>
    <w:rsid w:val="00375C33"/>
    <w:rsid w:val="00393C7F"/>
    <w:rsid w:val="00394617"/>
    <w:rsid w:val="00394700"/>
    <w:rsid w:val="003B2FE2"/>
    <w:rsid w:val="003D3EC3"/>
    <w:rsid w:val="003E47AA"/>
    <w:rsid w:val="003F4A81"/>
    <w:rsid w:val="00406D86"/>
    <w:rsid w:val="004302BD"/>
    <w:rsid w:val="00444559"/>
    <w:rsid w:val="00445615"/>
    <w:rsid w:val="004C3D0E"/>
    <w:rsid w:val="004C4C93"/>
    <w:rsid w:val="004D58C6"/>
    <w:rsid w:val="004E5BFB"/>
    <w:rsid w:val="004F7E5B"/>
    <w:rsid w:val="005157E3"/>
    <w:rsid w:val="00531299"/>
    <w:rsid w:val="00534F79"/>
    <w:rsid w:val="005568AC"/>
    <w:rsid w:val="00557A10"/>
    <w:rsid w:val="005A227B"/>
    <w:rsid w:val="005C33AB"/>
    <w:rsid w:val="005D1549"/>
    <w:rsid w:val="005F10C0"/>
    <w:rsid w:val="006515EF"/>
    <w:rsid w:val="00694598"/>
    <w:rsid w:val="00696A3C"/>
    <w:rsid w:val="006B0014"/>
    <w:rsid w:val="006C0874"/>
    <w:rsid w:val="006C0C9C"/>
    <w:rsid w:val="006D3D88"/>
    <w:rsid w:val="006F1F12"/>
    <w:rsid w:val="007102F4"/>
    <w:rsid w:val="007378F5"/>
    <w:rsid w:val="007419F8"/>
    <w:rsid w:val="00744539"/>
    <w:rsid w:val="00756DF0"/>
    <w:rsid w:val="00764884"/>
    <w:rsid w:val="00770BA8"/>
    <w:rsid w:val="007A75DF"/>
    <w:rsid w:val="007E3BA9"/>
    <w:rsid w:val="007F7196"/>
    <w:rsid w:val="00805529"/>
    <w:rsid w:val="00822364"/>
    <w:rsid w:val="0082586D"/>
    <w:rsid w:val="00837BA1"/>
    <w:rsid w:val="008453E5"/>
    <w:rsid w:val="00847887"/>
    <w:rsid w:val="00887817"/>
    <w:rsid w:val="00890C7D"/>
    <w:rsid w:val="008A2F84"/>
    <w:rsid w:val="008C6DD6"/>
    <w:rsid w:val="008C71F9"/>
    <w:rsid w:val="008D0703"/>
    <w:rsid w:val="008D6D9E"/>
    <w:rsid w:val="009011F0"/>
    <w:rsid w:val="00902FAB"/>
    <w:rsid w:val="00957A7B"/>
    <w:rsid w:val="009649C9"/>
    <w:rsid w:val="00987B48"/>
    <w:rsid w:val="009B5EE1"/>
    <w:rsid w:val="009C0277"/>
    <w:rsid w:val="009D73A8"/>
    <w:rsid w:val="00A04780"/>
    <w:rsid w:val="00A826BC"/>
    <w:rsid w:val="00AB405B"/>
    <w:rsid w:val="00B00D70"/>
    <w:rsid w:val="00B17A5A"/>
    <w:rsid w:val="00B376E1"/>
    <w:rsid w:val="00B41D27"/>
    <w:rsid w:val="00B51B48"/>
    <w:rsid w:val="00B55A2A"/>
    <w:rsid w:val="00B56242"/>
    <w:rsid w:val="00B5750E"/>
    <w:rsid w:val="00B66E79"/>
    <w:rsid w:val="00B72115"/>
    <w:rsid w:val="00BD4700"/>
    <w:rsid w:val="00BE0B2B"/>
    <w:rsid w:val="00BF54E2"/>
    <w:rsid w:val="00C03E41"/>
    <w:rsid w:val="00C36B35"/>
    <w:rsid w:val="00CA4A44"/>
    <w:rsid w:val="00CD7B33"/>
    <w:rsid w:val="00CE3B8E"/>
    <w:rsid w:val="00D0108A"/>
    <w:rsid w:val="00D06EE5"/>
    <w:rsid w:val="00D27169"/>
    <w:rsid w:val="00D55954"/>
    <w:rsid w:val="00D65F01"/>
    <w:rsid w:val="00D7343A"/>
    <w:rsid w:val="00DF159E"/>
    <w:rsid w:val="00DF2577"/>
    <w:rsid w:val="00E37EED"/>
    <w:rsid w:val="00E63374"/>
    <w:rsid w:val="00E91209"/>
    <w:rsid w:val="00ED5E01"/>
    <w:rsid w:val="00F46E3A"/>
    <w:rsid w:val="00F5214B"/>
    <w:rsid w:val="00F721D8"/>
    <w:rsid w:val="00F9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B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0D7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0D70"/>
    <w:pPr>
      <w:jc w:val="center"/>
    </w:pPr>
    <w:rPr>
      <w:b/>
      <w:bCs/>
      <w:sz w:val="28"/>
      <w:szCs w:val="32"/>
    </w:rPr>
  </w:style>
  <w:style w:type="paragraph" w:styleId="a4">
    <w:name w:val="Body Text Indent"/>
    <w:basedOn w:val="a"/>
    <w:rsid w:val="00B00D70"/>
    <w:pPr>
      <w:ind w:left="1260" w:hanging="720"/>
      <w:jc w:val="both"/>
    </w:pPr>
    <w:rPr>
      <w:bCs/>
      <w:sz w:val="28"/>
      <w:szCs w:val="20"/>
    </w:rPr>
  </w:style>
  <w:style w:type="paragraph" w:styleId="20">
    <w:name w:val="Body Text 2"/>
    <w:basedOn w:val="a"/>
    <w:rsid w:val="00B00D70"/>
    <w:pPr>
      <w:jc w:val="both"/>
    </w:pPr>
    <w:rPr>
      <w:bCs/>
      <w:sz w:val="28"/>
      <w:szCs w:val="20"/>
    </w:rPr>
  </w:style>
  <w:style w:type="paragraph" w:styleId="21">
    <w:name w:val="Body Text Indent 2"/>
    <w:basedOn w:val="a"/>
    <w:rsid w:val="00B00D70"/>
    <w:pPr>
      <w:ind w:left="1080" w:hanging="540"/>
      <w:jc w:val="both"/>
    </w:pPr>
    <w:rPr>
      <w:bCs/>
      <w:sz w:val="28"/>
      <w:szCs w:val="20"/>
    </w:rPr>
  </w:style>
  <w:style w:type="paragraph" w:customStyle="1" w:styleId="a5">
    <w:name w:val="Содержимое таблицы"/>
    <w:basedOn w:val="a"/>
    <w:rsid w:val="00B00D7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7378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378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nhideWhenUsed/>
    <w:rsid w:val="007378F5"/>
    <w:rPr>
      <w:color w:val="0000FF"/>
      <w:u w:val="single"/>
    </w:rPr>
  </w:style>
  <w:style w:type="paragraph" w:customStyle="1" w:styleId="ConsPlusJurTerm">
    <w:name w:val="ConsPlusJurTerm"/>
    <w:uiPriority w:val="99"/>
    <w:rsid w:val="00756D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4F7E5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F7E5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75C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5C33"/>
    <w:rPr>
      <w:sz w:val="24"/>
      <w:szCs w:val="24"/>
    </w:rPr>
  </w:style>
  <w:style w:type="paragraph" w:styleId="aa">
    <w:name w:val="footer"/>
    <w:basedOn w:val="a"/>
    <w:link w:val="ab"/>
    <w:rsid w:val="00375C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5C33"/>
    <w:rPr>
      <w:sz w:val="24"/>
      <w:szCs w:val="24"/>
    </w:rPr>
  </w:style>
  <w:style w:type="character" w:customStyle="1" w:styleId="blk">
    <w:name w:val="blk"/>
    <w:basedOn w:val="a0"/>
    <w:rsid w:val="00D7343A"/>
  </w:style>
  <w:style w:type="character" w:customStyle="1" w:styleId="apple-converted-space">
    <w:name w:val="apple-converted-space"/>
    <w:basedOn w:val="a0"/>
    <w:rsid w:val="00D7343A"/>
  </w:style>
  <w:style w:type="paragraph" w:customStyle="1" w:styleId="formattext">
    <w:name w:val="formattext"/>
    <w:basedOn w:val="a"/>
    <w:rsid w:val="007648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1B4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ЕЖИХА</dc:creator>
  <cp:keywords/>
  <cp:lastModifiedBy>Admin</cp:lastModifiedBy>
  <cp:revision>3</cp:revision>
  <cp:lastPrinted>2022-04-21T08:11:00Z</cp:lastPrinted>
  <dcterms:created xsi:type="dcterms:W3CDTF">2022-04-21T08:06:00Z</dcterms:created>
  <dcterms:modified xsi:type="dcterms:W3CDTF">2022-04-21T08:13:00Z</dcterms:modified>
</cp:coreProperties>
</file>