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0C" w:rsidRPr="00726A0C" w:rsidRDefault="00CD6B97" w:rsidP="008C10EB">
      <w:pPr>
        <w:widowControl w:val="0"/>
        <w:suppressAutoHyphens/>
        <w:spacing w:after="0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CD6B97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="00726A0C" w:rsidRPr="00726A0C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726A0C" w:rsidRPr="00726A0C" w:rsidRDefault="00726A0C" w:rsidP="008C10E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726A0C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726A0C" w:rsidRPr="00726A0C" w:rsidRDefault="00726A0C" w:rsidP="008C10E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 w:rsidRPr="00726A0C">
        <w:rPr>
          <w:rFonts w:ascii="Arial" w:eastAsia="Arial Unicode MS" w:hAnsi="Arial" w:cs="Times New Roman"/>
          <w:kern w:val="1"/>
          <w:sz w:val="28"/>
          <w:szCs w:val="28"/>
        </w:rPr>
        <w:t>четвертого созыва</w:t>
      </w:r>
    </w:p>
    <w:p w:rsidR="00726A0C" w:rsidRPr="00726A0C" w:rsidRDefault="00726A0C" w:rsidP="008C10E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26A0C" w:rsidRPr="00726A0C" w:rsidRDefault="00726A0C" w:rsidP="008C10E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726A0C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726A0C" w:rsidRPr="00726A0C" w:rsidTr="00785E49">
        <w:tc>
          <w:tcPr>
            <w:tcW w:w="1710" w:type="dxa"/>
            <w:tcBorders>
              <w:bottom w:val="single" w:sz="2" w:space="0" w:color="000000"/>
            </w:tcBorders>
          </w:tcPr>
          <w:p w:rsidR="00726A0C" w:rsidRPr="00690235" w:rsidRDefault="00D35F4C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  <w:r w:rsidR="0069023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690235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03</w:t>
            </w:r>
            <w:r w:rsidR="0069023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="00690235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2022</w:t>
            </w:r>
          </w:p>
        </w:tc>
        <w:tc>
          <w:tcPr>
            <w:tcW w:w="6060" w:type="dxa"/>
          </w:tcPr>
          <w:p w:rsidR="00726A0C" w:rsidRPr="00726A0C" w:rsidRDefault="00726A0C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6A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726A0C" w:rsidRPr="00690235" w:rsidRDefault="00690235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268</w:t>
            </w:r>
          </w:p>
        </w:tc>
      </w:tr>
      <w:tr w:rsidR="00726A0C" w:rsidRPr="00726A0C" w:rsidTr="00785E49">
        <w:tc>
          <w:tcPr>
            <w:tcW w:w="1710" w:type="dxa"/>
          </w:tcPr>
          <w:p w:rsidR="00726A0C" w:rsidRPr="00726A0C" w:rsidRDefault="00726A0C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726A0C" w:rsidRPr="00726A0C" w:rsidRDefault="00726A0C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726A0C" w:rsidRPr="00726A0C" w:rsidRDefault="00726A0C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726A0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726A0C" w:rsidRPr="00726A0C" w:rsidRDefault="00726A0C" w:rsidP="00726A0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1B1" w:rsidRDefault="002D616A" w:rsidP="002D616A">
      <w:pPr>
        <w:tabs>
          <w:tab w:val="left" w:pos="421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DD01B1" w:rsidRPr="00DD01B1">
        <w:rPr>
          <w:rFonts w:ascii="Times New Roman" w:hAnsi="Times New Roman" w:cs="Times New Roman"/>
          <w:b/>
          <w:sz w:val="26"/>
          <w:szCs w:val="26"/>
        </w:rPr>
        <w:t>квалификационных</w:t>
      </w:r>
      <w:r w:rsidR="00DD01B1">
        <w:rPr>
          <w:b/>
          <w:sz w:val="26"/>
          <w:szCs w:val="26"/>
        </w:rPr>
        <w:t xml:space="preserve"> </w:t>
      </w:r>
      <w:r w:rsidRPr="002D616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требованиях для замещения должностей муниципальной службы в органах местного самоуправления </w:t>
      </w:r>
      <w:r w:rsidRPr="002D616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Юрьевско</w:t>
      </w:r>
      <w:r w:rsidR="00DD01B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</w:t>
      </w:r>
      <w:r w:rsidRPr="002D616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сельско</w:t>
      </w:r>
      <w:r w:rsidR="00DD01B1">
        <w:rPr>
          <w:rFonts w:ascii="Times New Roman" w:eastAsia="TimesNewRomanPS-BoldMT" w:hAnsi="Times New Roman" w:cs="Times New Roman"/>
          <w:b/>
          <w:bCs/>
          <w:sz w:val="28"/>
          <w:szCs w:val="28"/>
        </w:rPr>
        <w:t>го</w:t>
      </w:r>
      <w:r w:rsidRPr="002D616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поселени</w:t>
      </w:r>
      <w:r w:rsidR="00DD01B1">
        <w:rPr>
          <w:rFonts w:ascii="Times New Roman" w:eastAsia="TimesNewRomanPS-BoldMT" w:hAnsi="Times New Roman" w:cs="Times New Roman"/>
          <w:b/>
          <w:bCs/>
          <w:sz w:val="28"/>
          <w:szCs w:val="28"/>
        </w:rPr>
        <w:t>я</w:t>
      </w:r>
      <w:r w:rsidRPr="002D616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</w:p>
    <w:p w:rsidR="002D616A" w:rsidRPr="002D616A" w:rsidRDefault="002D616A" w:rsidP="002D616A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6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Котельничского района Кировской области</w:t>
      </w:r>
    </w:p>
    <w:p w:rsidR="002D616A" w:rsidRDefault="002D616A" w:rsidP="002D616A">
      <w:pPr>
        <w:tabs>
          <w:tab w:val="left" w:pos="44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</w:pPr>
    </w:p>
    <w:p w:rsidR="00726A0C" w:rsidRPr="008C10EB" w:rsidRDefault="00337558" w:rsidP="0072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Кировской области</w:t>
      </w:r>
      <w:r w:rsidR="00230065" w:rsidRPr="008C10E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>08.10.2007 N 171-ЗО "О муниципальной службе в Кировской области"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A0C" w:rsidRPr="008C10EB">
        <w:rPr>
          <w:rFonts w:ascii="Times New Roman" w:eastAsia="Times New Roman" w:hAnsi="Times New Roman" w:cs="Times New Roman"/>
          <w:sz w:val="28"/>
          <w:szCs w:val="28"/>
        </w:rPr>
        <w:t>Юрьевская сельская Дума Котельничского района Кировской области РЕШИЛА:</w:t>
      </w:r>
    </w:p>
    <w:p w:rsidR="00726A0C" w:rsidRPr="008C10EB" w:rsidRDefault="00726A0C" w:rsidP="00726A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10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30065" w:rsidRPr="008C10EB">
        <w:rPr>
          <w:rFonts w:ascii="Times New Roman" w:eastAsia="TimesNewRomanPS-BoldMT" w:hAnsi="Times New Roman" w:cs="Times New Roman"/>
          <w:bCs/>
          <w:sz w:val="28"/>
          <w:szCs w:val="28"/>
        </w:rPr>
        <w:t>Утвердить Положение о</w:t>
      </w:r>
      <w:r w:rsidR="00DD01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DD01B1" w:rsidRPr="00DD01B1">
        <w:rPr>
          <w:rFonts w:ascii="Times New Roman" w:hAnsi="Times New Roman" w:cs="Times New Roman"/>
          <w:sz w:val="26"/>
          <w:szCs w:val="26"/>
        </w:rPr>
        <w:t>квалификационных</w:t>
      </w:r>
      <w:r w:rsidR="00DD01B1">
        <w:rPr>
          <w:b/>
          <w:sz w:val="26"/>
          <w:szCs w:val="26"/>
        </w:rPr>
        <w:t xml:space="preserve"> </w:t>
      </w:r>
      <w:r w:rsidR="002D616A" w:rsidRPr="002D616A">
        <w:rPr>
          <w:rFonts w:ascii="Times New Roman" w:eastAsia="Times New Roman" w:hAnsi="Times New Roman" w:cs="Times New Roman"/>
          <w:sz w:val="28"/>
          <w:szCs w:val="28"/>
        </w:rPr>
        <w:t xml:space="preserve">требованиях для замещения должностей муниципальной службы в органах местного самоуправления </w:t>
      </w:r>
      <w:r w:rsidR="002D616A" w:rsidRPr="002D616A">
        <w:rPr>
          <w:rFonts w:ascii="Times New Roman" w:eastAsia="TimesNewRomanPS-BoldMT" w:hAnsi="Times New Roman" w:cs="Times New Roman"/>
          <w:bCs/>
          <w:sz w:val="28"/>
          <w:szCs w:val="28"/>
        </w:rPr>
        <w:t>Юрьевско</w:t>
      </w:r>
      <w:r w:rsidR="00DD01B1">
        <w:rPr>
          <w:rFonts w:ascii="Times New Roman" w:eastAsia="TimesNewRomanPS-BoldMT" w:hAnsi="Times New Roman" w:cs="Times New Roman"/>
          <w:bCs/>
          <w:sz w:val="28"/>
          <w:szCs w:val="28"/>
        </w:rPr>
        <w:t>го</w:t>
      </w:r>
      <w:r w:rsidR="002D616A" w:rsidRPr="002D616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сельско</w:t>
      </w:r>
      <w:r w:rsidR="00DD01B1">
        <w:rPr>
          <w:rFonts w:ascii="Times New Roman" w:eastAsia="TimesNewRomanPS-BoldMT" w:hAnsi="Times New Roman" w:cs="Times New Roman"/>
          <w:bCs/>
          <w:sz w:val="28"/>
          <w:szCs w:val="28"/>
        </w:rPr>
        <w:t>го</w:t>
      </w:r>
      <w:r w:rsidR="002D616A" w:rsidRPr="002D616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поселени</w:t>
      </w:r>
      <w:r w:rsidR="00DD01B1">
        <w:rPr>
          <w:rFonts w:ascii="Times New Roman" w:eastAsia="TimesNewRomanPS-BoldMT" w:hAnsi="Times New Roman" w:cs="Times New Roman"/>
          <w:bCs/>
          <w:sz w:val="28"/>
          <w:szCs w:val="28"/>
        </w:rPr>
        <w:t>я</w:t>
      </w:r>
      <w:r w:rsidR="002D616A" w:rsidRPr="002D616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Котельничского района Кировской области</w:t>
      </w:r>
      <w:r w:rsidRPr="008C10EB">
        <w:rPr>
          <w:rFonts w:ascii="Times New Roman" w:eastAsia="TimesNewRomanPS-BoldMT" w:hAnsi="Times New Roman" w:cs="Times New Roman"/>
          <w:bCs/>
          <w:sz w:val="28"/>
          <w:szCs w:val="28"/>
        </w:rPr>
        <w:t>».</w:t>
      </w:r>
    </w:p>
    <w:p w:rsidR="00726A0C" w:rsidRPr="002D616A" w:rsidRDefault="00AF6070" w:rsidP="002D616A">
      <w:pPr>
        <w:spacing w:after="0" w:line="240" w:lineRule="auto"/>
        <w:ind w:left="23" w:right="20" w:firstLine="547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8C10EB">
        <w:rPr>
          <w:rFonts w:ascii="Times New Roman" w:eastAsia="TimesNewRomanPS-BoldMT" w:hAnsi="Times New Roman" w:cs="Times New Roman"/>
          <w:bCs/>
          <w:sz w:val="28"/>
          <w:szCs w:val="28"/>
        </w:rPr>
        <w:t>2.Признать утратившим силу</w:t>
      </w:r>
      <w:r w:rsidR="00DD01B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</w:t>
      </w:r>
      <w:r w:rsidR="00EF5AA9" w:rsidRPr="008C10E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ешение Юрьевской сельской Думы от </w:t>
      </w:r>
      <w:r w:rsidR="002D616A">
        <w:rPr>
          <w:rFonts w:ascii="Times New Roman" w:eastAsia="TimesNewRomanPS-BoldMT" w:hAnsi="Times New Roman" w:cs="Times New Roman"/>
          <w:bCs/>
          <w:sz w:val="28"/>
          <w:szCs w:val="28"/>
        </w:rPr>
        <w:t>24.12.2015 г. №148</w:t>
      </w:r>
      <w:r w:rsidR="00EF5AA9" w:rsidRPr="008C10EB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</w:t>
      </w:r>
      <w:r w:rsidR="00DD01B1" w:rsidRPr="00DD01B1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Юрьевского сельского поселения Котельничского района Кировской области</w:t>
      </w:r>
      <w:r w:rsidR="00EF5AA9" w:rsidRPr="008C10EB">
        <w:rPr>
          <w:rFonts w:ascii="Times New Roman" w:eastAsia="TimesNewRomanPS-BoldMT" w:hAnsi="Times New Roman" w:cs="Times New Roman"/>
          <w:bCs/>
          <w:sz w:val="28"/>
          <w:szCs w:val="28"/>
        </w:rPr>
        <w:t>»</w:t>
      </w:r>
      <w:r w:rsidR="00DD01B1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337558" w:rsidRPr="00337558" w:rsidRDefault="008C10EB" w:rsidP="00337558">
      <w:pPr>
        <w:pStyle w:val="docdata"/>
        <w:spacing w:before="0" w:beforeAutospacing="0" w:after="0" w:afterAutospacing="0" w:line="273" w:lineRule="auto"/>
        <w:ind w:firstLine="567"/>
        <w:jc w:val="both"/>
      </w:pPr>
      <w:r>
        <w:rPr>
          <w:sz w:val="28"/>
          <w:szCs w:val="28"/>
        </w:rPr>
        <w:t>3</w:t>
      </w:r>
      <w:r w:rsidR="00726A0C" w:rsidRPr="008C10EB">
        <w:rPr>
          <w:sz w:val="28"/>
          <w:szCs w:val="28"/>
        </w:rPr>
        <w:t xml:space="preserve">. </w:t>
      </w:r>
      <w:r w:rsidR="00337558" w:rsidRPr="00337558">
        <w:rPr>
          <w:color w:val="000000"/>
          <w:sz w:val="28"/>
          <w:szCs w:val="28"/>
        </w:rPr>
        <w:t>Опубликовать данное решение в  «Информационном бюллетене» и сайте Котельничского муниципального  района  в сети «Интернет».</w:t>
      </w:r>
    </w:p>
    <w:p w:rsidR="00726A0C" w:rsidRPr="008C10EB" w:rsidRDefault="00337558" w:rsidP="00337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3755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726A0C" w:rsidRPr="008C10EB" w:rsidRDefault="00726A0C" w:rsidP="008C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0EB" w:rsidRPr="008C10EB" w:rsidRDefault="008C10EB" w:rsidP="008C10EB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8C10EB" w:rsidRPr="008C10EB" w:rsidRDefault="008C10EB" w:rsidP="008C10EB">
      <w:pPr>
        <w:tabs>
          <w:tab w:val="left" w:pos="426"/>
          <w:tab w:val="left" w:pos="730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8C10EB" w:rsidRPr="008C10EB" w:rsidRDefault="008C10EB" w:rsidP="008C10EB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C10EB" w:rsidRPr="008C10EB" w:rsidRDefault="008C10EB" w:rsidP="008C10E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8C10EB" w:rsidRPr="008C10EB" w:rsidRDefault="008C10EB" w:rsidP="008C10EB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35F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</w:t>
      </w:r>
      <w:r w:rsidRPr="008C10E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90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2022 </w:t>
      </w:r>
      <w:r w:rsidRPr="008C10E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C10EB" w:rsidRPr="008C10EB" w:rsidRDefault="008C10EB" w:rsidP="008C10E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8C10EB" w:rsidRPr="008C10EB" w:rsidRDefault="008C10EB" w:rsidP="008C10E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C10EB" w:rsidRPr="008C10EB" w:rsidRDefault="008C10EB" w:rsidP="008C10E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8C10EB" w:rsidRPr="008C10EB" w:rsidRDefault="008C10EB" w:rsidP="008C10E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0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8C10EB" w:rsidRDefault="008C10EB" w:rsidP="008C10E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D616A" w:rsidRDefault="002D616A" w:rsidP="008C10E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D616A" w:rsidRDefault="002D616A" w:rsidP="008C10E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D616A" w:rsidRDefault="002D616A" w:rsidP="008C10E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2D616A" w:rsidRDefault="002D616A" w:rsidP="008C10E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D12857" w:rsidRDefault="00D12857" w:rsidP="008C10E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D12857" w:rsidRDefault="00D12857" w:rsidP="00D1285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D12857" w:rsidRDefault="00D12857" w:rsidP="00D1285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726A0C" w:rsidRPr="00D12857" w:rsidRDefault="008C10EB" w:rsidP="00D12857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1285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C10EB" w:rsidRPr="00D12857" w:rsidRDefault="008C10EB" w:rsidP="00DD01B1">
      <w:pPr>
        <w:tabs>
          <w:tab w:val="left" w:pos="648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57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D12857">
        <w:rPr>
          <w:rFonts w:ascii="Times New Roman" w:eastAsia="Times New Roman" w:hAnsi="Times New Roman" w:cs="Times New Roman"/>
          <w:sz w:val="28"/>
          <w:szCs w:val="28"/>
        </w:rPr>
        <w:t>Юрьевской</w:t>
      </w:r>
      <w:proofErr w:type="gramEnd"/>
    </w:p>
    <w:p w:rsidR="008C10EB" w:rsidRPr="00D12857" w:rsidRDefault="008C10EB" w:rsidP="00DD01B1">
      <w:pPr>
        <w:tabs>
          <w:tab w:val="left" w:pos="648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57">
        <w:rPr>
          <w:rFonts w:ascii="Times New Roman" w:eastAsia="Times New Roman" w:hAnsi="Times New Roman" w:cs="Times New Roman"/>
          <w:sz w:val="28"/>
          <w:szCs w:val="28"/>
        </w:rPr>
        <w:t xml:space="preserve">сельской Думы </w:t>
      </w:r>
    </w:p>
    <w:p w:rsidR="00726A0C" w:rsidRDefault="008C10EB" w:rsidP="00DD01B1">
      <w:pPr>
        <w:tabs>
          <w:tab w:val="left" w:pos="648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5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5F4C"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690235">
        <w:rPr>
          <w:rFonts w:ascii="Times New Roman" w:eastAsia="Times New Roman" w:hAnsi="Times New Roman" w:cs="Times New Roman"/>
          <w:sz w:val="28"/>
          <w:szCs w:val="28"/>
        </w:rPr>
        <w:t xml:space="preserve">.03.2022 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85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0235">
        <w:rPr>
          <w:rFonts w:ascii="Times New Roman" w:eastAsia="Times New Roman" w:hAnsi="Times New Roman" w:cs="Times New Roman"/>
          <w:sz w:val="28"/>
          <w:szCs w:val="28"/>
        </w:rPr>
        <w:t xml:space="preserve"> 268</w:t>
      </w:r>
    </w:p>
    <w:p w:rsidR="00DD01B1" w:rsidRDefault="00DD01B1" w:rsidP="00DD01B1">
      <w:pPr>
        <w:tabs>
          <w:tab w:val="left" w:pos="648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1" w:rsidRPr="00D12857" w:rsidRDefault="00DD01B1" w:rsidP="00DD01B1">
      <w:pPr>
        <w:tabs>
          <w:tab w:val="left" w:pos="648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1B1" w:rsidRDefault="00DD01B1" w:rsidP="00DD01B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1B1">
        <w:rPr>
          <w:rFonts w:ascii="Times New Roman" w:eastAsia="Times New Roman" w:hAnsi="Times New Roman" w:cs="Times New Roman"/>
          <w:b/>
          <w:sz w:val="28"/>
          <w:szCs w:val="28"/>
        </w:rPr>
        <w:t>Положение о квалификационных требованиях для замещения должностей муниципальной службы в органах местного самоуправления Юрьевско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DD01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DD01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DD01B1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Котельничского района </w:t>
      </w:r>
    </w:p>
    <w:p w:rsidR="00DD01B1" w:rsidRPr="00DD01B1" w:rsidRDefault="00DD01B1" w:rsidP="00DD01B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1B1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DD01B1" w:rsidRDefault="00DD01B1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квалификационных требованиях для замещения должностей муниципальной службы в органах местного самоуправления 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>Юрьевско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 xml:space="preserve"> Котельничского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 (далее - Положение) разработано на основе типовых квалификационных требований для замещения должностей муниципальной службы, определенных </w:t>
      </w:r>
      <w:hyperlink r:id="rId5" w:history="1">
        <w:r w:rsidRPr="002D616A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</w:rPr>
          <w:t>Законом</w:t>
        </w:r>
      </w:hyperlink>
      <w:r w:rsidRPr="002D616A">
        <w:rPr>
          <w:rFonts w:ascii="Times New Roman" w:eastAsia="Times New Roman" w:hAnsi="Times New Roman" w:cs="Times New Roman"/>
          <w:sz w:val="28"/>
          <w:szCs w:val="28"/>
        </w:rPr>
        <w:t> Кировской области от 08.10.2007 N 171-ЗО "О муниципальной службе в Кировской области".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1.2. Настоящее Положение призвано содействовать правильному подбору и расстановке кадров на муниципальной службе, а также совершенствованию функционального и технологического разделения труда между руководителями и специалистами. Положение используется для оценки уровня квалификации и степени профессиональной компетенции муниципальных служащих, в том числе при проведении аттестации и квалификационных экзаменов.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устанавливает общие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муниципальным служащим органов местного самоуправления 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>Юрьевско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>Котельничского района Кировской области для исполнения должностных обязанностей в соответствии с классификацией должностей муниципальной службы.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1.4. Конкретизированные квалификационные требования по каждой должности муниципальной службы, включенной в перечень должностей муниципальной службы и в штатное расписание органа местного самоуправления 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>Юрьевско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Котельничского 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>Кировской области, устанавливаются должностной инструкцией, утвержденной в установленном порядке.</w:t>
      </w:r>
    </w:p>
    <w:p w:rsidR="002D616A" w:rsidRPr="002D616A" w:rsidRDefault="002D616A" w:rsidP="002D61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616A" w:rsidRPr="002D616A" w:rsidRDefault="002D616A" w:rsidP="002D61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2.1. Для муниципальных служащих органов местного самоуправления 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>Юрьевско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D01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DB" w:rsidRPr="002D616A">
        <w:rPr>
          <w:rFonts w:ascii="Times New Roman" w:eastAsia="Times New Roman" w:hAnsi="Times New Roman" w:cs="Times New Roman"/>
          <w:sz w:val="28"/>
          <w:szCs w:val="28"/>
        </w:rPr>
        <w:t xml:space="preserve">Котельничского 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к уровню профессионального образования: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2.1.1. Для высших, главных и ведущих должностей муниципальной службы - наличие высшего образования.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2.1.2. Для старших и младших должностей муниципальной службы - наличие среднего профессионального образования.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2.2. Образованием по специализации должности муниципальной службы является профессиональное образование по специальности, необходимой и достаточной для эффективного выполнения муниципальным служащим должностных обязанностей, и позволяющее решать задачи и осуществлять функции, возложенные на соответствующее структурное подразделение или отраслевой орган.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 xml:space="preserve">2.3. Для муниципальных служащих органов местного самоуправления 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>Юрьевско</w:t>
      </w:r>
      <w:r w:rsidR="00C515D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C515D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515D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0DB" w:rsidRPr="002D616A">
        <w:rPr>
          <w:rFonts w:ascii="Times New Roman" w:eastAsia="Times New Roman" w:hAnsi="Times New Roman" w:cs="Times New Roman"/>
          <w:sz w:val="28"/>
          <w:szCs w:val="28"/>
        </w:rPr>
        <w:t xml:space="preserve">Котельничского </w:t>
      </w:r>
      <w:r w:rsidR="000710D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2D616A">
        <w:rPr>
          <w:rFonts w:ascii="Times New Roman" w:eastAsia="Times New Roman" w:hAnsi="Times New Roman" w:cs="Times New Roman"/>
          <w:sz w:val="28"/>
          <w:szCs w:val="28"/>
        </w:rPr>
        <w:t>Кировской области устанавливаются следующие квалификационные требования к стажу муниципальной службы или стажу работы по специальности: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2.3.1.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2.3.2. Для главных должностей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2.3.3. Для ведущих, старших и младших должностей муниципальной службы требования к стажу не предъявляются</w:t>
      </w:r>
    </w:p>
    <w:p w:rsidR="002D616A" w:rsidRPr="002D616A" w:rsidRDefault="002D616A" w:rsidP="002D61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16A">
        <w:rPr>
          <w:rFonts w:ascii="Times New Roman" w:eastAsia="Times New Roman" w:hAnsi="Times New Roman" w:cs="Times New Roman"/>
          <w:sz w:val="28"/>
          <w:szCs w:val="28"/>
        </w:rPr>
        <w:t>2.4.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60601" w:rsidRPr="002D616A" w:rsidRDefault="00460601" w:rsidP="002D6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0601" w:rsidRPr="002D616A" w:rsidSect="008C10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DB7"/>
    <w:multiLevelType w:val="multilevel"/>
    <w:tmpl w:val="74FA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D6B97"/>
    <w:rsid w:val="000710DB"/>
    <w:rsid w:val="000E73E8"/>
    <w:rsid w:val="00160770"/>
    <w:rsid w:val="0019232F"/>
    <w:rsid w:val="00230065"/>
    <w:rsid w:val="002D616A"/>
    <w:rsid w:val="00337558"/>
    <w:rsid w:val="003763CE"/>
    <w:rsid w:val="00460601"/>
    <w:rsid w:val="00655DF4"/>
    <w:rsid w:val="00690235"/>
    <w:rsid w:val="00726A0C"/>
    <w:rsid w:val="008437D0"/>
    <w:rsid w:val="008C10EB"/>
    <w:rsid w:val="00AA5CEF"/>
    <w:rsid w:val="00AF6070"/>
    <w:rsid w:val="00BE4CEF"/>
    <w:rsid w:val="00C20AE1"/>
    <w:rsid w:val="00C5110B"/>
    <w:rsid w:val="00C515D4"/>
    <w:rsid w:val="00CD6B97"/>
    <w:rsid w:val="00D12857"/>
    <w:rsid w:val="00D35F4C"/>
    <w:rsid w:val="00DD01B1"/>
    <w:rsid w:val="00EF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B97"/>
  </w:style>
  <w:style w:type="character" w:styleId="a4">
    <w:name w:val="Hyperlink"/>
    <w:basedOn w:val="a0"/>
    <w:uiPriority w:val="99"/>
    <w:unhideWhenUsed/>
    <w:rsid w:val="00CD6B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232F"/>
    <w:pPr>
      <w:ind w:left="720"/>
      <w:contextualSpacing/>
    </w:pPr>
  </w:style>
  <w:style w:type="paragraph" w:customStyle="1" w:styleId="docdata">
    <w:name w:val="docdata"/>
    <w:aliases w:val="docy,v5,2199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3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B97"/>
  </w:style>
  <w:style w:type="character" w:styleId="a4">
    <w:name w:val="Hyperlink"/>
    <w:basedOn w:val="a0"/>
    <w:uiPriority w:val="99"/>
    <w:unhideWhenUsed/>
    <w:rsid w:val="00CD6B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232F"/>
    <w:pPr>
      <w:ind w:left="720"/>
      <w:contextualSpacing/>
    </w:pPr>
  </w:style>
  <w:style w:type="paragraph" w:customStyle="1" w:styleId="docdata">
    <w:name w:val="docdata"/>
    <w:aliases w:val="docy,v5,2199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33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AB32AA94B10FB055A65657B928B05F1F8737F37B541D7FE47BF65229594744CA71B08B2226B1C2B63AA248A39A7FE77571EE5107D240D78DEBCE17gA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2022-03-23T06:33:00Z</cp:lastPrinted>
  <dcterms:created xsi:type="dcterms:W3CDTF">2022-03-29T10:37:00Z</dcterms:created>
  <dcterms:modified xsi:type="dcterms:W3CDTF">2022-03-29T10:37:00Z</dcterms:modified>
</cp:coreProperties>
</file>