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A" w:rsidRPr="004A5670" w:rsidRDefault="001612EA" w:rsidP="00161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6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  <w:r w:rsidR="00686113" w:rsidRPr="004A56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4A5670" w:rsidRPr="004A56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ЕЖИХИНСКОГО</w:t>
      </w:r>
      <w:r w:rsidRPr="004A56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A5670" w:rsidRPr="004A5670" w:rsidRDefault="004A5670" w:rsidP="00161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6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КОТЕЛЬНИЧСКОГО РАЙОНА КИРОВСКОЙ ОБЛАСТИ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12EA" w:rsidRPr="004A5670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5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12EA" w:rsidRPr="004A5670" w:rsidRDefault="00027F81" w:rsidP="004A5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28.02.2022</w:t>
      </w:r>
      <w:r w:rsidR="004A5670" w:rsidRPr="004A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1612EA" w:rsidRPr="004A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</w:t>
      </w:r>
      <w:r w:rsidR="00686113" w:rsidRPr="004A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</w:p>
    <w:p w:rsidR="004A5670" w:rsidRPr="004A5670" w:rsidRDefault="004A5670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670" w:rsidRPr="004A5670" w:rsidRDefault="004A5670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proofErr w:type="gramEnd"/>
      <w:r w:rsidRPr="004A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 ст. Ежиха</w:t>
      </w:r>
    </w:p>
    <w:p w:rsidR="001612EA" w:rsidRPr="004A5670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муниципальной программы в сфере профилактики безнадзорности и правонарушений несовершеннолетних на территории </w:t>
      </w:r>
      <w:r w:rsidR="004A5670" w:rsidRPr="004A5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Ежихинского</w:t>
      </w:r>
      <w:r w:rsidRPr="004A5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Котельничского района Кировской области на 2022-2024</w:t>
      </w:r>
      <w:r w:rsidR="00686113" w:rsidRPr="004A5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 w:rsidR="00686113" w:rsidRPr="004A5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ода</w:t>
      </w:r>
    </w:p>
    <w:p w:rsidR="00686113" w:rsidRPr="00FF34EA" w:rsidRDefault="00686113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Pr="004A5670" w:rsidRDefault="001612EA" w:rsidP="00232D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 14 Федерального закона от 06 октября 2003 года №131-ФЗ</w:t>
      </w:r>
      <w:r w:rsidR="00686113"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686113"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с Федеральным законом от 23.06.2016 </w:t>
      </w:r>
      <w:r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 N182-ФЗ "Об основах системы профилактики правонарушений в Российской Федерации"</w:t>
      </w:r>
      <w:r w:rsidR="00686113" w:rsidRPr="004A5670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24.06.1999 </w:t>
      </w:r>
      <w:r w:rsidRPr="004A5670">
        <w:rPr>
          <w:rFonts w:ascii="Times New Roman" w:hAnsi="Times New Roman" w:cs="Times New Roman"/>
          <w:sz w:val="28"/>
          <w:szCs w:val="28"/>
          <w:lang w:eastAsia="ru-RU"/>
        </w:rPr>
        <w:t>№ 120-ФЗ «</w:t>
      </w:r>
      <w:r w:rsidR="00686113"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Об основах системы профилактики </w:t>
      </w:r>
      <w:r w:rsidR="004A5670"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безнадзорности и правонарушений </w:t>
      </w:r>
      <w:r w:rsidRPr="004A5670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несовершеннолетних»,</w:t>
      </w:r>
      <w:r w:rsidR="004A5670"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="004A5670" w:rsidRPr="004A5670">
        <w:rPr>
          <w:rFonts w:ascii="Times New Roman" w:hAnsi="Times New Roman" w:cs="Times New Roman"/>
          <w:sz w:val="28"/>
          <w:szCs w:val="28"/>
          <w:lang w:eastAsia="ru-RU"/>
        </w:rPr>
        <w:t>Ежихинского</w:t>
      </w:r>
      <w:r w:rsidRPr="004A56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  <w:proofErr w:type="gramEnd"/>
    </w:p>
    <w:p w:rsidR="001612EA" w:rsidRPr="004A5670" w:rsidRDefault="001612EA" w:rsidP="00232DAF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4A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профилактики безнадзорности и правонарушений несовершеннолетних</w:t>
      </w:r>
      <w:r w:rsidRPr="004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A5670" w:rsidRPr="004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Ежихинског</w:t>
      </w:r>
      <w:r w:rsidR="00B65EE0" w:rsidRPr="004A56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района Кир</w:t>
      </w:r>
      <w:r w:rsidR="004A5670" w:rsidRPr="004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на 2022-2024 годы</w:t>
      </w:r>
      <w:r w:rsidR="00686113" w:rsidRPr="004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1612EA" w:rsidRPr="004A5670" w:rsidRDefault="00232DAF" w:rsidP="00232D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12EA" w:rsidRPr="004A5670">
        <w:rPr>
          <w:rFonts w:ascii="Times New Roman" w:hAnsi="Times New Roman" w:cs="Times New Roman"/>
          <w:sz w:val="28"/>
          <w:szCs w:val="28"/>
          <w:lang w:eastAsia="ru-RU"/>
        </w:rPr>
        <w:t>. Опубликовать настоящее постановление на официальном сайте муниципального образования Котельничский муниципальный район Кировской области </w:t>
      </w:r>
      <w:hyperlink r:id="rId5" w:history="1">
        <w:r w:rsidR="001612EA" w:rsidRPr="004A567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http://www.kotelnich-msu.ru.</w:t>
        </w:r>
      </w:hyperlink>
    </w:p>
    <w:p w:rsidR="004A5670" w:rsidRDefault="004A5670" w:rsidP="00232D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5670" w:rsidRPr="004A5670" w:rsidRDefault="004A5670" w:rsidP="00232D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56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5670" w:rsidRPr="004A5670" w:rsidRDefault="004A5670" w:rsidP="00232D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5670">
        <w:rPr>
          <w:rFonts w:ascii="Times New Roman" w:hAnsi="Times New Roman" w:cs="Times New Roman"/>
          <w:sz w:val="28"/>
          <w:szCs w:val="28"/>
          <w:u w:val="single"/>
        </w:rPr>
        <w:t>Ежихинского сельского поселения                                                  В.С.Рогачев</w:t>
      </w:r>
    </w:p>
    <w:p w:rsidR="004A5670" w:rsidRPr="004A5670" w:rsidRDefault="004A5670" w:rsidP="00232D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5670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4A5670" w:rsidRPr="004A5670" w:rsidRDefault="004A5670" w:rsidP="00232D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56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5670" w:rsidRPr="004A5670" w:rsidRDefault="004A5670" w:rsidP="00232D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5670">
        <w:rPr>
          <w:rFonts w:ascii="Times New Roman" w:hAnsi="Times New Roman" w:cs="Times New Roman"/>
          <w:sz w:val="28"/>
          <w:szCs w:val="28"/>
        </w:rPr>
        <w:t>Ежихинского сельского поселения                                                  В.С.Рогачев</w:t>
      </w:r>
    </w:p>
    <w:p w:rsidR="00232DAF" w:rsidRDefault="00232DAF" w:rsidP="004A567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Pr="00DB2560" w:rsidRDefault="001612EA" w:rsidP="004A5670">
      <w:pPr>
        <w:shd w:val="clear" w:color="auto" w:fill="FFFFFF"/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  <w:r w:rsidRPr="00DB2560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1612EA" w:rsidRPr="00DB2560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612EA" w:rsidRPr="00DB2560" w:rsidRDefault="004A5670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Ежихинского</w:t>
      </w:r>
      <w:r w:rsidR="001612EA" w:rsidRPr="00DB256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12EA" w:rsidRPr="00DB2560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7F81">
        <w:rPr>
          <w:rFonts w:ascii="Times New Roman" w:hAnsi="Times New Roman" w:cs="Times New Roman"/>
          <w:sz w:val="24"/>
          <w:szCs w:val="24"/>
          <w:lang w:eastAsia="ru-RU"/>
        </w:rPr>
        <w:t xml:space="preserve">28.02.2022 </w:t>
      </w:r>
      <w:r w:rsidRPr="00DB256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027F81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612EA" w:rsidRPr="00DB2560" w:rsidRDefault="001612EA" w:rsidP="00DB2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56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профилактики безнадзорности и правонарушений несовершеннолетних</w:t>
      </w:r>
      <w:r w:rsidRPr="00DB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A5670">
        <w:rPr>
          <w:rFonts w:ascii="Times New Roman" w:hAnsi="Times New Roman" w:cs="Times New Roman"/>
          <w:b/>
          <w:sz w:val="24"/>
          <w:szCs w:val="24"/>
          <w:lang w:eastAsia="ru-RU"/>
        </w:rPr>
        <w:t>Ежихинского</w:t>
      </w:r>
      <w:r w:rsidRPr="00DB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Котельничского района Кировской области на 2022-2024г.г.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ПАСПОРТ ПРОГРАММЫ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6"/>
        <w:gridCol w:w="7225"/>
      </w:tblGrid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4A567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B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профилактики безнадзорности и правонарушений несовершеннолетних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4A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Котельничского района Кировской области на 2022-2024г.г. 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A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Ежихинского</w:t>
            </w:r>
            <w:r w:rsidR="004A5670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E6401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«Котельничская центральная районная больница» (ФАП с</w:t>
            </w:r>
            <w:r w:rsidR="004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Ежиха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E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ст</w:t>
            </w:r>
            <w:proofErr w:type="gramStart"/>
            <w:r w:rsidR="00E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E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жиха,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ЦДБО</w:t>
            </w:r>
            <w:r w:rsidR="004A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Ежихинского</w:t>
            </w:r>
            <w:r w:rsidR="004A5670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КДН и ЗП при администрации Котельничского района 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4A567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«Котельничская центральная районная больница» (ФАП с</w:t>
            </w:r>
            <w:r w:rsidR="004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Ежиха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МКУК ЦДБО </w:t>
            </w:r>
            <w:r w:rsidR="004A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КДН и ЗП при администрации Котельничского района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безнадзорности, правонарушений и преступлений несовершеннолетних,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Информационно-методическое обеспечение деятельности учреждений системы профилактики.</w:t>
            </w:r>
          </w:p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Профилактика преступлений и правонарушений несовершеннолетними.</w:t>
            </w:r>
          </w:p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Осуществление мер по профилактике   алкоголизма, табакокурения и наркомании несовершеннолетних и их родителей.</w:t>
            </w:r>
          </w:p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эффективности работы по профилактике насилия и жестокого обращения в отношении несовершеннолетних и оказание им помощи.</w:t>
            </w:r>
          </w:p>
          <w:p w:rsidR="001612EA" w:rsidRPr="00DB2560" w:rsidRDefault="001612EA" w:rsidP="00027F81">
            <w:pPr>
              <w:pStyle w:val="a3"/>
              <w:rPr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Повышение качества работы и эффективности взаимодействия </w:t>
            </w: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 системы профилактикибезнадзорности и правонарушений несовершеннолетних.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lang w:eastAsia="ru-RU"/>
              </w:rPr>
              <w:t xml:space="preserve">- </w:t>
            </w: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безнадзорных от общего количества несовершеннолетних граждан района;</w:t>
            </w:r>
          </w:p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 количество семей в социально опасном положении;</w:t>
            </w:r>
          </w:p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несовершеннолетних граждан, находящихся в СОП, от общего количества несовершеннолетних граждан района;</w:t>
            </w:r>
          </w:p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преступлений, совершённых несовершеннолетними или с их участием;</w:t>
            </w:r>
          </w:p>
          <w:p w:rsidR="001612EA" w:rsidRPr="00027F81" w:rsidRDefault="001612EA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несовершеннолетних, совершивших правонарушения, от общего количества правонарушений, рассмотренных КДН и ЗП;</w:t>
            </w:r>
          </w:p>
          <w:p w:rsidR="001612EA" w:rsidRPr="00DB2560" w:rsidRDefault="001612EA" w:rsidP="00027F81">
            <w:pPr>
              <w:pStyle w:val="a3"/>
              <w:rPr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количество рассмотренных материалов, связанных с фактами насилия или жестокого обращения с детьми, от общего количества всех рассмотренных материалов.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  и  сроки реализации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выполнение в течение 2022-2024 годов без деления на этапы.</w:t>
            </w:r>
          </w:p>
        </w:tc>
      </w:tr>
      <w:tr w:rsidR="009F516F" w:rsidRPr="00DB2560" w:rsidTr="00027F81">
        <w:trPr>
          <w:trHeight w:val="1497"/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16F" w:rsidRPr="00DB2560" w:rsidRDefault="009F516F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16F" w:rsidRDefault="009F516F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2022 - 1 тыс</w:t>
            </w:r>
            <w:proofErr w:type="gramStart"/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027F81" w:rsidRPr="00027F81" w:rsidRDefault="00027F81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16F" w:rsidRDefault="009F516F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2023 - 1,5 тыс</w:t>
            </w:r>
            <w:proofErr w:type="gramStart"/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027F81" w:rsidRPr="00027F81" w:rsidRDefault="00027F81" w:rsidP="00027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16F" w:rsidRPr="00DB2560" w:rsidRDefault="009F516F" w:rsidP="00027F81">
            <w:pPr>
              <w:pStyle w:val="a3"/>
              <w:rPr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2024 - 2 тыс</w:t>
            </w:r>
            <w:proofErr w:type="gramStart"/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027F81" w:rsidRDefault="001612EA" w:rsidP="00027F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снижение уровня преступлений, совершенных несовершеннолетними или с их участием в общем количестве преступлений, совершенных на территории </w:t>
            </w:r>
            <w:r w:rsidR="00E6401B"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1612EA" w:rsidRPr="00027F81" w:rsidRDefault="001612EA" w:rsidP="00027F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1612EA" w:rsidRPr="00DB2560" w:rsidRDefault="001612EA" w:rsidP="00027F81">
            <w:pPr>
              <w:pStyle w:val="a3"/>
              <w:spacing w:line="276" w:lineRule="auto"/>
              <w:rPr>
                <w:lang w:eastAsia="ru-RU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социально – реабилитационной работы с детьми и подростками, совершившими противоправные действия.</w:t>
            </w:r>
          </w:p>
        </w:tc>
      </w:tr>
    </w:tbl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 СОДЕРЖАНИЕ ПРОБЛЕМЫ И ОБОСНОВАНИЕ НЕОБХОДИМОСТИ ЕЁ РЕШЕНИЯ ПРОГРАММНЫМИ МЕТОДАМИ</w:t>
      </w:r>
    </w:p>
    <w:p w:rsidR="00232DAF" w:rsidRPr="00115356" w:rsidRDefault="00232DAF" w:rsidP="00232D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в сфере профилактики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Ежихинского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  поселения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области на </w:t>
      </w:r>
      <w:r>
        <w:rPr>
          <w:rFonts w:ascii="Times New Roman" w:eastAsia="Times New Roman" w:hAnsi="Times New Roman" w:cs="Times New Roman"/>
          <w:sz w:val="24"/>
          <w:szCs w:val="24"/>
        </w:rPr>
        <w:t>2022-2024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- Программа) разработана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Ежихинского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  поселения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нормативными документами, а именно:</w:t>
      </w:r>
    </w:p>
    <w:p w:rsidR="00232DAF" w:rsidRPr="00115356" w:rsidRDefault="00232DAF" w:rsidP="00232D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232DAF" w:rsidRPr="00115356" w:rsidRDefault="00232DAF" w:rsidP="00232D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232DAF" w:rsidRPr="00115356" w:rsidRDefault="00232DAF" w:rsidP="00232D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24.06.1999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232DAF" w:rsidRPr="00115356" w:rsidRDefault="00232DAF" w:rsidP="00232D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МО Ежихинское сельское поселение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Котельничского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Кировской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232DAF" w:rsidRPr="00115356" w:rsidRDefault="00232DAF" w:rsidP="00232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Профилактика правонарушений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Ежихинского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  поселения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(далее - профилактика правонарушений) - система социальных, правовых и иных мер,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232DAF" w:rsidRPr="00115356" w:rsidRDefault="00232DAF" w:rsidP="00232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232DAF" w:rsidRPr="00115356" w:rsidRDefault="00232DAF" w:rsidP="00232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Требования сегодняшнего дня по обеспечению безопасности населения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232DAF" w:rsidRPr="00115356" w:rsidRDefault="00232DAF" w:rsidP="00232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Кировской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области, органов местного самоуправления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Кировской 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области и правоохранительных органов.</w:t>
      </w:r>
    </w:p>
    <w:p w:rsidR="00232DAF" w:rsidRPr="00115356" w:rsidRDefault="00232DAF" w:rsidP="0023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МУНИЦИПАЛЬНОЙ ПРОГРАММЫ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профилактика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 семей в социально опасном положении.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предусматривается решение следующих задач: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Информационно-методическое обеспечение деятельности учреждений системы профилактики.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преступлений и правонарушений несовершеннолетними.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мер по профилактике   алкоголизма, табакокурения и наркомании несовершеннолетних и их родителей.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эффективности работы по профилактике насилия и жестокого обращения в отношении несовершеннолетних и оказание им помощи.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качества работы и эффективности взаимодействия служб системы профилактики.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СРОКИ РЕАЛИЗАЦИИ ПРОГРАММЫ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в течение 2022-2024</w:t>
      </w:r>
      <w:r w:rsidR="00686113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без деления на этапы.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 СИСТЕМА ПРОГРАММНЫХ МЕРОПРИЯТИЙ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направлена на решение основных задач программы и изложена в приложении</w:t>
      </w:r>
      <w:r w:rsidR="0023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 МЕХАНИЗМ РЕАЛИЗАЦИИ ПРОГРАММЫ И КООРДИНАЦИЯ ПРОГРАММНЫХ МЕРОПРИЯТИЙ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носят комплексный характер и реализуются через следующие механизмы: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 обеспечивают:</w:t>
      </w:r>
    </w:p>
    <w:p w:rsidR="00DB2560" w:rsidRPr="00DB2560" w:rsidRDefault="00DB2560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r w:rsidR="004A5670">
        <w:rPr>
          <w:rFonts w:ascii="Times New Roman" w:hAnsi="Times New Roman" w:cs="Times New Roman"/>
          <w:sz w:val="24"/>
          <w:szCs w:val="24"/>
          <w:lang w:eastAsia="ru-RU"/>
        </w:rPr>
        <w:t>Ежихинского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администрации </w:t>
      </w:r>
      <w:r w:rsidR="004A5670">
        <w:rPr>
          <w:rFonts w:ascii="Times New Roman" w:hAnsi="Times New Roman" w:cs="Times New Roman"/>
          <w:sz w:val="24"/>
          <w:szCs w:val="24"/>
          <w:lang w:eastAsia="ru-RU"/>
        </w:rPr>
        <w:t>Ежихинского</w:t>
      </w:r>
      <w:r w:rsidR="004A5670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686113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6113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«ЦДБО» </w:t>
      </w:r>
      <w:r w:rsidR="004A5670">
        <w:rPr>
          <w:rFonts w:ascii="Times New Roman" w:hAnsi="Times New Roman" w:cs="Times New Roman"/>
          <w:sz w:val="24"/>
          <w:szCs w:val="24"/>
          <w:lang w:eastAsia="ru-RU"/>
        </w:rPr>
        <w:t>Ежихинского</w:t>
      </w:r>
      <w:r w:rsidR="004A5670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113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  <w:r w:rsidR="00DB2560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32DAF" w:rsidRPr="00DB2560" w:rsidRDefault="00232DAF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ООШ ст. Ежиха;</w:t>
      </w:r>
    </w:p>
    <w:p w:rsidR="001612EA" w:rsidRPr="00DB2560" w:rsidRDefault="00686113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12EA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 при администрации Котельничского район</w:t>
      </w:r>
      <w:proofErr w:type="gramStart"/>
      <w:r w:rsidR="001612EA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согласованию)</w:t>
      </w:r>
      <w:r w:rsidR="00DB2560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D28" w:rsidRPr="00DB2560" w:rsidRDefault="006C5D28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2560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КОГБУЗ «Котельничская центральная районная больница»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Ежихинский</w:t>
      </w: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(по согласованию)</w:t>
      </w:r>
      <w:r w:rsidR="00DB2560"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 Оценка эффективности реализации программы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реализация мероприятий Программы будет способствовать: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числа правонарушений и преступлений, совершаемых несовершеннолетними;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числа семей, находящихся в социально опасном положении;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</w:t>
      </w:r>
      <w:r w:rsidRPr="00DB2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7F81" w:rsidRDefault="00027F81" w:rsidP="00027F81">
      <w:pPr>
        <w:ind w:firstLine="709"/>
        <w:jc w:val="center"/>
      </w:pPr>
      <w:r>
        <w:t>_____________</w:t>
      </w:r>
    </w:p>
    <w:p w:rsidR="001612EA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F81" w:rsidRDefault="00027F81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F81" w:rsidRPr="00DB2560" w:rsidRDefault="00027F81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12EA" w:rsidRPr="00DB2560" w:rsidRDefault="00232DAF" w:rsidP="00DB256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2EA" w:rsidRPr="00DB2560" w:rsidRDefault="001612EA" w:rsidP="00DB256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DAF" w:rsidRDefault="001612EA" w:rsidP="00DB256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2560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32DA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 в сфере профилактики </w:t>
      </w:r>
    </w:p>
    <w:p w:rsidR="00232DAF" w:rsidRDefault="00232DAF" w:rsidP="00DB256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безнадзорности и правонарушений несовершеннолетних</w:t>
      </w:r>
    </w:p>
    <w:p w:rsidR="001612EA" w:rsidRPr="00DB2560" w:rsidRDefault="00232DAF" w:rsidP="00DB256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</w:t>
      </w:r>
      <w:r w:rsidR="009F516F">
        <w:rPr>
          <w:rFonts w:ascii="Times New Roman" w:hAnsi="Times New Roman" w:cs="Times New Roman"/>
          <w:sz w:val="24"/>
          <w:szCs w:val="24"/>
          <w:lang w:eastAsia="ru-RU"/>
        </w:rPr>
        <w:t>Ежихинского</w:t>
      </w:r>
      <w:r w:rsidR="001612EA" w:rsidRPr="00DB256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2022 - 2024 гг.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1612EA" w:rsidRPr="00DB2560" w:rsidRDefault="001612EA" w:rsidP="00DB256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мероприятий, планируемых к реализации в рамках муниципальной программы </w:t>
      </w:r>
      <w:r w:rsidRPr="00DB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профилактики безнадзорности и правонарушений несовершеннолетних</w:t>
      </w:r>
      <w:r w:rsidRPr="00DB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9F516F">
        <w:rPr>
          <w:rFonts w:ascii="Times New Roman" w:hAnsi="Times New Roman" w:cs="Times New Roman"/>
          <w:b/>
          <w:sz w:val="24"/>
          <w:szCs w:val="24"/>
          <w:lang w:eastAsia="ru-RU"/>
        </w:rPr>
        <w:t>Ежихинского</w:t>
      </w:r>
      <w:r w:rsidRPr="00DB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  <w:r w:rsidRPr="00DB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Котельничского района Кировской области на 2022-2024г.г.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4043"/>
        <w:gridCol w:w="2464"/>
        <w:gridCol w:w="2433"/>
      </w:tblGrid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12EA" w:rsidRPr="00DB2560" w:rsidRDefault="001612EA" w:rsidP="00DB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612EA" w:rsidRPr="00DB2560" w:rsidRDefault="001612EA" w:rsidP="00DB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семей социального риска, отрицательно влияющих на детей, путём посещения их по месту жительства, изучение характеризующих материалов, проведение бесед с представителями учреждений здравоохранения, образования, социальной защиты населения и иными лицами служб системы профилактики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неблагополучия семей, своевременное принятие мер по его устранению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Default="009F516F" w:rsidP="009F51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Ежихинского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910D9" w:rsidRPr="00DB2560" w:rsidRDefault="00D910D9" w:rsidP="009F51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ст. Ежиха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систематического анализа причин уходов подростков  из семьи, учебных заведений, выяснение обстановки в семьях, привлечение к ответственности родителей, не выполняющих обязанности по воспитанию детей,  информирование заинтересованных ведомств о необходимости принятия мер для оздоровления обстановки в неблагополучных семьях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9F516F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D910D9">
        <w:trPr>
          <w:trHeight w:val="2433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организацию и проведение мероприятий  несовершеннолетних, состоящих на различных формах учёта в органах системы профилактики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организованного досуга несовершеннолетних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Default="00D910D9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ст. Ежиха</w:t>
            </w:r>
          </w:p>
          <w:p w:rsidR="00D910D9" w:rsidRPr="00DB2560" w:rsidRDefault="00D910D9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«ЦДБО»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Ежихинского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6C5D28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(бесед, лекций, игр, тренингов и др.),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разъяснение несовершеннолетним и их родителям требований законодательства РФ, формирование у подростков правосознания, повышение их правовой грамотности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правовой грамотности родителей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детей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0D9" w:rsidRDefault="00D910D9" w:rsidP="00D9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ООШ ст. Ежиха</w:t>
            </w:r>
          </w:p>
          <w:p w:rsidR="006C5D28" w:rsidRPr="00DB2560" w:rsidRDefault="00D910D9" w:rsidP="00D9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«ЦДБО»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Ежихинского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6C5D28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правонарушений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своевременная помощь несовершеннолетним в решении проблем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6C5D28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="009F516F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алкоголизма и наркомании среди несовершеннолетних и молодёжи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пагубных привычек и наркозависимости несовершеннолетних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D28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«Котельничская центральная районная больница» (ФАП с</w:t>
            </w:r>
            <w:r w:rsidR="009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Ежиха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согласованию;</w:t>
            </w:r>
          </w:p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администрации </w:t>
            </w:r>
            <w:r w:rsidR="009F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9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базе МКУК «ЦДБО» </w:t>
            </w:r>
            <w:r w:rsidR="00D9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Ежихинского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«Дней здоровья» с обязательным участием детей и подростков, состоящих на учётах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организация досуга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«ЦДБО» </w:t>
            </w:r>
            <w:r w:rsidR="009F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лекций, бесед, направленных на профилактику наркомании, табакокурения и алкоголизма среди несовершеннолетних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табакокурения, алкоголизма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D28" w:rsidRPr="00DB2560" w:rsidRDefault="009F516F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D910D9" w:rsidRDefault="00D910D9" w:rsidP="00D9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ст. Ежиха</w:t>
            </w:r>
          </w:p>
          <w:p w:rsidR="001612EA" w:rsidRPr="00DB2560" w:rsidRDefault="00D910D9" w:rsidP="00D9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«ЦДБО»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Ежихинского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навыкам раннего выявления у детей и подростков пагубных привычек – табакокурения, алкоголизма, наркозависимости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и искоренение у детей пагубных привычек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9F51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«Котельничская центральная районная больница» (ФАП с</w:t>
            </w:r>
            <w:r w:rsidR="009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Ежиха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местах концентрации подростков и молодёжи, направленные на выявление лиц, склонных к употреблению психоактивных веществ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склонных к употреблению психоактивных веществ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9F516F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кампания по профилактике всех форм жестокого обращения с детьми (буклеты, памятки)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жестокого обращения с детьми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9F516F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совершенствование базы дан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несовершеннолетних и семей, находящих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опасном положении и состоящих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учётах в ПДН, КДН и ЗП, в секторе опеки и попечительства, в образовательных организациях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максимального контроля при  проведении профилактических мероприятий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9F516F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612EA" w:rsidRPr="00DB2560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9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вопросов о деятельности органов и учреждений системы профилактики на заседаниях </w:t>
            </w:r>
            <w:r w:rsidR="00D9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делам несовершеннолетних при администрации </w:t>
            </w:r>
            <w:r w:rsidR="00D9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Ежихинского 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1612EA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служб системы профилактики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DB2560" w:rsidRDefault="009F516F" w:rsidP="00DB2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D28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Ежихинского</w:t>
            </w:r>
            <w:r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2EA" w:rsidRPr="00DB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1612EA" w:rsidRPr="00DB2560" w:rsidRDefault="001612EA" w:rsidP="00DB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12EA" w:rsidRPr="00DB2560" w:rsidRDefault="001612EA" w:rsidP="00DB2560">
      <w:pPr>
        <w:spacing w:line="240" w:lineRule="auto"/>
        <w:jc w:val="center"/>
        <w:rPr>
          <w:sz w:val="24"/>
          <w:szCs w:val="24"/>
        </w:rPr>
      </w:pPr>
      <w:r w:rsidRPr="00DB2560">
        <w:rPr>
          <w:sz w:val="24"/>
          <w:szCs w:val="24"/>
        </w:rPr>
        <w:t>______________________________________</w:t>
      </w:r>
    </w:p>
    <w:p w:rsidR="001612EA" w:rsidRDefault="001612EA"/>
    <w:sectPr w:rsidR="001612EA" w:rsidSect="004A5670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C1"/>
    <w:multiLevelType w:val="multilevel"/>
    <w:tmpl w:val="B090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EA"/>
    <w:rsid w:val="00027F81"/>
    <w:rsid w:val="001612EA"/>
    <w:rsid w:val="00232DAF"/>
    <w:rsid w:val="00262D9E"/>
    <w:rsid w:val="004A5670"/>
    <w:rsid w:val="005429B9"/>
    <w:rsid w:val="006737BE"/>
    <w:rsid w:val="00686113"/>
    <w:rsid w:val="006C5D28"/>
    <w:rsid w:val="00715665"/>
    <w:rsid w:val="00806029"/>
    <w:rsid w:val="009407B0"/>
    <w:rsid w:val="009A73DB"/>
    <w:rsid w:val="009F516F"/>
    <w:rsid w:val="00AA73D9"/>
    <w:rsid w:val="00B65EE0"/>
    <w:rsid w:val="00D55225"/>
    <w:rsid w:val="00D910D9"/>
    <w:rsid w:val="00DB2560"/>
    <w:rsid w:val="00E6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2022-03-01T07:54:00Z</cp:lastPrinted>
  <dcterms:created xsi:type="dcterms:W3CDTF">2022-02-28T11:50:00Z</dcterms:created>
  <dcterms:modified xsi:type="dcterms:W3CDTF">2022-03-01T07:57:00Z</dcterms:modified>
</cp:coreProperties>
</file>