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МАКАРЬЕВСКОГО СЕЛЬСКОГО ПОСЕЛЕНИЯ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Котельничского района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Кировской области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4E8B" w:rsidRPr="0029784B" w:rsidRDefault="00575DC3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>о</w:t>
      </w:r>
      <w:r w:rsidR="009E4E8B" w:rsidRPr="0029784B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060BF4">
        <w:rPr>
          <w:rFonts w:ascii="Times New Roman" w:hAnsi="Times New Roman"/>
          <w:sz w:val="28"/>
          <w:szCs w:val="28"/>
          <w:lang w:eastAsia="ar-SA"/>
        </w:rPr>
        <w:t>31.01.2020</w:t>
      </w:r>
      <w:r w:rsidR="009E4E8B" w:rsidRPr="0029784B">
        <w:rPr>
          <w:rFonts w:ascii="Times New Roman" w:hAnsi="Times New Roman"/>
          <w:sz w:val="28"/>
          <w:szCs w:val="28"/>
          <w:lang w:eastAsia="ar-SA"/>
        </w:rPr>
        <w:t xml:space="preserve"> года   № </w:t>
      </w:r>
      <w:r w:rsidR="00060BF4">
        <w:rPr>
          <w:rFonts w:ascii="Times New Roman" w:hAnsi="Times New Roman"/>
          <w:sz w:val="28"/>
          <w:szCs w:val="28"/>
          <w:lang w:eastAsia="ar-SA"/>
        </w:rPr>
        <w:t>3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>с. Макарье</w:t>
      </w:r>
    </w:p>
    <w:p w:rsidR="009E4E8B" w:rsidRPr="0029784B" w:rsidRDefault="009E4E8B" w:rsidP="0029784B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tbl>
      <w:tblPr>
        <w:tblW w:w="1088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28"/>
        <w:gridCol w:w="1532"/>
      </w:tblGrid>
      <w:tr w:rsidR="00575DC3" w:rsidRPr="0029784B" w:rsidTr="00F340A5">
        <w:tc>
          <w:tcPr>
            <w:tcW w:w="20" w:type="dxa"/>
          </w:tcPr>
          <w:p w:rsidR="00575DC3" w:rsidRPr="0029784B" w:rsidRDefault="00575DC3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8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6375"/>
              <w:gridCol w:w="1532"/>
            </w:tblGrid>
            <w:tr w:rsidR="00F340A5" w:rsidRPr="0029784B" w:rsidTr="00F340A5">
              <w:tc>
                <w:tcPr>
                  <w:tcW w:w="1560" w:type="dxa"/>
                </w:tcPr>
                <w:p w:rsidR="00F340A5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5" w:type="dxa"/>
                  <w:hideMark/>
                </w:tcPr>
                <w:p w:rsidR="0077248D" w:rsidRPr="0029784B" w:rsidRDefault="0077248D" w:rsidP="0029784B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изменения в </w:t>
                  </w:r>
                  <w:r w:rsidR="003B4BB3"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постановление от </w:t>
                  </w:r>
                  <w:r w:rsidR="00FA43FA"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25.12.2012 №57 </w:t>
                  </w:r>
                  <w:r w:rsidR="003B4BB3"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«Об утверждении общественной комиссии по делам несовершеннолетних</w:t>
                  </w:r>
                  <w:r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защите их прав</w:t>
                  </w:r>
                  <w:r w:rsidR="00FA43FA"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="00A46E9F"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A43FA" w:rsidRPr="002978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Положения об общественных комиссиях по делам несовершеннолетних и защите их прав»</w:t>
                  </w:r>
                </w:p>
                <w:p w:rsidR="0077248D" w:rsidRPr="0029784B" w:rsidRDefault="0077248D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3DC1" w:rsidRPr="0029784B" w:rsidRDefault="00093DC1" w:rsidP="0029784B">
                  <w:pPr>
                    <w:pStyle w:val="aa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F340A5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93DC1" w:rsidRPr="0029784B" w:rsidRDefault="0028062D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Руководствуясь Законом Кировской области от 01.06.2016 №706-ЗО «О внесении изменений в Закон Кировской области «О комиссиях по делам несовершеннолетних и защите их прав в Кировской области», администрация Макарьевского сельского поселения</w:t>
            </w:r>
          </w:p>
          <w:p w:rsidR="00F340A5" w:rsidRPr="0029784B" w:rsidRDefault="00F340A5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A46E9F" w:rsidRPr="0029784B" w:rsidRDefault="00A46E9F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1.</w:t>
            </w:r>
            <w:r w:rsidR="00F340A5" w:rsidRPr="00297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84B">
              <w:rPr>
                <w:rFonts w:ascii="Times New Roman" w:hAnsi="Times New Roman"/>
                <w:sz w:val="28"/>
                <w:szCs w:val="28"/>
              </w:rPr>
              <w:t>Внести изменение в Постановление № 57 от 25.12.2012г.</w:t>
            </w:r>
            <w:r w:rsidR="00060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84B">
              <w:rPr>
                <w:rFonts w:ascii="Times New Roman" w:hAnsi="Times New Roman"/>
                <w:sz w:val="28"/>
                <w:szCs w:val="28"/>
              </w:rPr>
              <w:t xml:space="preserve"> администрации Макарьевского сельского поселения, в соответствии с Положением об общественных комиссиях:</w:t>
            </w:r>
          </w:p>
          <w:p w:rsidR="00A46E9F" w:rsidRPr="0029784B" w:rsidRDefault="00A46E9F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1.1.Пункт 1 читать в новой редакции:</w:t>
            </w:r>
          </w:p>
          <w:p w:rsidR="00A46E9F" w:rsidRPr="0029784B" w:rsidRDefault="00FF226E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«Создать</w:t>
            </w:r>
            <w:r w:rsidR="00A46E9F" w:rsidRPr="0029784B">
              <w:rPr>
                <w:rFonts w:ascii="Times New Roman" w:hAnsi="Times New Roman"/>
                <w:sz w:val="28"/>
                <w:szCs w:val="28"/>
              </w:rPr>
              <w:t xml:space="preserve"> и утвердить общественную комиссию по делам несовершеннолетних и защите их прав при администрации Макарьевского с</w:t>
            </w:r>
            <w:r w:rsidR="006501AB" w:rsidRPr="0029784B">
              <w:rPr>
                <w:rFonts w:ascii="Times New Roman" w:hAnsi="Times New Roman"/>
                <w:sz w:val="28"/>
                <w:szCs w:val="28"/>
              </w:rPr>
              <w:t>ельского поселения. Прилагается».</w:t>
            </w:r>
          </w:p>
          <w:p w:rsidR="006501AB" w:rsidRPr="0029784B" w:rsidRDefault="006501AB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A46E9F" w:rsidRPr="0029784B" w:rsidRDefault="00A46E9F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2.Опубликовать постановление в информационном бюллетене Макарьевского сельского поселения.</w:t>
            </w:r>
          </w:p>
          <w:p w:rsidR="006501AB" w:rsidRPr="0029784B" w:rsidRDefault="006501AB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A46E9F" w:rsidRPr="0029784B" w:rsidRDefault="00A46E9F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3.Контроль за исполнением оставляю за собой.</w:t>
            </w:r>
          </w:p>
          <w:p w:rsidR="00093DC1" w:rsidRPr="0029784B" w:rsidRDefault="00093DC1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2160"/>
              <w:gridCol w:w="2340"/>
            </w:tblGrid>
            <w:tr w:rsidR="00F340A5" w:rsidRPr="0029784B" w:rsidTr="00F340A5">
              <w:tc>
                <w:tcPr>
                  <w:tcW w:w="4968" w:type="dxa"/>
                  <w:hideMark/>
                </w:tcPr>
                <w:p w:rsidR="00F340A5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Макарьевского сельского поселения</w:t>
                  </w:r>
                </w:p>
              </w:tc>
              <w:tc>
                <w:tcPr>
                  <w:tcW w:w="2160" w:type="dxa"/>
                </w:tcPr>
                <w:p w:rsidR="00F340A5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F340A5" w:rsidRPr="0029784B" w:rsidRDefault="00DE479E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>И.А.Мочалова</w:t>
                  </w:r>
                  <w:proofErr w:type="spellEnd"/>
                </w:p>
                <w:p w:rsidR="00DE479E" w:rsidRPr="0029784B" w:rsidRDefault="00DE479E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479E" w:rsidRPr="0029784B" w:rsidRDefault="00DE479E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E479E" w:rsidRPr="0029784B" w:rsidRDefault="00F340A5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9784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1862"/>
              <w:gridCol w:w="3101"/>
            </w:tblGrid>
            <w:tr w:rsidR="00F340A5" w:rsidRPr="0029784B" w:rsidTr="00DE479E">
              <w:tc>
                <w:tcPr>
                  <w:tcW w:w="4608" w:type="dxa"/>
                </w:tcPr>
                <w:p w:rsidR="00DE479E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  Макарьевского сельского поселения</w:t>
                  </w:r>
                </w:p>
                <w:p w:rsidR="00F340A5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D4BBA" w:rsidRPr="0029784B" w:rsidRDefault="003D4BBA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4BBA" w:rsidRPr="0029784B" w:rsidRDefault="003D4BBA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</w:tcPr>
                <w:p w:rsidR="00F340A5" w:rsidRPr="0029784B" w:rsidRDefault="00DE479E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93DC1" w:rsidRPr="00297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101" w:type="dxa"/>
                  <w:hideMark/>
                </w:tcPr>
                <w:p w:rsidR="00F340A5" w:rsidRPr="0029784B" w:rsidRDefault="00F340A5" w:rsidP="0029784B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93DC1" w:rsidRPr="00297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="00DE479E" w:rsidRPr="0029784B">
                    <w:rPr>
                      <w:rFonts w:ascii="Times New Roman" w:hAnsi="Times New Roman"/>
                      <w:sz w:val="28"/>
                      <w:szCs w:val="28"/>
                    </w:rPr>
                    <w:t>И.А.Мочалова</w:t>
                  </w:r>
                  <w:proofErr w:type="spellEnd"/>
                  <w:r w:rsidRPr="00297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575DC3" w:rsidRPr="0029784B" w:rsidRDefault="00575DC3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75DC3" w:rsidRPr="0029784B" w:rsidRDefault="00575DC3" w:rsidP="0029784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77248D" w:rsidP="0029784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УТВЕРЖДЕНО:</w:t>
      </w:r>
    </w:p>
    <w:p w:rsidR="0077248D" w:rsidRPr="0029784B" w:rsidRDefault="0077248D" w:rsidP="0029784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77248D" w:rsidRPr="0029784B" w:rsidRDefault="0077248D" w:rsidP="0029784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46E9F" w:rsidRPr="0029784B">
        <w:rPr>
          <w:rFonts w:ascii="Times New Roman" w:hAnsi="Times New Roman"/>
          <w:sz w:val="28"/>
          <w:szCs w:val="28"/>
        </w:rPr>
        <w:t xml:space="preserve">                Макарьевского сельского поселения от </w:t>
      </w:r>
      <w:r w:rsidR="006C3D73">
        <w:rPr>
          <w:rFonts w:ascii="Times New Roman" w:hAnsi="Times New Roman"/>
          <w:sz w:val="28"/>
          <w:szCs w:val="28"/>
        </w:rPr>
        <w:t>31.01.2020</w:t>
      </w:r>
      <w:r w:rsidR="00A46E9F" w:rsidRPr="0029784B">
        <w:rPr>
          <w:rFonts w:ascii="Times New Roman" w:hAnsi="Times New Roman"/>
          <w:sz w:val="28"/>
          <w:szCs w:val="28"/>
        </w:rPr>
        <w:t xml:space="preserve"> № </w:t>
      </w:r>
      <w:r w:rsidR="006C3D73">
        <w:rPr>
          <w:rFonts w:ascii="Times New Roman" w:hAnsi="Times New Roman"/>
          <w:sz w:val="28"/>
          <w:szCs w:val="28"/>
        </w:rPr>
        <w:t>3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77248D" w:rsidP="0029784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СОСТАВ ОБЩЕСТВЕННОЙ КОМИССИИ ПО ДЕЛАМ НЕСОВЕРШЕННОЛЕТНИХ И ЗАЩИТЕ ИХ ПРАВ ПРИ АДМИНИСТРАЦИИ</w:t>
      </w:r>
    </w:p>
    <w:p w:rsidR="0077248D" w:rsidRPr="0029784B" w:rsidRDefault="0077248D" w:rsidP="0029784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МАКАРЬЕВСКОГО СЕЛЬСКОГО ПОСЕЛЕНИЯ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A46E9F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Мочалова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                              - председатель комиссии,</w:t>
      </w:r>
    </w:p>
    <w:p w:rsidR="0077248D" w:rsidRPr="0029784B" w:rsidRDefault="00A46E9F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Ирина Алексеевна      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            глава администрации                            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               Макарьевского сельского поселения;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28062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Криницына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</w:t>
      </w:r>
      <w:r w:rsidRPr="0029784B">
        <w:rPr>
          <w:rFonts w:ascii="Times New Roman" w:hAnsi="Times New Roman"/>
          <w:sz w:val="28"/>
          <w:szCs w:val="28"/>
        </w:rPr>
        <w:t xml:space="preserve">                           </w:t>
      </w:r>
      <w:r w:rsidR="0077248D" w:rsidRPr="0029784B">
        <w:rPr>
          <w:rFonts w:ascii="Times New Roman" w:hAnsi="Times New Roman"/>
          <w:sz w:val="28"/>
          <w:szCs w:val="28"/>
        </w:rPr>
        <w:t xml:space="preserve"> - заместитель председателя комиссии,</w:t>
      </w:r>
    </w:p>
    <w:p w:rsidR="0077248D" w:rsidRPr="0029784B" w:rsidRDefault="0028062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Снежана </w:t>
      </w:r>
      <w:proofErr w:type="gramStart"/>
      <w:r w:rsidRPr="0029784B">
        <w:rPr>
          <w:rFonts w:ascii="Times New Roman" w:hAnsi="Times New Roman"/>
          <w:sz w:val="28"/>
          <w:szCs w:val="28"/>
        </w:rPr>
        <w:t>Викторовна</w:t>
      </w:r>
      <w:r w:rsidR="0077248D" w:rsidRPr="0029784B">
        <w:rPr>
          <w:rFonts w:ascii="Times New Roman" w:hAnsi="Times New Roman"/>
          <w:sz w:val="28"/>
          <w:szCs w:val="28"/>
        </w:rPr>
        <w:t xml:space="preserve">  </w:t>
      </w:r>
      <w:r w:rsidR="0077248D" w:rsidRPr="0029784B">
        <w:rPr>
          <w:rFonts w:ascii="Times New Roman" w:hAnsi="Times New Roman"/>
          <w:sz w:val="28"/>
          <w:szCs w:val="28"/>
        </w:rPr>
        <w:tab/>
      </w:r>
      <w:proofErr w:type="gramEnd"/>
      <w:r w:rsidR="0029784B">
        <w:rPr>
          <w:rFonts w:ascii="Times New Roman" w:hAnsi="Times New Roman"/>
          <w:sz w:val="28"/>
          <w:szCs w:val="28"/>
        </w:rPr>
        <w:t xml:space="preserve">                     </w:t>
      </w:r>
      <w:r w:rsidRPr="0029784B">
        <w:rPr>
          <w:rFonts w:ascii="Times New Roman" w:hAnsi="Times New Roman"/>
          <w:sz w:val="28"/>
          <w:szCs w:val="28"/>
        </w:rPr>
        <w:t xml:space="preserve">заведующий МКУК «МСБ», депутат     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8062D" w:rsidRPr="0029784B">
        <w:rPr>
          <w:rFonts w:ascii="Times New Roman" w:hAnsi="Times New Roman"/>
          <w:sz w:val="28"/>
          <w:szCs w:val="28"/>
        </w:rPr>
        <w:t xml:space="preserve">                Макарьевской сельской Думы;</w:t>
      </w:r>
    </w:p>
    <w:p w:rsidR="0028062D" w:rsidRPr="0029784B" w:rsidRDefault="0028062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A46E9F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Тарасова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8062D" w:rsidRPr="0029784B">
        <w:rPr>
          <w:rFonts w:ascii="Times New Roman" w:hAnsi="Times New Roman"/>
          <w:sz w:val="28"/>
          <w:szCs w:val="28"/>
        </w:rPr>
        <w:t xml:space="preserve">  </w:t>
      </w:r>
      <w:r w:rsidR="0077248D" w:rsidRPr="0029784B">
        <w:rPr>
          <w:rFonts w:ascii="Times New Roman" w:hAnsi="Times New Roman"/>
          <w:sz w:val="28"/>
          <w:szCs w:val="28"/>
        </w:rPr>
        <w:t xml:space="preserve"> - секретарь комиссии</w:t>
      </w:r>
    </w:p>
    <w:p w:rsidR="0077248D" w:rsidRPr="0029784B" w:rsidRDefault="00A46E9F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Наталья Михайловна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     </w:t>
      </w:r>
      <w:r w:rsidRPr="0029784B">
        <w:rPr>
          <w:rFonts w:ascii="Times New Roman" w:hAnsi="Times New Roman"/>
          <w:sz w:val="28"/>
          <w:szCs w:val="28"/>
        </w:rPr>
        <w:t xml:space="preserve">     </w:t>
      </w:r>
      <w:r w:rsidR="0028062D" w:rsidRPr="0029784B">
        <w:rPr>
          <w:rFonts w:ascii="Times New Roman" w:hAnsi="Times New Roman"/>
          <w:sz w:val="28"/>
          <w:szCs w:val="28"/>
        </w:rPr>
        <w:t xml:space="preserve">  </w:t>
      </w:r>
      <w:r w:rsidRPr="0029784B">
        <w:rPr>
          <w:rFonts w:ascii="Times New Roman" w:hAnsi="Times New Roman"/>
          <w:sz w:val="28"/>
          <w:szCs w:val="28"/>
        </w:rPr>
        <w:t xml:space="preserve">   </w:t>
      </w:r>
      <w:r w:rsidR="0077248D" w:rsidRPr="0029784B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8062D" w:rsidRPr="0029784B">
        <w:rPr>
          <w:rFonts w:ascii="Times New Roman" w:hAnsi="Times New Roman"/>
          <w:sz w:val="28"/>
          <w:szCs w:val="28"/>
        </w:rPr>
        <w:t xml:space="preserve">   </w:t>
      </w:r>
      <w:r w:rsidR="0029784B">
        <w:rPr>
          <w:rFonts w:ascii="Times New Roman" w:hAnsi="Times New Roman"/>
          <w:sz w:val="28"/>
          <w:szCs w:val="28"/>
        </w:rPr>
        <w:t xml:space="preserve">  </w:t>
      </w:r>
      <w:r w:rsidRPr="0029784B">
        <w:rPr>
          <w:rFonts w:ascii="Times New Roman" w:hAnsi="Times New Roman"/>
          <w:sz w:val="28"/>
          <w:szCs w:val="28"/>
        </w:rPr>
        <w:t>администрации Макарьевского с/п;</w:t>
      </w:r>
    </w:p>
    <w:p w:rsidR="0077248D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ЧЛЕНЫ КОМИССИИ:</w:t>
      </w:r>
    </w:p>
    <w:p w:rsidR="0029784B" w:rsidRPr="0029784B" w:rsidRDefault="0029784B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Козлова 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Татьяна Леонидовна                   </w:t>
      </w:r>
      <w:r w:rsidR="0029784B">
        <w:rPr>
          <w:rFonts w:ascii="Times New Roman" w:hAnsi="Times New Roman"/>
          <w:sz w:val="28"/>
          <w:szCs w:val="28"/>
        </w:rPr>
        <w:t xml:space="preserve">   </w:t>
      </w:r>
      <w:r w:rsidRPr="0029784B">
        <w:rPr>
          <w:rFonts w:ascii="Times New Roman" w:hAnsi="Times New Roman"/>
          <w:sz w:val="28"/>
          <w:szCs w:val="28"/>
        </w:rPr>
        <w:t xml:space="preserve">   - специалист по социальной работе 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9784B">
        <w:rPr>
          <w:rFonts w:ascii="Times New Roman" w:hAnsi="Times New Roman"/>
          <w:sz w:val="28"/>
          <w:szCs w:val="28"/>
        </w:rPr>
        <w:t xml:space="preserve">    </w:t>
      </w:r>
      <w:r w:rsidRPr="0029784B">
        <w:rPr>
          <w:rFonts w:ascii="Times New Roman" w:hAnsi="Times New Roman"/>
          <w:sz w:val="28"/>
          <w:szCs w:val="28"/>
        </w:rPr>
        <w:t xml:space="preserve">    КОГАУ СО «ККЦСОН»;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З</w:t>
      </w:r>
      <w:r w:rsidR="006501AB" w:rsidRPr="0029784B">
        <w:rPr>
          <w:rFonts w:ascii="Times New Roman" w:hAnsi="Times New Roman"/>
          <w:sz w:val="28"/>
          <w:szCs w:val="28"/>
        </w:rPr>
        <w:t>убарева</w:t>
      </w:r>
    </w:p>
    <w:p w:rsidR="0077248D" w:rsidRPr="0029784B" w:rsidRDefault="006501AB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Лариса Александровна                   </w:t>
      </w:r>
      <w:r w:rsidR="0077248D" w:rsidRPr="0029784B">
        <w:rPr>
          <w:rFonts w:ascii="Times New Roman" w:hAnsi="Times New Roman"/>
          <w:sz w:val="28"/>
          <w:szCs w:val="28"/>
        </w:rPr>
        <w:t xml:space="preserve"> - </w:t>
      </w:r>
      <w:r w:rsidRPr="0029784B">
        <w:rPr>
          <w:rFonts w:ascii="Times New Roman" w:hAnsi="Times New Roman"/>
          <w:sz w:val="28"/>
          <w:szCs w:val="28"/>
        </w:rPr>
        <w:t xml:space="preserve">заведующий МК ДОУ детский сад                         </w:t>
      </w:r>
    </w:p>
    <w:p w:rsid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</w:t>
      </w:r>
      <w:r w:rsidR="006501AB" w:rsidRPr="0029784B">
        <w:rPr>
          <w:rFonts w:ascii="Times New Roman" w:hAnsi="Times New Roman"/>
          <w:sz w:val="28"/>
          <w:szCs w:val="28"/>
        </w:rPr>
        <w:t xml:space="preserve">       </w:t>
      </w:r>
      <w:r w:rsidR="0029784B">
        <w:rPr>
          <w:rFonts w:ascii="Times New Roman" w:hAnsi="Times New Roman"/>
          <w:sz w:val="28"/>
          <w:szCs w:val="28"/>
        </w:rPr>
        <w:t xml:space="preserve">   </w:t>
      </w:r>
      <w:r w:rsidR="006501AB" w:rsidRPr="0029784B">
        <w:rPr>
          <w:rFonts w:ascii="Times New Roman" w:hAnsi="Times New Roman"/>
          <w:sz w:val="28"/>
          <w:szCs w:val="28"/>
        </w:rPr>
        <w:tab/>
      </w:r>
      <w:r w:rsidR="0029784B">
        <w:rPr>
          <w:rFonts w:ascii="Times New Roman" w:hAnsi="Times New Roman"/>
          <w:sz w:val="28"/>
          <w:szCs w:val="28"/>
        </w:rPr>
        <w:t xml:space="preserve">                  </w:t>
      </w:r>
      <w:r w:rsidR="0029784B" w:rsidRPr="0029784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9784B" w:rsidRPr="0029784B">
        <w:rPr>
          <w:rFonts w:ascii="Times New Roman" w:hAnsi="Times New Roman"/>
          <w:sz w:val="28"/>
          <w:szCs w:val="28"/>
        </w:rPr>
        <w:t>Ивушка</w:t>
      </w:r>
      <w:proofErr w:type="spellEnd"/>
      <w:r w:rsidR="0029784B" w:rsidRPr="0029784B">
        <w:rPr>
          <w:rFonts w:ascii="Times New Roman" w:hAnsi="Times New Roman"/>
          <w:sz w:val="28"/>
          <w:szCs w:val="28"/>
        </w:rPr>
        <w:t>»;</w:t>
      </w:r>
    </w:p>
    <w:p w:rsidR="006C3D73" w:rsidRDefault="006C3D73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6C3D73" w:rsidP="0029784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согласованию                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  - участковый уполномоченный полиции;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A46E9F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Исакова </w:t>
      </w:r>
      <w:r w:rsidR="0077248D" w:rsidRPr="0029784B">
        <w:rPr>
          <w:rFonts w:ascii="Times New Roman" w:hAnsi="Times New Roman"/>
          <w:sz w:val="28"/>
          <w:szCs w:val="28"/>
        </w:rPr>
        <w:t xml:space="preserve">                                          - директор МКОУ ООШ с.</w:t>
      </w:r>
      <w:r w:rsidR="006C3D7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7248D" w:rsidRPr="0029784B">
        <w:rPr>
          <w:rFonts w:ascii="Times New Roman" w:hAnsi="Times New Roman"/>
          <w:sz w:val="28"/>
          <w:szCs w:val="28"/>
        </w:rPr>
        <w:t>Макарье;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Надежда </w:t>
      </w:r>
      <w:r w:rsidR="00A46E9F" w:rsidRPr="0029784B">
        <w:rPr>
          <w:rFonts w:ascii="Times New Roman" w:hAnsi="Times New Roman"/>
          <w:sz w:val="28"/>
          <w:szCs w:val="28"/>
        </w:rPr>
        <w:t>Григорьевна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>Тарасова</w:t>
      </w:r>
    </w:p>
    <w:p w:rsidR="0077248D" w:rsidRPr="0029784B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29784B">
        <w:rPr>
          <w:rFonts w:ascii="Times New Roman" w:hAnsi="Times New Roman"/>
          <w:sz w:val="28"/>
          <w:szCs w:val="28"/>
        </w:rPr>
        <w:t>Нелля</w:t>
      </w:r>
      <w:proofErr w:type="spellEnd"/>
      <w:r w:rsidRPr="0029784B">
        <w:rPr>
          <w:rFonts w:ascii="Times New Roman" w:hAnsi="Times New Roman"/>
          <w:sz w:val="28"/>
          <w:szCs w:val="28"/>
        </w:rPr>
        <w:t xml:space="preserve"> Леонидовна                         - фельдшер КОГБУЗ «Котельничская </w:t>
      </w:r>
    </w:p>
    <w:p w:rsidR="0077248D" w:rsidRDefault="0077248D" w:rsidP="0029784B">
      <w:pPr>
        <w:pStyle w:val="aa"/>
        <w:rPr>
          <w:rFonts w:ascii="Times New Roman" w:hAnsi="Times New Roman"/>
          <w:sz w:val="28"/>
          <w:szCs w:val="28"/>
        </w:rPr>
      </w:pPr>
      <w:r w:rsidRPr="002978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F5EDE">
        <w:rPr>
          <w:rFonts w:ascii="Times New Roman" w:hAnsi="Times New Roman"/>
          <w:sz w:val="28"/>
          <w:szCs w:val="28"/>
        </w:rPr>
        <w:t xml:space="preserve"> центральная районная больница»;</w:t>
      </w:r>
    </w:p>
    <w:p w:rsidR="00EF733C" w:rsidRDefault="00EF733C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EF733C" w:rsidRDefault="006C3D73" w:rsidP="0029784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Осмехина Диана  </w:t>
      </w:r>
      <w:r w:rsidR="00BA0926">
        <w:rPr>
          <w:rFonts w:ascii="Times New Roman" w:hAnsi="Times New Roman"/>
          <w:sz w:val="28"/>
          <w:szCs w:val="28"/>
        </w:rPr>
        <w:t xml:space="preserve"> </w:t>
      </w:r>
      <w:r w:rsidR="00EF733C">
        <w:rPr>
          <w:rFonts w:ascii="Times New Roman" w:hAnsi="Times New Roman"/>
          <w:sz w:val="28"/>
          <w:szCs w:val="28"/>
        </w:rPr>
        <w:t xml:space="preserve">                    </w:t>
      </w:r>
      <w:r w:rsidR="00BA0926">
        <w:rPr>
          <w:rFonts w:ascii="Times New Roman" w:hAnsi="Times New Roman"/>
          <w:sz w:val="28"/>
          <w:szCs w:val="28"/>
        </w:rPr>
        <w:t xml:space="preserve">     </w:t>
      </w:r>
      <w:r w:rsidR="00EF733C">
        <w:rPr>
          <w:rFonts w:ascii="Times New Roman" w:hAnsi="Times New Roman"/>
          <w:sz w:val="28"/>
          <w:szCs w:val="28"/>
        </w:rPr>
        <w:t xml:space="preserve"> -</w:t>
      </w:r>
      <w:r w:rsidR="00BA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МКУК «МСДК»</w:t>
      </w:r>
      <w:r w:rsidR="00BA0926">
        <w:rPr>
          <w:rFonts w:ascii="Times New Roman" w:hAnsi="Times New Roman"/>
          <w:sz w:val="28"/>
          <w:szCs w:val="28"/>
        </w:rPr>
        <w:t xml:space="preserve"> </w:t>
      </w:r>
    </w:p>
    <w:p w:rsidR="00EF733C" w:rsidRDefault="006C3D73" w:rsidP="00BA0926">
      <w:pPr>
        <w:pStyle w:val="aa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Юрьевна</w:t>
      </w:r>
      <w:r w:rsidR="00BA092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F5EDE" w:rsidRPr="0029784B" w:rsidRDefault="005F5EDE" w:rsidP="0029784B">
      <w:pPr>
        <w:pStyle w:val="aa"/>
        <w:rPr>
          <w:rFonts w:ascii="Times New Roman" w:hAnsi="Times New Roman"/>
          <w:sz w:val="28"/>
          <w:szCs w:val="28"/>
        </w:rPr>
      </w:pPr>
    </w:p>
    <w:p w:rsidR="00AC4F91" w:rsidRPr="003D4BBA" w:rsidRDefault="00AC4F91" w:rsidP="00417CE0">
      <w:pPr>
        <w:spacing w:line="240" w:lineRule="auto"/>
        <w:jc w:val="both"/>
        <w:rPr>
          <w:rFonts w:ascii="Times New Roman" w:hAnsi="Times New Roman"/>
        </w:rPr>
      </w:pPr>
    </w:p>
    <w:sectPr w:rsidR="00AC4F91" w:rsidRPr="003D4BBA" w:rsidSect="00093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69228"/>
    <w:multiLevelType w:val="multilevel"/>
    <w:tmpl w:val="56569228"/>
    <w:name w:val="Нумерованный список 1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0"/>
    <w:rsid w:val="00053EA6"/>
    <w:rsid w:val="00060BF4"/>
    <w:rsid w:val="00093DC1"/>
    <w:rsid w:val="0028062D"/>
    <w:rsid w:val="0029784B"/>
    <w:rsid w:val="003B4BB3"/>
    <w:rsid w:val="003D4BBA"/>
    <w:rsid w:val="00417CE0"/>
    <w:rsid w:val="0047424A"/>
    <w:rsid w:val="0054665F"/>
    <w:rsid w:val="00575DC3"/>
    <w:rsid w:val="005A2EDE"/>
    <w:rsid w:val="005F5EDE"/>
    <w:rsid w:val="006501AB"/>
    <w:rsid w:val="006A06EF"/>
    <w:rsid w:val="006B4962"/>
    <w:rsid w:val="006C3D73"/>
    <w:rsid w:val="0077248D"/>
    <w:rsid w:val="00842FD8"/>
    <w:rsid w:val="00927DC0"/>
    <w:rsid w:val="00963542"/>
    <w:rsid w:val="009E4BD9"/>
    <w:rsid w:val="009E4E8B"/>
    <w:rsid w:val="00A46E9F"/>
    <w:rsid w:val="00AB70C0"/>
    <w:rsid w:val="00AC4F91"/>
    <w:rsid w:val="00B7122B"/>
    <w:rsid w:val="00BA0926"/>
    <w:rsid w:val="00DE479E"/>
    <w:rsid w:val="00EF733C"/>
    <w:rsid w:val="00F340A5"/>
    <w:rsid w:val="00FA43FA"/>
    <w:rsid w:val="00FD28D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92E"/>
  <w15:chartTrackingRefBased/>
  <w15:docId w15:val="{D82C8A82-F5DE-444E-BCFC-9386051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</cp:lastModifiedBy>
  <cp:revision>2</cp:revision>
  <cp:lastPrinted>2020-01-31T08:37:00Z</cp:lastPrinted>
  <dcterms:created xsi:type="dcterms:W3CDTF">2020-01-31T08:37:00Z</dcterms:created>
  <dcterms:modified xsi:type="dcterms:W3CDTF">2020-01-31T08:37:00Z</dcterms:modified>
</cp:coreProperties>
</file>