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19" w:rsidRDefault="007E3819" w:rsidP="007E3819">
      <w:pPr>
        <w:jc w:val="center"/>
        <w:rPr>
          <w:b/>
          <w:sz w:val="24"/>
          <w:szCs w:val="24"/>
        </w:rPr>
      </w:pPr>
    </w:p>
    <w:p w:rsidR="007E3819" w:rsidRPr="007E3819" w:rsidRDefault="007E3819" w:rsidP="007E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81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ВИШКИЛЬСКОГО  </w:t>
      </w:r>
      <w:r w:rsidRPr="007E3819">
        <w:rPr>
          <w:rFonts w:ascii="Times New Roman" w:hAnsi="Times New Roman" w:cs="Times New Roman"/>
          <w:b/>
          <w:sz w:val="28"/>
          <w:szCs w:val="28"/>
        </w:rPr>
        <w:t xml:space="preserve">СЕЛЬСКОГО  ПОСЕЛЕНИЯ  </w:t>
      </w:r>
    </w:p>
    <w:p w:rsidR="007E3819" w:rsidRPr="007E3819" w:rsidRDefault="007E3819" w:rsidP="007E3819">
      <w:pPr>
        <w:pStyle w:val="2"/>
        <w:ind w:left="0" w:firstLine="0"/>
        <w:jc w:val="center"/>
        <w:rPr>
          <w:b/>
          <w:sz w:val="28"/>
          <w:szCs w:val="28"/>
        </w:rPr>
      </w:pPr>
      <w:r w:rsidRPr="007E3819">
        <w:rPr>
          <w:b/>
          <w:sz w:val="28"/>
          <w:szCs w:val="28"/>
        </w:rPr>
        <w:t>КОТЕЛЬНИЧСКОГО  РАЙОНА</w:t>
      </w:r>
      <w:r>
        <w:rPr>
          <w:b/>
          <w:sz w:val="28"/>
          <w:szCs w:val="28"/>
        </w:rPr>
        <w:t xml:space="preserve">  </w:t>
      </w:r>
      <w:r w:rsidRPr="007E3819">
        <w:rPr>
          <w:b/>
          <w:sz w:val="28"/>
          <w:szCs w:val="28"/>
        </w:rPr>
        <w:t xml:space="preserve"> КИРОВСКОЙ </w:t>
      </w:r>
      <w:r>
        <w:rPr>
          <w:b/>
          <w:sz w:val="28"/>
          <w:szCs w:val="28"/>
        </w:rPr>
        <w:t xml:space="preserve"> </w:t>
      </w:r>
      <w:r w:rsidRPr="007E3819">
        <w:rPr>
          <w:b/>
          <w:sz w:val="28"/>
          <w:szCs w:val="28"/>
        </w:rPr>
        <w:t>ОБЛАСТИ</w:t>
      </w:r>
    </w:p>
    <w:p w:rsidR="007E3819" w:rsidRPr="002E1DA8" w:rsidRDefault="007E3819" w:rsidP="007E3819">
      <w:pPr>
        <w:ind w:right="283"/>
        <w:jc w:val="center"/>
        <w:rPr>
          <w:sz w:val="24"/>
          <w:szCs w:val="24"/>
        </w:rPr>
      </w:pPr>
    </w:p>
    <w:p w:rsidR="007E3819" w:rsidRPr="002E1DA8" w:rsidRDefault="007E3819" w:rsidP="007E3819">
      <w:pPr>
        <w:suppressAutoHyphens/>
        <w:overflowPunct w:val="0"/>
        <w:jc w:val="center"/>
        <w:rPr>
          <w:sz w:val="24"/>
          <w:szCs w:val="24"/>
          <w:lang w:eastAsia="ar-SA"/>
        </w:rPr>
      </w:pPr>
    </w:p>
    <w:p w:rsidR="007E3819" w:rsidRPr="007E3819" w:rsidRDefault="007E3819" w:rsidP="007E3819">
      <w:pPr>
        <w:suppressAutoHyphens/>
        <w:overflowPunct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E38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3819" w:rsidRPr="002E1DA8" w:rsidRDefault="007E3819" w:rsidP="007E3819">
      <w:pPr>
        <w:rPr>
          <w:sz w:val="24"/>
          <w:szCs w:val="24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6662"/>
        <w:gridCol w:w="1387"/>
      </w:tblGrid>
      <w:tr w:rsidR="007E3819" w:rsidRPr="002E1DA8" w:rsidTr="00483704"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3819" w:rsidRPr="002E1DA8" w:rsidRDefault="007549FF" w:rsidP="00483704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6662" w:type="dxa"/>
          </w:tcPr>
          <w:p w:rsidR="007E3819" w:rsidRPr="002E1DA8" w:rsidRDefault="007E3819" w:rsidP="00483704">
            <w:pPr>
              <w:pStyle w:val="a3"/>
              <w:snapToGrid w:val="0"/>
              <w:jc w:val="right"/>
              <w:rPr>
                <w:sz w:val="24"/>
                <w:szCs w:val="24"/>
              </w:rPr>
            </w:pPr>
            <w:r w:rsidRPr="002E1DA8">
              <w:rPr>
                <w:sz w:val="24"/>
                <w:szCs w:val="24"/>
              </w:rPr>
              <w:t>№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E3819" w:rsidRPr="002E1DA8" w:rsidRDefault="00466F61" w:rsidP="00483704">
            <w:pPr>
              <w:pStyle w:val="a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7E3819" w:rsidRPr="007E3819" w:rsidRDefault="007E3819" w:rsidP="00DA439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E3819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7E3819">
        <w:rPr>
          <w:rFonts w:ascii="Times New Roman" w:hAnsi="Times New Roman" w:cs="Times New Roman"/>
          <w:bCs/>
          <w:sz w:val="28"/>
          <w:szCs w:val="28"/>
        </w:rPr>
        <w:t>ишкиль</w:t>
      </w:r>
      <w:proofErr w:type="spellEnd"/>
    </w:p>
    <w:p w:rsidR="007E3819" w:rsidRDefault="007E3819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3819" w:rsidRDefault="007E3819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8E8" w:rsidRDefault="00E72BA7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2A28E8" w:rsidRDefault="00E72BA7" w:rsidP="00DA43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7E3819">
        <w:rPr>
          <w:rFonts w:ascii="Times New Roman" w:hAnsi="Times New Roman" w:cs="Times New Roman"/>
          <w:b/>
          <w:bCs/>
          <w:sz w:val="28"/>
          <w:szCs w:val="28"/>
        </w:rPr>
        <w:t>Вишкильского</w:t>
      </w:r>
      <w:proofErr w:type="spellEnd"/>
      <w:r w:rsidR="007E381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от 26.11.2018</w:t>
      </w:r>
    </w:p>
    <w:p w:rsidR="00DA439B" w:rsidRDefault="007E3819" w:rsidP="00614A8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98</w:t>
      </w:r>
      <w:r w:rsidR="00E72B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28E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F1778" w:rsidRPr="00FF1778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C711E9" w:rsidRPr="00FF17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bookmarkStart w:id="0" w:name="__DdeLink__793_382868375"/>
      <w:bookmarkEnd w:id="0"/>
    </w:p>
    <w:p w:rsidR="00614A82" w:rsidRPr="00614A82" w:rsidRDefault="00614A82" w:rsidP="00614A82">
      <w:pPr>
        <w:pStyle w:val="ConsPlusNormal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A439B" w:rsidRPr="006D22C2" w:rsidRDefault="00DA439B" w:rsidP="006D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7E3">
        <w:rPr>
          <w:rFonts w:ascii="Times New Roman" w:hAnsi="Times New Roman" w:cs="Times New Roman"/>
          <w:sz w:val="28"/>
          <w:szCs w:val="28"/>
        </w:rPr>
        <w:t xml:space="preserve">    </w:t>
      </w:r>
      <w:r w:rsidR="006D22C2">
        <w:rPr>
          <w:rFonts w:ascii="Times New Roman" w:hAnsi="Times New Roman" w:cs="Times New Roman"/>
          <w:sz w:val="28"/>
          <w:szCs w:val="28"/>
        </w:rPr>
        <w:t xml:space="preserve">   </w:t>
      </w:r>
      <w:r w:rsidRPr="00AC77E3">
        <w:rPr>
          <w:rFonts w:ascii="Times New Roman" w:hAnsi="Times New Roman" w:cs="Times New Roman"/>
          <w:sz w:val="28"/>
          <w:szCs w:val="28"/>
        </w:rPr>
        <w:t>В   соответствии   с</w:t>
      </w:r>
      <w:r w:rsidR="006D22C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Федеральный закон от 27.07.2010 N 210-ФЗ (ред. от 05.04.2013) &quot;Об организации предоставления государственных и муниципальных услуг&quot;{КонсультантПлюс}" w:history="1"/>
      <w:r w:rsidR="006D22C2">
        <w:rPr>
          <w:rFonts w:ascii="Times New Roman" w:hAnsi="Times New Roman" w:cs="Times New Roman"/>
          <w:sz w:val="28"/>
          <w:szCs w:val="28"/>
        </w:rPr>
        <w:t>Федеральным</w:t>
      </w:r>
      <w:r w:rsidRPr="00AC77E3"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6D22C2">
        <w:rPr>
          <w:rFonts w:ascii="Times New Roman" w:hAnsi="Times New Roman" w:cs="Times New Roman"/>
          <w:sz w:val="28"/>
          <w:szCs w:val="28"/>
        </w:rPr>
        <w:t xml:space="preserve">ом </w:t>
      </w:r>
      <w:r w:rsidRPr="00AC77E3">
        <w:rPr>
          <w:rFonts w:ascii="Times New Roman" w:hAnsi="Times New Roman" w:cs="Times New Roman"/>
          <w:sz w:val="28"/>
          <w:szCs w:val="28"/>
        </w:rPr>
        <w:t>от  27.07.2010  N  210-ФЗ  "Об организации предоставления государственных и муниципальных  услуг"</w:t>
      </w:r>
      <w:r w:rsidRPr="00AC77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D22C2" w:rsidRPr="006D22C2">
        <w:rPr>
          <w:sz w:val="28"/>
          <w:szCs w:val="28"/>
        </w:rPr>
        <w:t xml:space="preserve"> </w:t>
      </w:r>
      <w:r w:rsidR="006D22C2" w:rsidRPr="006D22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6D22C2">
        <w:rPr>
          <w:sz w:val="28"/>
          <w:szCs w:val="28"/>
        </w:rPr>
        <w:t xml:space="preserve"> </w:t>
      </w:r>
      <w:r w:rsidRPr="00AC77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A8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7E3819">
        <w:rPr>
          <w:rFonts w:ascii="Times New Roman" w:hAnsi="Times New Roman" w:cs="Times New Roman"/>
          <w:sz w:val="28"/>
          <w:szCs w:val="28"/>
        </w:rPr>
        <w:t>Вишкильского</w:t>
      </w:r>
      <w:proofErr w:type="spellEnd"/>
      <w:r w:rsidR="007E381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4A82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614A82">
        <w:rPr>
          <w:rFonts w:ascii="Times New Roman" w:hAnsi="Times New Roman" w:cs="Times New Roman"/>
          <w:sz w:val="28"/>
          <w:szCs w:val="28"/>
        </w:rPr>
        <w:t xml:space="preserve"> </w:t>
      </w:r>
      <w:r w:rsidRPr="00AC77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4A82">
        <w:rPr>
          <w:rFonts w:ascii="Times New Roman" w:hAnsi="Times New Roman" w:cs="Times New Roman"/>
          <w:sz w:val="28"/>
          <w:szCs w:val="28"/>
        </w:rPr>
        <w:t>а</w:t>
      </w:r>
      <w:r w:rsidRPr="00AC77E3">
        <w:rPr>
          <w:rFonts w:ascii="Times New Roman" w:hAnsi="Times New Roman" w:cs="Times New Roman"/>
          <w:sz w:val="28"/>
          <w:szCs w:val="28"/>
        </w:rPr>
        <w:t xml:space="preserve"> Кировской области  ПОСТАНОВЛЯЕТ:</w:t>
      </w:r>
    </w:p>
    <w:p w:rsidR="00751E89" w:rsidRDefault="007E3819" w:rsidP="007E381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8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14A82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административных регламентов предоставления муниципальных услуг, утвержденный </w:t>
      </w:r>
      <w:r w:rsidR="00751E89" w:rsidRPr="00751E89">
        <w:rPr>
          <w:rFonts w:ascii="Times New Roman" w:hAnsi="Times New Roman" w:cs="Times New Roman"/>
          <w:sz w:val="28"/>
          <w:szCs w:val="28"/>
        </w:rPr>
        <w:t>постановление</w:t>
      </w:r>
      <w:r w:rsidR="00614A82">
        <w:rPr>
          <w:rFonts w:ascii="Times New Roman" w:hAnsi="Times New Roman" w:cs="Times New Roman"/>
          <w:sz w:val="28"/>
          <w:szCs w:val="28"/>
        </w:rPr>
        <w:t xml:space="preserve">м 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Вишкильского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545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26.11.2018 № 98</w:t>
      </w:r>
      <w:r w:rsidR="00751E89" w:rsidRPr="00751E89">
        <w:rPr>
          <w:rFonts w:ascii="Times New Roman" w:hAnsi="Times New Roman" w:cs="Times New Roman"/>
          <w:sz w:val="28"/>
          <w:szCs w:val="28"/>
        </w:rPr>
        <w:t xml:space="preserve"> </w:t>
      </w:r>
      <w:r w:rsidR="00E0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следующие </w:t>
      </w:r>
      <w:r w:rsidR="00E00BAA" w:rsidRPr="00751E89">
        <w:rPr>
          <w:rFonts w:ascii="Times New Roman" w:hAnsi="Times New Roman" w:cs="Times New Roman"/>
          <w:sz w:val="28"/>
          <w:szCs w:val="28"/>
        </w:rPr>
        <w:t>изменение</w:t>
      </w:r>
      <w:r w:rsidR="003B4CB5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7E3819" w:rsidRDefault="007E3819" w:rsidP="007E381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E3819" w:rsidRDefault="00614A82" w:rsidP="007E381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7E38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Подпункт 2.2.5 пункта 2.2 </w:t>
      </w:r>
      <w:r w:rsidR="007E3819" w:rsidRPr="00E973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81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E3819" w:rsidRDefault="007E3819" w:rsidP="007E381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муниципальных услуг, организаций, указанных в </w:t>
      </w:r>
      <w:hyperlink r:id="rId6" w:history="1">
        <w:r w:rsidRPr="00702DB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1.1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27.07.2010 N 210-ФЗ, а также их должностных лиц, муниципальных служащих, работников».</w:t>
      </w:r>
    </w:p>
    <w:p w:rsidR="007E3819" w:rsidRDefault="007E3819" w:rsidP="00614A8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5247" w:rsidRDefault="007E3819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4652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3.4. </w:t>
      </w:r>
      <w:r w:rsidR="0046524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7" w:history="1">
        <w:r w:rsidRPr="00E663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Pr="00E66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</w:t>
      </w:r>
      <w:hyperlink r:id="rId8" w:history="1">
        <w:r w:rsidRPr="00E6639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Порядком</w:t>
        </w:r>
      </w:hyperlink>
      <w:r w:rsidRPr="00E663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разработки и утверждения административных регламентов предоставлени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услуг, утвержденным постановлением администрации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Котельничского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31.10.2018 № 431"О порядке разработки и утверждения административных регламентов предоставления муниципальных услуг",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услуг». В том числе проверяется: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3.4.1.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том числе стандарта предоставления муниципальной услуги, требованиям, предъявляемым к ним Федеральным законом от 27.07.2010 № 210-ФЗ  и принятыми в соответствии с ним нормативными правовыми актами.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3.4.2.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порядка и условий предоставления муниципальной услуги, которые установлены законодательством Российской Федерации, Кировской области, муниципальными нормативными правовыми актами.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3.4.3. Оптимизация порядка предоставления муниципальной услуги, в том числе: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упорядочение административных процедур (действий);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устранение избыточных административных процедур (действий);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сокращение срока предоставления муниципальной услуги, а также  срока выполнения отдельных административных процедур (действий) в рамках предоставления муниципальной услуги;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в электронной форме;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465247" w:rsidRDefault="00465247" w:rsidP="0046524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и муниципальных услуг. </w:t>
      </w:r>
    </w:p>
    <w:p w:rsidR="00DA439B" w:rsidRDefault="00CF6B4A" w:rsidP="0046524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39B">
        <w:rPr>
          <w:rFonts w:ascii="Times New Roman" w:hAnsi="Times New Roman" w:cs="Times New Roman"/>
          <w:sz w:val="28"/>
          <w:szCs w:val="28"/>
        </w:rPr>
        <w:t xml:space="preserve">. </w:t>
      </w:r>
      <w:r w:rsidR="00465247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A439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6524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65247">
        <w:rPr>
          <w:rFonts w:ascii="Times New Roman" w:hAnsi="Times New Roman" w:cs="Times New Roman"/>
          <w:sz w:val="28"/>
          <w:szCs w:val="28"/>
        </w:rPr>
        <w:t>Информацонном</w:t>
      </w:r>
      <w:proofErr w:type="spellEnd"/>
      <w:r w:rsidR="00465247">
        <w:rPr>
          <w:rFonts w:ascii="Times New Roman" w:hAnsi="Times New Roman" w:cs="Times New Roman"/>
          <w:sz w:val="28"/>
          <w:szCs w:val="28"/>
        </w:rPr>
        <w:t xml:space="preserve"> бюллетене и </w:t>
      </w:r>
      <w:r w:rsidR="00DA439B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</w:t>
      </w:r>
      <w:proofErr w:type="spellStart"/>
      <w:r w:rsidR="00DA439B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DA439B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DA439B" w:rsidRPr="008912B4">
        <w:rPr>
          <w:rFonts w:ascii="Times New Roman" w:hAnsi="Times New Roman" w:cs="Times New Roman"/>
          <w:sz w:val="28"/>
          <w:szCs w:val="28"/>
        </w:rPr>
        <w:t xml:space="preserve"> </w:t>
      </w:r>
      <w:r w:rsidR="00DA439B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DA439B" w:rsidRDefault="00CF6B4A" w:rsidP="00DA439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39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65247" w:rsidRDefault="00CF6B4A" w:rsidP="00DA439B">
      <w:pPr>
        <w:pStyle w:val="a3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247" w:rsidRDefault="00465247" w:rsidP="00DA439B">
      <w:pPr>
        <w:pStyle w:val="a3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</w:p>
    <w:p w:rsidR="00A8284E" w:rsidRDefault="00465247" w:rsidP="00DA439B">
      <w:pPr>
        <w:pStyle w:val="a3"/>
        <w:tabs>
          <w:tab w:val="left" w:pos="510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465247" w:rsidRPr="00A8284E" w:rsidRDefault="00465247" w:rsidP="00DA439B">
      <w:pPr>
        <w:pStyle w:val="a3"/>
        <w:tabs>
          <w:tab w:val="left" w:pos="510"/>
        </w:tabs>
        <w:snapToGrid w:val="0"/>
        <w:spacing w:line="360" w:lineRule="auto"/>
        <w:jc w:val="both"/>
        <w:rPr>
          <w:sz w:val="72"/>
          <w:szCs w:val="72"/>
        </w:rPr>
      </w:pPr>
      <w:proofErr w:type="spellStart"/>
      <w:r>
        <w:rPr>
          <w:sz w:val="28"/>
          <w:szCs w:val="28"/>
        </w:rPr>
        <w:t>Вишкильского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С.С.Гуцу</w:t>
      </w:r>
      <w:proofErr w:type="spellEnd"/>
    </w:p>
    <w:sectPr w:rsidR="00465247" w:rsidRPr="00A8284E" w:rsidSect="00A8284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C6B"/>
    <w:multiLevelType w:val="hybridMultilevel"/>
    <w:tmpl w:val="C8CCB78E"/>
    <w:lvl w:ilvl="0" w:tplc="1E784634">
      <w:start w:val="1"/>
      <w:numFmt w:val="decimal"/>
      <w:lvlText w:val="%1."/>
      <w:lvlJc w:val="left"/>
      <w:pPr>
        <w:ind w:left="1655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439B"/>
    <w:rsid w:val="000949B5"/>
    <w:rsid w:val="000C349A"/>
    <w:rsid w:val="00110EBD"/>
    <w:rsid w:val="00206D4F"/>
    <w:rsid w:val="0025411D"/>
    <w:rsid w:val="00291464"/>
    <w:rsid w:val="002A28E8"/>
    <w:rsid w:val="002B12B2"/>
    <w:rsid w:val="0034224E"/>
    <w:rsid w:val="0035545C"/>
    <w:rsid w:val="003B4CB5"/>
    <w:rsid w:val="003C75B6"/>
    <w:rsid w:val="003E07CA"/>
    <w:rsid w:val="00417294"/>
    <w:rsid w:val="004527D1"/>
    <w:rsid w:val="00465247"/>
    <w:rsid w:val="00466F61"/>
    <w:rsid w:val="004A079E"/>
    <w:rsid w:val="004A7E8F"/>
    <w:rsid w:val="004B5901"/>
    <w:rsid w:val="005660D1"/>
    <w:rsid w:val="00614A82"/>
    <w:rsid w:val="00660081"/>
    <w:rsid w:val="006D22C2"/>
    <w:rsid w:val="00745CB0"/>
    <w:rsid w:val="00751E89"/>
    <w:rsid w:val="007549FF"/>
    <w:rsid w:val="00757763"/>
    <w:rsid w:val="00770455"/>
    <w:rsid w:val="007E0B0A"/>
    <w:rsid w:val="007E3819"/>
    <w:rsid w:val="00870EDD"/>
    <w:rsid w:val="0089652A"/>
    <w:rsid w:val="008A5464"/>
    <w:rsid w:val="009A15CB"/>
    <w:rsid w:val="00A8284E"/>
    <w:rsid w:val="00AB4593"/>
    <w:rsid w:val="00B82903"/>
    <w:rsid w:val="00C711E9"/>
    <w:rsid w:val="00CF6B4A"/>
    <w:rsid w:val="00D557FE"/>
    <w:rsid w:val="00DA439B"/>
    <w:rsid w:val="00DA6C53"/>
    <w:rsid w:val="00DC14E3"/>
    <w:rsid w:val="00DC5F84"/>
    <w:rsid w:val="00E00BAA"/>
    <w:rsid w:val="00E72BA7"/>
    <w:rsid w:val="00E973D9"/>
    <w:rsid w:val="00EB65B6"/>
    <w:rsid w:val="00ED0B68"/>
    <w:rsid w:val="00F2282F"/>
    <w:rsid w:val="00F40A77"/>
    <w:rsid w:val="00F83242"/>
    <w:rsid w:val="00FE0F10"/>
    <w:rsid w:val="00FE4A4F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9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39B"/>
    <w:pPr>
      <w:keepNext/>
      <w:suppressAutoHyphens/>
      <w:overflowPunct w:val="0"/>
      <w:autoSpaceDE w:val="0"/>
      <w:snapToGrid w:val="0"/>
      <w:spacing w:after="0" w:line="240" w:lineRule="auto"/>
      <w:jc w:val="right"/>
      <w:outlineLvl w:val="0"/>
    </w:pPr>
    <w:rPr>
      <w:rFonts w:ascii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39B"/>
    <w:rPr>
      <w:rFonts w:ascii="Times New Roman" w:eastAsiaTheme="minorEastAsia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DA4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A439B"/>
    <w:pPr>
      <w:suppressLineNumbers/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nhideWhenUsed/>
    <w:rsid w:val="00DA439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39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A6C53"/>
    <w:rPr>
      <w:color w:val="0000FF" w:themeColor="hyperlink"/>
      <w:u w:val="single"/>
    </w:rPr>
  </w:style>
  <w:style w:type="paragraph" w:styleId="2">
    <w:name w:val="List 2"/>
    <w:basedOn w:val="a"/>
    <w:rsid w:val="007E381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DB12B2374B6E8BBC2F78ABB75B4E1F9620B8816D3788809EA9819785D148D7F8D30B16CFC06AC3B01BB1BBD299AEC20AFDA51D50E58A0P5Y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DB12B2374B6E8BBC2F78ABB75B4E1F9610A8B1DD5788809EA9819785D148D6D8D68BD6CF419AD3D14ED4AF8P7Y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EF40D86A959530ADD26D171577988BD471C9018432C1A9446F4BDD6360E1E709F118D4ED4DBD6EF8386E461F9CAF3AD59AFB5DFEE410EFlEyAH" TargetMode="External"/><Relationship Id="rId5" Type="http://schemas.openxmlformats.org/officeDocument/2006/relationships/hyperlink" Target="consultantplus://offline/ref=30A0B02441162268541B5562CC98E3D9E70C62B6DC904C2F7AB532C4676ADF5917297ECD03GAhD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2019-05-08T11:58:00Z</cp:lastPrinted>
  <dcterms:created xsi:type="dcterms:W3CDTF">2019-05-08T11:53:00Z</dcterms:created>
  <dcterms:modified xsi:type="dcterms:W3CDTF">2019-05-08T11:59:00Z</dcterms:modified>
</cp:coreProperties>
</file>