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E8B" w:rsidRDefault="009E4E8B" w:rsidP="009E4E8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  <w:r>
        <w:rPr>
          <w:rFonts w:ascii="Times New Roman" w:eastAsia="Times New Roman" w:hAnsi="Times New Roman"/>
          <w:b/>
          <w:sz w:val="28"/>
          <w:szCs w:val="24"/>
          <w:lang w:eastAsia="ar-SA"/>
        </w:rPr>
        <w:t>АДМИНИСТРАЦИЯ</w:t>
      </w:r>
    </w:p>
    <w:p w:rsidR="009E4E8B" w:rsidRDefault="009E4E8B" w:rsidP="009E4E8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  <w:r>
        <w:rPr>
          <w:rFonts w:ascii="Times New Roman" w:eastAsia="Times New Roman" w:hAnsi="Times New Roman"/>
          <w:b/>
          <w:sz w:val="28"/>
          <w:szCs w:val="24"/>
          <w:lang w:eastAsia="ar-SA"/>
        </w:rPr>
        <w:t>МАКАРЬЕВСКОГО СЕЛЬСКОГО ПОСЕЛЕНИЯ</w:t>
      </w:r>
    </w:p>
    <w:p w:rsidR="009E4E8B" w:rsidRDefault="009E4E8B" w:rsidP="009E4E8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  <w:r>
        <w:rPr>
          <w:rFonts w:ascii="Times New Roman" w:eastAsia="Times New Roman" w:hAnsi="Times New Roman"/>
          <w:b/>
          <w:sz w:val="28"/>
          <w:szCs w:val="24"/>
          <w:lang w:eastAsia="ar-SA"/>
        </w:rPr>
        <w:t>Котельничского района</w:t>
      </w:r>
    </w:p>
    <w:p w:rsidR="009E4E8B" w:rsidRDefault="009E4E8B" w:rsidP="009E4E8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  <w:r>
        <w:rPr>
          <w:rFonts w:ascii="Times New Roman" w:eastAsia="Times New Roman" w:hAnsi="Times New Roman"/>
          <w:b/>
          <w:sz w:val="28"/>
          <w:szCs w:val="24"/>
          <w:lang w:eastAsia="ar-SA"/>
        </w:rPr>
        <w:t>Кировской области</w:t>
      </w:r>
    </w:p>
    <w:p w:rsidR="009E4E8B" w:rsidRDefault="009E4E8B" w:rsidP="009E4E8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ar-SA"/>
        </w:rPr>
      </w:pPr>
    </w:p>
    <w:p w:rsidR="009E4E8B" w:rsidRDefault="009E4E8B" w:rsidP="009E4E8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  <w:r>
        <w:rPr>
          <w:rFonts w:ascii="Times New Roman" w:eastAsia="Times New Roman" w:hAnsi="Times New Roman"/>
          <w:b/>
          <w:sz w:val="28"/>
          <w:szCs w:val="24"/>
          <w:lang w:eastAsia="ar-SA"/>
        </w:rPr>
        <w:t>ПОСТАНОВЛЕНИЕ</w:t>
      </w:r>
    </w:p>
    <w:p w:rsidR="009E4E8B" w:rsidRDefault="009E4E8B" w:rsidP="009E4E8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ar-SA"/>
        </w:rPr>
      </w:pPr>
      <w:bookmarkStart w:id="0" w:name="_GoBack"/>
      <w:bookmarkEnd w:id="0"/>
    </w:p>
    <w:p w:rsidR="009E4E8B" w:rsidRDefault="00575DC3" w:rsidP="009E4E8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  <w:r>
        <w:rPr>
          <w:rFonts w:ascii="Times New Roman" w:eastAsia="Times New Roman" w:hAnsi="Times New Roman"/>
          <w:sz w:val="28"/>
          <w:szCs w:val="24"/>
          <w:lang w:eastAsia="ar-SA"/>
        </w:rPr>
        <w:t>о</w:t>
      </w:r>
      <w:r w:rsidR="009E4E8B">
        <w:rPr>
          <w:rFonts w:ascii="Times New Roman" w:eastAsia="Times New Roman" w:hAnsi="Times New Roman"/>
          <w:sz w:val="28"/>
          <w:szCs w:val="24"/>
          <w:lang w:eastAsia="ar-SA"/>
        </w:rPr>
        <w:t xml:space="preserve">т </w:t>
      </w:r>
      <w:r w:rsidR="006B4962">
        <w:rPr>
          <w:rFonts w:ascii="Times New Roman" w:eastAsia="Times New Roman" w:hAnsi="Times New Roman"/>
          <w:sz w:val="28"/>
          <w:szCs w:val="24"/>
          <w:lang w:eastAsia="ar-SA"/>
        </w:rPr>
        <w:t>23.10</w:t>
      </w:r>
      <w:r w:rsidR="009E4E8B">
        <w:rPr>
          <w:rFonts w:ascii="Times New Roman" w:eastAsia="Times New Roman" w:hAnsi="Times New Roman"/>
          <w:sz w:val="28"/>
          <w:szCs w:val="24"/>
          <w:lang w:eastAsia="ar-SA"/>
        </w:rPr>
        <w:t>.201</w:t>
      </w:r>
      <w:r w:rsidR="0047424A">
        <w:rPr>
          <w:rFonts w:ascii="Times New Roman" w:eastAsia="Times New Roman" w:hAnsi="Times New Roman"/>
          <w:sz w:val="28"/>
          <w:szCs w:val="24"/>
          <w:lang w:eastAsia="ar-SA"/>
        </w:rPr>
        <w:t>7</w:t>
      </w:r>
      <w:r w:rsidR="009E4E8B">
        <w:rPr>
          <w:rFonts w:ascii="Times New Roman" w:eastAsia="Times New Roman" w:hAnsi="Times New Roman"/>
          <w:sz w:val="28"/>
          <w:szCs w:val="24"/>
          <w:lang w:eastAsia="ar-SA"/>
        </w:rPr>
        <w:t xml:space="preserve"> года   № </w:t>
      </w:r>
      <w:r w:rsidR="00FE69AC">
        <w:rPr>
          <w:rFonts w:ascii="Times New Roman" w:eastAsia="Times New Roman" w:hAnsi="Times New Roman"/>
          <w:sz w:val="28"/>
          <w:szCs w:val="24"/>
          <w:lang w:eastAsia="ar-SA"/>
        </w:rPr>
        <w:t>54</w:t>
      </w:r>
    </w:p>
    <w:p w:rsidR="009E4E8B" w:rsidRDefault="009E4E8B" w:rsidP="009E4E8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/>
          <w:sz w:val="28"/>
          <w:szCs w:val="24"/>
          <w:lang w:eastAsia="ar-SA"/>
        </w:rPr>
        <w:t>с. Макарье</w:t>
      </w:r>
    </w:p>
    <w:p w:rsidR="009E4E8B" w:rsidRDefault="009E4E8B" w:rsidP="009E4E8B">
      <w:pPr>
        <w:suppressAutoHyphens/>
        <w:spacing w:after="0" w:line="240" w:lineRule="auto"/>
        <w:ind w:right="-81"/>
        <w:jc w:val="center"/>
        <w:rPr>
          <w:rFonts w:ascii="Times New Roman" w:eastAsia="Times New Roman" w:hAnsi="Times New Roman"/>
          <w:sz w:val="36"/>
          <w:szCs w:val="36"/>
          <w:lang w:eastAsia="ar-SA"/>
        </w:rPr>
      </w:pPr>
      <w:r>
        <w:rPr>
          <w:rFonts w:ascii="Times New Roman" w:eastAsia="Times New Roman" w:hAnsi="Times New Roman"/>
          <w:sz w:val="36"/>
          <w:szCs w:val="36"/>
          <w:lang w:eastAsia="ar-SA"/>
        </w:rPr>
        <w:t xml:space="preserve">                                                                                      </w:t>
      </w:r>
    </w:p>
    <w:tbl>
      <w:tblPr>
        <w:tblW w:w="10888" w:type="dxa"/>
        <w:tblInd w:w="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"/>
        <w:gridCol w:w="9328"/>
        <w:gridCol w:w="1532"/>
      </w:tblGrid>
      <w:tr w:rsidR="00575DC3" w:rsidRPr="003D4BBA" w:rsidTr="00F24891">
        <w:tc>
          <w:tcPr>
            <w:tcW w:w="28" w:type="dxa"/>
          </w:tcPr>
          <w:p w:rsidR="00575DC3" w:rsidRPr="003D4BBA" w:rsidRDefault="00575DC3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9328" w:type="dxa"/>
            <w:hideMark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0"/>
              <w:gridCol w:w="6375"/>
              <w:gridCol w:w="1532"/>
            </w:tblGrid>
            <w:tr w:rsidR="00F340A5" w:rsidRPr="00093DC1" w:rsidTr="00F340A5">
              <w:tc>
                <w:tcPr>
                  <w:tcW w:w="1560" w:type="dxa"/>
                </w:tcPr>
                <w:p w:rsidR="00F340A5" w:rsidRPr="00093DC1" w:rsidRDefault="00F340A5" w:rsidP="00093DC1">
                  <w:pPr>
                    <w:pStyle w:val="aa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75" w:type="dxa"/>
                  <w:hideMark/>
                </w:tcPr>
                <w:p w:rsidR="00FE69AC" w:rsidRPr="00FE69AC" w:rsidRDefault="00FE69AC" w:rsidP="00FE69AC">
                  <w:pPr>
                    <w:pStyle w:val="aa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FE69A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б</w:t>
                  </w:r>
                  <w:r w:rsidRPr="00FE69A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утверждении П</w:t>
                  </w:r>
                  <w:r w:rsidRPr="00FE69A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лана привлечения сил и средств для тушения пожаров и проведения аварийно-спасательных работ на территории муниципального образования Макарьевского сельское поселение</w:t>
                  </w:r>
                </w:p>
                <w:p w:rsidR="00093DC1" w:rsidRPr="00093DC1" w:rsidRDefault="00093DC1" w:rsidP="00093DC1">
                  <w:pPr>
                    <w:pStyle w:val="aa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32" w:type="dxa"/>
                </w:tcPr>
                <w:p w:rsidR="00F340A5" w:rsidRPr="00093DC1" w:rsidRDefault="00F340A5" w:rsidP="00093DC1">
                  <w:pPr>
                    <w:pStyle w:val="aa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FE69AC" w:rsidRPr="007D69EB" w:rsidRDefault="007D69EB" w:rsidP="007D69EB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9EB">
              <w:rPr>
                <w:rFonts w:ascii="Times New Roman" w:hAnsi="Times New Roman"/>
                <w:sz w:val="28"/>
                <w:szCs w:val="28"/>
              </w:rPr>
              <w:t>В соответствии с</w:t>
            </w:r>
            <w:r w:rsidR="00FE69AC">
              <w:rPr>
                <w:rFonts w:ascii="Times New Roman" w:hAnsi="Times New Roman"/>
                <w:sz w:val="28"/>
                <w:szCs w:val="28"/>
              </w:rPr>
              <w:t>о статьей 63</w:t>
            </w:r>
            <w:r w:rsidRPr="007D69EB">
              <w:rPr>
                <w:rFonts w:ascii="Times New Roman" w:hAnsi="Times New Roman"/>
                <w:sz w:val="28"/>
                <w:szCs w:val="28"/>
              </w:rPr>
              <w:t xml:space="preserve"> Федеральн</w:t>
            </w:r>
            <w:r w:rsidR="00FE69AC"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7D69EB">
              <w:rPr>
                <w:rFonts w:ascii="Times New Roman" w:hAnsi="Times New Roman"/>
                <w:sz w:val="28"/>
                <w:szCs w:val="28"/>
              </w:rPr>
              <w:t xml:space="preserve"> закона</w:t>
            </w:r>
            <w:r w:rsidR="00FE69AC">
              <w:rPr>
                <w:rFonts w:ascii="Times New Roman" w:hAnsi="Times New Roman"/>
                <w:sz w:val="28"/>
                <w:szCs w:val="28"/>
              </w:rPr>
              <w:t xml:space="preserve"> от 22.07.2008 №12</w:t>
            </w:r>
            <w:r w:rsidRPr="007D69EB">
              <w:rPr>
                <w:rFonts w:ascii="Times New Roman" w:hAnsi="Times New Roman"/>
                <w:sz w:val="28"/>
                <w:szCs w:val="28"/>
              </w:rPr>
              <w:t>3-ФЗ «</w:t>
            </w:r>
            <w:r w:rsidR="00FE69AC">
              <w:rPr>
                <w:rFonts w:ascii="Times New Roman" w:hAnsi="Times New Roman"/>
                <w:sz w:val="28"/>
                <w:szCs w:val="28"/>
              </w:rPr>
              <w:t>Технический регламент о требованиях пожарной безопасности»</w:t>
            </w:r>
            <w:r w:rsidR="0028062D" w:rsidRPr="007D69EB">
              <w:rPr>
                <w:rFonts w:ascii="Times New Roman" w:hAnsi="Times New Roman"/>
                <w:sz w:val="28"/>
                <w:szCs w:val="28"/>
              </w:rPr>
              <w:t>, администрация Макарьевского сельского поселения</w:t>
            </w:r>
          </w:p>
          <w:p w:rsidR="00FE69AC" w:rsidRDefault="00F340A5" w:rsidP="00FE69AC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93DC1">
              <w:rPr>
                <w:rFonts w:ascii="Times New Roman" w:hAnsi="Times New Roman"/>
                <w:sz w:val="28"/>
                <w:szCs w:val="28"/>
              </w:rPr>
              <w:t>ПОСТАНОВЛЯЕТ:</w:t>
            </w:r>
          </w:p>
          <w:p w:rsidR="00FE69AC" w:rsidRPr="00FE69AC" w:rsidRDefault="00FE69AC" w:rsidP="00FE69AC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69AC">
              <w:rPr>
                <w:rFonts w:ascii="Times New Roman" w:hAnsi="Times New Roman"/>
                <w:sz w:val="28"/>
                <w:szCs w:val="28"/>
              </w:rPr>
              <w:t>1. Утвердить план привлечения сил и средств для тушения пожаров и проведения аварийно-спасательных работ на территории муниципального образования Макарьевское сельское поселение (приложение № 1).</w:t>
            </w:r>
          </w:p>
          <w:p w:rsidR="00FE69AC" w:rsidRPr="00FE69AC" w:rsidRDefault="00FE69AC" w:rsidP="00FE69AC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69AC">
              <w:rPr>
                <w:rFonts w:ascii="Times New Roman" w:hAnsi="Times New Roman"/>
                <w:sz w:val="28"/>
                <w:szCs w:val="28"/>
              </w:rPr>
              <w:t>2. Утвердить порядок привлечения сил и средств для тушения пожаров и проведения аварийно-спасательных работ на территории муниципального образования Макарьевское сельское поселение (приложение № 2).</w:t>
            </w:r>
          </w:p>
          <w:p w:rsidR="00E45870" w:rsidRDefault="00FE69AC" w:rsidP="00E45870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69AC">
              <w:rPr>
                <w:rFonts w:ascii="Times New Roman" w:hAnsi="Times New Roman"/>
                <w:sz w:val="28"/>
                <w:szCs w:val="28"/>
              </w:rPr>
              <w:t>3. Рекомендовать индивидуальным предпринимателям, организациям и учреждениям независимо от форм собственности разработать и утвердить противопожарные мероприятия в подведомственных организациях, учреждениях.</w:t>
            </w:r>
          </w:p>
          <w:p w:rsidR="00D55C4B" w:rsidRPr="00FE69AC" w:rsidRDefault="00D55C4B" w:rsidP="00FE69AC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="00E45870">
              <w:rPr>
                <w:rFonts w:ascii="Times New Roman" w:hAnsi="Times New Roman"/>
                <w:sz w:val="28"/>
                <w:szCs w:val="28"/>
              </w:rPr>
              <w:t xml:space="preserve">Постановление от 29.10.2013 №51 </w:t>
            </w:r>
            <w:r w:rsidR="00E45870" w:rsidRPr="00E45870">
              <w:rPr>
                <w:rFonts w:ascii="Times New Roman" w:hAnsi="Times New Roman"/>
                <w:sz w:val="28"/>
                <w:szCs w:val="28"/>
              </w:rPr>
              <w:t>«О разработке плана и порядке привлечения сил и средств для тушения пожаров и проведения аварийно-спасательных работ на территории муниципального образования Макарьевского сельское поселение</w:t>
            </w:r>
            <w:r w:rsidR="00E45870">
              <w:rPr>
                <w:rFonts w:ascii="Times New Roman" w:hAnsi="Times New Roman"/>
                <w:sz w:val="28"/>
                <w:szCs w:val="28"/>
              </w:rPr>
              <w:t>»</w:t>
            </w:r>
            <w:r w:rsidR="00F43858">
              <w:rPr>
                <w:rFonts w:ascii="Times New Roman" w:hAnsi="Times New Roman"/>
                <w:sz w:val="28"/>
                <w:szCs w:val="28"/>
              </w:rPr>
              <w:t xml:space="preserve"> считать утратившим силу</w:t>
            </w:r>
            <w:r w:rsidR="00E4587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E69AC" w:rsidRPr="00FE69AC" w:rsidRDefault="00D55C4B" w:rsidP="00FE69AC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FE69AC" w:rsidRPr="00FE69AC">
              <w:rPr>
                <w:rFonts w:ascii="Times New Roman" w:hAnsi="Times New Roman"/>
                <w:sz w:val="28"/>
                <w:szCs w:val="28"/>
              </w:rPr>
              <w:t>.Ответственность за выполнение дан</w:t>
            </w:r>
            <w:r w:rsidR="00EC7585">
              <w:rPr>
                <w:rFonts w:ascii="Times New Roman" w:hAnsi="Times New Roman"/>
                <w:sz w:val="28"/>
                <w:szCs w:val="28"/>
              </w:rPr>
              <w:t>ного распоряжения возложить на </w:t>
            </w:r>
            <w:r w:rsidR="00FE69AC" w:rsidRPr="00FE69AC">
              <w:rPr>
                <w:rFonts w:ascii="Times New Roman" w:hAnsi="Times New Roman"/>
                <w:sz w:val="28"/>
                <w:szCs w:val="28"/>
              </w:rPr>
              <w:t>ведущего специалиста        администрации Тарасову Н.М.</w:t>
            </w:r>
          </w:p>
          <w:p w:rsidR="00FE69AC" w:rsidRPr="00FE69AC" w:rsidRDefault="00D55C4B" w:rsidP="00FE69AC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FE69AC" w:rsidRPr="00FE69AC">
              <w:rPr>
                <w:rFonts w:ascii="Times New Roman" w:hAnsi="Times New Roman"/>
                <w:sz w:val="28"/>
                <w:szCs w:val="28"/>
              </w:rPr>
              <w:t>. Контроль за выполнением настоящего постановления оставляю за собой</w:t>
            </w:r>
          </w:p>
          <w:p w:rsidR="00162AC7" w:rsidRPr="00FE69AC" w:rsidRDefault="00162AC7" w:rsidP="007D69EB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9468" w:type="dxa"/>
              <w:tblLayout w:type="fixed"/>
              <w:tblLook w:val="04A0" w:firstRow="1" w:lastRow="0" w:firstColumn="1" w:lastColumn="0" w:noHBand="0" w:noVBand="1"/>
            </w:tblPr>
            <w:tblGrid>
              <w:gridCol w:w="4968"/>
              <w:gridCol w:w="2160"/>
              <w:gridCol w:w="2340"/>
            </w:tblGrid>
            <w:tr w:rsidR="00F340A5" w:rsidRPr="00093DC1" w:rsidTr="00F340A5">
              <w:tc>
                <w:tcPr>
                  <w:tcW w:w="4968" w:type="dxa"/>
                  <w:hideMark/>
                </w:tcPr>
                <w:p w:rsidR="00F340A5" w:rsidRPr="00093DC1" w:rsidRDefault="00F340A5" w:rsidP="00093DC1">
                  <w:pPr>
                    <w:pStyle w:val="aa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93DC1">
                    <w:rPr>
                      <w:rFonts w:ascii="Times New Roman" w:hAnsi="Times New Roman"/>
                      <w:sz w:val="28"/>
                      <w:szCs w:val="28"/>
                    </w:rPr>
                    <w:t>Глава администрации Макарьевского сельского поселения</w:t>
                  </w:r>
                </w:p>
              </w:tc>
              <w:tc>
                <w:tcPr>
                  <w:tcW w:w="2160" w:type="dxa"/>
                </w:tcPr>
                <w:p w:rsidR="00F340A5" w:rsidRPr="00093DC1" w:rsidRDefault="00F340A5" w:rsidP="00093DC1">
                  <w:pPr>
                    <w:pStyle w:val="aa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40" w:type="dxa"/>
                </w:tcPr>
                <w:p w:rsidR="00F340A5" w:rsidRPr="00093DC1" w:rsidRDefault="00DE479E" w:rsidP="00093DC1">
                  <w:pPr>
                    <w:pStyle w:val="aa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93DC1">
                    <w:rPr>
                      <w:rFonts w:ascii="Times New Roman" w:hAnsi="Times New Roman"/>
                      <w:sz w:val="28"/>
                      <w:szCs w:val="28"/>
                    </w:rPr>
                    <w:t>И.А.Мочалова</w:t>
                  </w:r>
                </w:p>
                <w:p w:rsidR="00DE479E" w:rsidRPr="00093DC1" w:rsidRDefault="00DE479E" w:rsidP="00093DC1">
                  <w:pPr>
                    <w:pStyle w:val="aa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DE479E" w:rsidRPr="00093DC1" w:rsidRDefault="00DE479E" w:rsidP="00093DC1">
                  <w:pPr>
                    <w:pStyle w:val="aa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DE479E" w:rsidRPr="00093DC1" w:rsidRDefault="00F340A5" w:rsidP="00093DC1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3DC1">
              <w:rPr>
                <w:rFonts w:ascii="Times New Roman" w:hAnsi="Times New Roman"/>
                <w:sz w:val="28"/>
                <w:szCs w:val="28"/>
              </w:rPr>
              <w:t>ПОДГОТОВЛЕНО</w:t>
            </w:r>
          </w:p>
          <w:tbl>
            <w:tblPr>
              <w:tblW w:w="9571" w:type="dxa"/>
              <w:tblLayout w:type="fixed"/>
              <w:tblLook w:val="04A0" w:firstRow="1" w:lastRow="0" w:firstColumn="1" w:lastColumn="0" w:noHBand="0" w:noVBand="1"/>
            </w:tblPr>
            <w:tblGrid>
              <w:gridCol w:w="4608"/>
              <w:gridCol w:w="1862"/>
              <w:gridCol w:w="3101"/>
            </w:tblGrid>
            <w:tr w:rsidR="00F340A5" w:rsidRPr="00093DC1" w:rsidTr="00DE479E">
              <w:tc>
                <w:tcPr>
                  <w:tcW w:w="4608" w:type="dxa"/>
                </w:tcPr>
                <w:p w:rsidR="003D4BBA" w:rsidRPr="00093DC1" w:rsidRDefault="00F340A5" w:rsidP="00F61451">
                  <w:pPr>
                    <w:pStyle w:val="aa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93DC1">
                    <w:rPr>
                      <w:rFonts w:ascii="Times New Roman" w:hAnsi="Times New Roman"/>
                      <w:sz w:val="28"/>
                      <w:szCs w:val="28"/>
                    </w:rPr>
                    <w:t>Глава администрации   М</w:t>
                  </w:r>
                  <w:r w:rsidR="00F61451">
                    <w:rPr>
                      <w:rFonts w:ascii="Times New Roman" w:hAnsi="Times New Roman"/>
                      <w:sz w:val="28"/>
                      <w:szCs w:val="28"/>
                    </w:rPr>
                    <w:t>акарьевского сельского поселения</w:t>
                  </w:r>
                </w:p>
              </w:tc>
              <w:tc>
                <w:tcPr>
                  <w:tcW w:w="1862" w:type="dxa"/>
                </w:tcPr>
                <w:p w:rsidR="00F340A5" w:rsidRPr="00093DC1" w:rsidRDefault="00DE479E" w:rsidP="00093DC1">
                  <w:pPr>
                    <w:pStyle w:val="aa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93DC1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</w:t>
                  </w:r>
                  <w:r w:rsidR="00093DC1">
                    <w:rPr>
                      <w:rFonts w:ascii="Times New Roman" w:hAnsi="Times New Roman"/>
                      <w:sz w:val="28"/>
                      <w:szCs w:val="28"/>
                    </w:rPr>
                    <w:t xml:space="preserve">   </w:t>
                  </w:r>
                </w:p>
              </w:tc>
              <w:tc>
                <w:tcPr>
                  <w:tcW w:w="3101" w:type="dxa"/>
                  <w:hideMark/>
                </w:tcPr>
                <w:p w:rsidR="00F340A5" w:rsidRPr="00093DC1" w:rsidRDefault="00F340A5" w:rsidP="00093DC1">
                  <w:pPr>
                    <w:pStyle w:val="aa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93DC1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093DC1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</w:t>
                  </w:r>
                  <w:r w:rsidR="00DE479E" w:rsidRPr="00093DC1">
                    <w:rPr>
                      <w:rFonts w:ascii="Times New Roman" w:hAnsi="Times New Roman"/>
                      <w:sz w:val="28"/>
                      <w:szCs w:val="28"/>
                    </w:rPr>
                    <w:t>И.А.Мочалова</w:t>
                  </w:r>
                  <w:r w:rsidRPr="00093DC1"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</w:p>
              </w:tc>
            </w:tr>
          </w:tbl>
          <w:p w:rsidR="00575DC3" w:rsidRPr="003D4BBA" w:rsidRDefault="00575DC3" w:rsidP="00417CE0">
            <w:pPr>
              <w:pStyle w:val="a3"/>
              <w:snapToGrid w:val="0"/>
              <w:ind w:hanging="2135"/>
              <w:jc w:val="center"/>
              <w:rPr>
                <w:rFonts w:cs="Times New Roman"/>
              </w:rPr>
            </w:pPr>
          </w:p>
        </w:tc>
        <w:tc>
          <w:tcPr>
            <w:tcW w:w="1532" w:type="dxa"/>
          </w:tcPr>
          <w:p w:rsidR="00575DC3" w:rsidRPr="003D4BBA" w:rsidRDefault="00575DC3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</w:tr>
    </w:tbl>
    <w:p w:rsidR="00EC7585" w:rsidRPr="00E20B49" w:rsidRDefault="00EC7585" w:rsidP="00F61451">
      <w:pPr>
        <w:tabs>
          <w:tab w:val="left" w:pos="2072"/>
          <w:tab w:val="left" w:pos="5027"/>
        </w:tabs>
        <w:rPr>
          <w:lang w:eastAsia="zh-CN"/>
        </w:rPr>
        <w:sectPr w:rsidR="00EC7585" w:rsidRPr="00E20B49" w:rsidSect="00FE69AC">
          <w:pgSz w:w="11906" w:h="16838"/>
          <w:pgMar w:top="1134" w:right="1134" w:bottom="1134" w:left="1418" w:header="709" w:footer="709" w:gutter="0"/>
          <w:cols w:space="708"/>
          <w:docGrid w:linePitch="360"/>
        </w:sectPr>
      </w:pPr>
    </w:p>
    <w:tbl>
      <w:tblPr>
        <w:tblW w:w="10888" w:type="dxa"/>
        <w:tblInd w:w="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"/>
        <w:gridCol w:w="9328"/>
        <w:gridCol w:w="1532"/>
      </w:tblGrid>
      <w:tr w:rsidR="00FE69AC" w:rsidRPr="003D4BBA" w:rsidTr="00F24891">
        <w:tc>
          <w:tcPr>
            <w:tcW w:w="28" w:type="dxa"/>
          </w:tcPr>
          <w:p w:rsidR="00FE69AC" w:rsidRPr="003D4BBA" w:rsidRDefault="00FE69AC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9328" w:type="dxa"/>
          </w:tcPr>
          <w:p w:rsidR="00FE69AC" w:rsidRPr="00093DC1" w:rsidRDefault="00FE69AC" w:rsidP="00093DC1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2" w:type="dxa"/>
          </w:tcPr>
          <w:p w:rsidR="00FE69AC" w:rsidRPr="003D4BBA" w:rsidRDefault="00FE69AC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</w:tr>
    </w:tbl>
    <w:p w:rsidR="00FE69AC" w:rsidRPr="00EC7585" w:rsidRDefault="00EC7585" w:rsidP="00EC7585">
      <w:pPr>
        <w:pStyle w:val="aa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E69AC">
        <w:rPr>
          <w:rFonts w:ascii="Times New Roman" w:hAnsi="Times New Roman"/>
          <w:sz w:val="28"/>
          <w:szCs w:val="28"/>
        </w:rPr>
        <w:t>(П</w:t>
      </w:r>
      <w:r w:rsidR="00FE69AC" w:rsidRPr="00FE69AC">
        <w:rPr>
          <w:rFonts w:ascii="Times New Roman" w:hAnsi="Times New Roman"/>
          <w:sz w:val="28"/>
          <w:szCs w:val="28"/>
        </w:rPr>
        <w:t>риложение №1)</w:t>
      </w:r>
    </w:p>
    <w:p w:rsidR="00FE69AC" w:rsidRPr="00FE69AC" w:rsidRDefault="00FE69AC" w:rsidP="00FE69AC">
      <w:pPr>
        <w:pStyle w:val="aa"/>
        <w:jc w:val="right"/>
        <w:rPr>
          <w:rFonts w:ascii="Times New Roman" w:hAnsi="Times New Roman"/>
          <w:sz w:val="28"/>
          <w:szCs w:val="28"/>
        </w:rPr>
      </w:pPr>
      <w:r w:rsidRPr="00FE69AC">
        <w:rPr>
          <w:rFonts w:ascii="Times New Roman" w:hAnsi="Times New Roman"/>
          <w:sz w:val="28"/>
          <w:szCs w:val="28"/>
        </w:rPr>
        <w:t>                                                                                     УТВЕРЖДЕН</w:t>
      </w:r>
    </w:p>
    <w:p w:rsidR="00E20B49" w:rsidRDefault="00FE69AC" w:rsidP="00FE69AC">
      <w:pPr>
        <w:pStyle w:val="aa"/>
        <w:jc w:val="right"/>
        <w:rPr>
          <w:rFonts w:ascii="Times New Roman" w:hAnsi="Times New Roman"/>
          <w:sz w:val="28"/>
          <w:szCs w:val="28"/>
        </w:rPr>
      </w:pPr>
      <w:r w:rsidRPr="00FE69AC">
        <w:rPr>
          <w:rFonts w:ascii="Times New Roman" w:hAnsi="Times New Roman"/>
          <w:sz w:val="28"/>
          <w:szCs w:val="28"/>
        </w:rPr>
        <w:t xml:space="preserve">постановлением главы </w:t>
      </w:r>
    </w:p>
    <w:p w:rsidR="00FE69AC" w:rsidRPr="00FE69AC" w:rsidRDefault="00FE69AC" w:rsidP="00FE69AC">
      <w:pPr>
        <w:pStyle w:val="aa"/>
        <w:jc w:val="right"/>
        <w:rPr>
          <w:rFonts w:ascii="Times New Roman" w:hAnsi="Times New Roman"/>
          <w:sz w:val="28"/>
          <w:szCs w:val="28"/>
        </w:rPr>
      </w:pPr>
      <w:r w:rsidRPr="00FE69AC">
        <w:rPr>
          <w:rFonts w:ascii="Times New Roman" w:hAnsi="Times New Roman"/>
          <w:sz w:val="28"/>
          <w:szCs w:val="28"/>
        </w:rPr>
        <w:t>администрации</w:t>
      </w:r>
    </w:p>
    <w:p w:rsidR="00FE69AC" w:rsidRPr="00FE69AC" w:rsidRDefault="00FE69AC" w:rsidP="00FE69AC">
      <w:pPr>
        <w:pStyle w:val="aa"/>
        <w:jc w:val="right"/>
        <w:rPr>
          <w:rFonts w:ascii="Times New Roman" w:hAnsi="Times New Roman"/>
          <w:sz w:val="28"/>
          <w:szCs w:val="28"/>
        </w:rPr>
      </w:pPr>
      <w:r w:rsidRPr="00FE69AC">
        <w:rPr>
          <w:rFonts w:ascii="Times New Roman" w:hAnsi="Times New Roman"/>
          <w:sz w:val="28"/>
          <w:szCs w:val="28"/>
        </w:rPr>
        <w:t>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</w:t>
      </w:r>
      <w:r w:rsidR="00E45870">
        <w:rPr>
          <w:rFonts w:ascii="Times New Roman" w:hAnsi="Times New Roman"/>
          <w:sz w:val="28"/>
          <w:szCs w:val="28"/>
        </w:rPr>
        <w:t xml:space="preserve">                    Макарьевского </w:t>
      </w:r>
      <w:r w:rsidRPr="00FE69AC">
        <w:rPr>
          <w:rFonts w:ascii="Times New Roman" w:hAnsi="Times New Roman"/>
          <w:sz w:val="28"/>
          <w:szCs w:val="28"/>
        </w:rPr>
        <w:t>сел</w:t>
      </w:r>
      <w:r w:rsidR="00E45870">
        <w:rPr>
          <w:rFonts w:ascii="Times New Roman" w:hAnsi="Times New Roman"/>
          <w:sz w:val="28"/>
          <w:szCs w:val="28"/>
        </w:rPr>
        <w:t>ьского поселения</w:t>
      </w:r>
    </w:p>
    <w:p w:rsidR="00FE69AC" w:rsidRPr="00FE69AC" w:rsidRDefault="00FE69AC" w:rsidP="00FE69AC">
      <w:pPr>
        <w:pStyle w:val="aa"/>
        <w:jc w:val="right"/>
        <w:rPr>
          <w:rFonts w:ascii="Times New Roman" w:hAnsi="Times New Roman"/>
          <w:sz w:val="28"/>
          <w:szCs w:val="28"/>
        </w:rPr>
      </w:pPr>
      <w:r w:rsidRPr="00FE69AC">
        <w:rPr>
          <w:rFonts w:ascii="Times New Roman" w:hAnsi="Times New Roman"/>
          <w:sz w:val="28"/>
          <w:szCs w:val="28"/>
        </w:rPr>
        <w:t>                                                                             </w:t>
      </w:r>
      <w:r w:rsidR="00EC7585">
        <w:rPr>
          <w:rFonts w:ascii="Times New Roman" w:hAnsi="Times New Roman"/>
          <w:sz w:val="28"/>
          <w:szCs w:val="28"/>
        </w:rPr>
        <w:t>      от 23.10.2017 г. № 54</w:t>
      </w:r>
    </w:p>
    <w:p w:rsidR="00FE69AC" w:rsidRPr="00FE69AC" w:rsidRDefault="00FE69AC" w:rsidP="00FE69AC">
      <w:pPr>
        <w:pStyle w:val="aa"/>
        <w:jc w:val="right"/>
        <w:rPr>
          <w:rFonts w:ascii="Times New Roman" w:hAnsi="Times New Roman"/>
          <w:sz w:val="28"/>
          <w:szCs w:val="28"/>
        </w:rPr>
      </w:pPr>
    </w:p>
    <w:p w:rsidR="00FE69AC" w:rsidRPr="00FE69AC" w:rsidRDefault="00FE69AC" w:rsidP="00FE69AC">
      <w:pPr>
        <w:pStyle w:val="aa"/>
        <w:jc w:val="right"/>
        <w:rPr>
          <w:rFonts w:ascii="Times New Roman" w:hAnsi="Times New Roman"/>
          <w:sz w:val="28"/>
          <w:szCs w:val="28"/>
        </w:rPr>
      </w:pPr>
      <w:r w:rsidRPr="00FE69AC">
        <w:rPr>
          <w:rFonts w:ascii="Times New Roman" w:hAnsi="Times New Roman"/>
          <w:sz w:val="28"/>
          <w:szCs w:val="28"/>
        </w:rPr>
        <w:t> </w:t>
      </w:r>
    </w:p>
    <w:p w:rsidR="00FE69AC" w:rsidRPr="00FE69AC" w:rsidRDefault="00FE69AC" w:rsidP="00FE69AC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FE69AC">
        <w:rPr>
          <w:rFonts w:ascii="Times New Roman" w:hAnsi="Times New Roman"/>
          <w:b/>
          <w:bCs/>
          <w:sz w:val="28"/>
          <w:szCs w:val="28"/>
        </w:rPr>
        <w:t>ПЛАН</w:t>
      </w:r>
    </w:p>
    <w:p w:rsidR="00FE69AC" w:rsidRPr="00FE69AC" w:rsidRDefault="00FE69AC" w:rsidP="00FE69A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FE69AC">
        <w:rPr>
          <w:rFonts w:ascii="Times New Roman" w:hAnsi="Times New Roman"/>
          <w:b/>
          <w:bCs/>
          <w:sz w:val="28"/>
          <w:szCs w:val="28"/>
        </w:rPr>
        <w:t> </w:t>
      </w:r>
    </w:p>
    <w:p w:rsidR="00FE69AC" w:rsidRPr="00FE69AC" w:rsidRDefault="00FE69AC" w:rsidP="00E45870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FE69AC">
        <w:rPr>
          <w:rFonts w:ascii="Times New Roman" w:hAnsi="Times New Roman"/>
          <w:sz w:val="28"/>
          <w:szCs w:val="28"/>
        </w:rPr>
        <w:t>порядка привлечения сил и средств для тушения пожаров и проведения аварийно-спасательных работ на территории муниципального образования Макарьевское сельское поселение</w:t>
      </w:r>
    </w:p>
    <w:p w:rsidR="00FE69AC" w:rsidRPr="00FE69AC" w:rsidRDefault="00FE69AC" w:rsidP="00FE69AC">
      <w:pPr>
        <w:pStyle w:val="aa"/>
        <w:jc w:val="both"/>
        <w:rPr>
          <w:rFonts w:ascii="Times New Roman" w:hAnsi="Times New Roman"/>
          <w:sz w:val="28"/>
          <w:szCs w:val="28"/>
        </w:rPr>
      </w:pPr>
    </w:p>
    <w:tbl>
      <w:tblPr>
        <w:tblW w:w="136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"/>
        <w:gridCol w:w="1560"/>
        <w:gridCol w:w="1589"/>
        <w:gridCol w:w="1158"/>
        <w:gridCol w:w="1352"/>
        <w:gridCol w:w="2977"/>
        <w:gridCol w:w="3118"/>
        <w:gridCol w:w="1559"/>
      </w:tblGrid>
      <w:tr w:rsidR="00D43C7B" w:rsidRPr="00FE69AC" w:rsidTr="00D43C7B">
        <w:trPr>
          <w:tblCellSpacing w:w="0" w:type="dxa"/>
        </w:trPr>
        <w:tc>
          <w:tcPr>
            <w:tcW w:w="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69AC" w:rsidRPr="00D43C7B" w:rsidRDefault="00FE69AC" w:rsidP="00FE69A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C7B">
              <w:rPr>
                <w:rFonts w:ascii="Times New Roman" w:hAnsi="Times New Roman"/>
                <w:sz w:val="24"/>
                <w:szCs w:val="24"/>
              </w:rPr>
              <w:t>№ пп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69AC" w:rsidRPr="00D43C7B" w:rsidRDefault="00FE69AC" w:rsidP="00FE69A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C7B">
              <w:rPr>
                <w:rFonts w:ascii="Times New Roman" w:hAnsi="Times New Roman"/>
                <w:sz w:val="24"/>
                <w:szCs w:val="24"/>
              </w:rPr>
              <w:t>Наименование населенных пунктов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69AC" w:rsidRPr="00D43C7B" w:rsidRDefault="00FE69AC" w:rsidP="00FE69A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C7B">
              <w:rPr>
                <w:rFonts w:ascii="Times New Roman" w:hAnsi="Times New Roman"/>
                <w:sz w:val="24"/>
                <w:szCs w:val="24"/>
              </w:rPr>
              <w:t>Подразделения пожарной охраны, привлекаемые к тушению пожаров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69AC" w:rsidRPr="00D43C7B" w:rsidRDefault="00E20B49" w:rsidP="00FE69A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C7B">
              <w:rPr>
                <w:rFonts w:ascii="Times New Roman" w:hAnsi="Times New Roman"/>
                <w:sz w:val="24"/>
                <w:szCs w:val="24"/>
              </w:rPr>
              <w:t>Способ вызова, сообщения (</w:t>
            </w:r>
            <w:r w:rsidR="00FE69AC" w:rsidRPr="00D43C7B">
              <w:rPr>
                <w:rFonts w:ascii="Times New Roman" w:hAnsi="Times New Roman"/>
                <w:sz w:val="24"/>
                <w:szCs w:val="24"/>
              </w:rPr>
              <w:t xml:space="preserve">тел. </w:t>
            </w:r>
          </w:p>
          <w:p w:rsidR="00FE69AC" w:rsidRPr="00D43C7B" w:rsidRDefault="00FE69AC" w:rsidP="00FE69A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C7B">
              <w:rPr>
                <w:rFonts w:ascii="Times New Roman" w:hAnsi="Times New Roman"/>
                <w:sz w:val="24"/>
                <w:szCs w:val="24"/>
              </w:rPr>
              <w:t>и другие)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69AC" w:rsidRPr="00D43C7B" w:rsidRDefault="00FE69AC" w:rsidP="00FE69A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C7B">
              <w:rPr>
                <w:rFonts w:ascii="Times New Roman" w:hAnsi="Times New Roman"/>
                <w:sz w:val="24"/>
                <w:szCs w:val="24"/>
              </w:rPr>
              <w:t>Расстояние до населенного пункта (км)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69AC" w:rsidRPr="00D43C7B" w:rsidRDefault="00FE69AC" w:rsidP="00FE69A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C7B">
              <w:rPr>
                <w:rFonts w:ascii="Times New Roman" w:hAnsi="Times New Roman"/>
                <w:sz w:val="24"/>
                <w:szCs w:val="24"/>
              </w:rPr>
              <w:t>Техника, привлекаемая для тушения пожаров, по номеру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69AC" w:rsidRPr="00D43C7B" w:rsidRDefault="00FE69AC" w:rsidP="00FE69A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C7B">
              <w:rPr>
                <w:rFonts w:ascii="Times New Roman" w:hAnsi="Times New Roman"/>
                <w:sz w:val="24"/>
                <w:szCs w:val="24"/>
              </w:rPr>
              <w:t>Техника, привлекаемая для тушения пожаров по рангу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69AC" w:rsidRPr="00D43C7B" w:rsidRDefault="00FE69AC" w:rsidP="00FE69A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C7B">
              <w:rPr>
                <w:rFonts w:ascii="Times New Roman" w:hAnsi="Times New Roman"/>
                <w:sz w:val="24"/>
                <w:szCs w:val="24"/>
              </w:rPr>
              <w:t xml:space="preserve">Дополнительные силы </w:t>
            </w:r>
          </w:p>
          <w:p w:rsidR="00FE69AC" w:rsidRPr="00D43C7B" w:rsidRDefault="00FE69AC" w:rsidP="00FE69A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C7B">
              <w:rPr>
                <w:rFonts w:ascii="Times New Roman" w:hAnsi="Times New Roman"/>
                <w:sz w:val="24"/>
                <w:szCs w:val="24"/>
              </w:rPr>
              <w:t> АРС-14</w:t>
            </w:r>
          </w:p>
        </w:tc>
      </w:tr>
      <w:tr w:rsidR="00D43C7B" w:rsidRPr="00FE69AC" w:rsidTr="00D43C7B">
        <w:trPr>
          <w:tblCellSpacing w:w="0" w:type="dxa"/>
        </w:trPr>
        <w:tc>
          <w:tcPr>
            <w:tcW w:w="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69AC" w:rsidRPr="00D43C7B" w:rsidRDefault="00FE69AC" w:rsidP="00FE69A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C7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69AC" w:rsidRPr="00D43C7B" w:rsidRDefault="00E45870" w:rsidP="00FE69A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C7B">
              <w:rPr>
                <w:rFonts w:ascii="Times New Roman" w:hAnsi="Times New Roman"/>
                <w:sz w:val="24"/>
                <w:szCs w:val="24"/>
              </w:rPr>
              <w:t>с</w:t>
            </w:r>
            <w:r w:rsidR="00FE69AC" w:rsidRPr="00D43C7B">
              <w:rPr>
                <w:rFonts w:ascii="Times New Roman" w:hAnsi="Times New Roman"/>
                <w:sz w:val="24"/>
                <w:szCs w:val="24"/>
              </w:rPr>
              <w:t>.Макарье</w:t>
            </w:r>
          </w:p>
          <w:p w:rsidR="00FE69AC" w:rsidRPr="00D43C7B" w:rsidRDefault="00FE69AC" w:rsidP="00FE69A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C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C89" w:rsidRPr="00D43C7B" w:rsidRDefault="00E25C89" w:rsidP="00FE69A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C7B">
              <w:rPr>
                <w:rFonts w:ascii="Times New Roman" w:hAnsi="Times New Roman"/>
                <w:sz w:val="24"/>
                <w:szCs w:val="24"/>
              </w:rPr>
              <w:t>МПО</w:t>
            </w:r>
          </w:p>
          <w:p w:rsidR="00E25C89" w:rsidRPr="00D43C7B" w:rsidRDefault="00E25C89" w:rsidP="00FE69A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69AC" w:rsidRPr="00D43C7B" w:rsidRDefault="00FE69AC" w:rsidP="00FE69A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C7B">
              <w:rPr>
                <w:rFonts w:ascii="Times New Roman" w:hAnsi="Times New Roman"/>
                <w:sz w:val="24"/>
                <w:szCs w:val="24"/>
              </w:rPr>
              <w:t>ПЧ-40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C7B" w:rsidRDefault="00FE69AC" w:rsidP="00FE69A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C7B">
              <w:rPr>
                <w:rFonts w:ascii="Times New Roman" w:hAnsi="Times New Roman"/>
                <w:sz w:val="24"/>
                <w:szCs w:val="24"/>
              </w:rPr>
              <w:t>По телефону</w:t>
            </w:r>
          </w:p>
          <w:p w:rsidR="00E25C89" w:rsidRPr="00D43C7B" w:rsidRDefault="00E25C89" w:rsidP="00FE69A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C7B">
              <w:rPr>
                <w:rFonts w:ascii="Times New Roman" w:hAnsi="Times New Roman"/>
                <w:sz w:val="24"/>
                <w:szCs w:val="24"/>
              </w:rPr>
              <w:t>По телефону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69AC" w:rsidRPr="00D43C7B" w:rsidRDefault="00D43C7B" w:rsidP="00FE69A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C7B">
              <w:rPr>
                <w:rFonts w:ascii="Times New Roman" w:hAnsi="Times New Roman"/>
                <w:sz w:val="24"/>
                <w:szCs w:val="24"/>
              </w:rPr>
              <w:t> 1</w:t>
            </w:r>
          </w:p>
          <w:p w:rsidR="00D43C7B" w:rsidRPr="00D43C7B" w:rsidRDefault="00D43C7B" w:rsidP="00FE69A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3C7B" w:rsidRPr="00D43C7B" w:rsidRDefault="00D43C7B" w:rsidP="00FE69A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69AC" w:rsidRPr="00D43C7B" w:rsidRDefault="00FE69AC" w:rsidP="00FE69A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C7B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69AC" w:rsidRDefault="00FE69AC" w:rsidP="00FE69A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C7B">
              <w:rPr>
                <w:rFonts w:ascii="Times New Roman" w:hAnsi="Times New Roman"/>
                <w:sz w:val="24"/>
                <w:szCs w:val="24"/>
              </w:rPr>
              <w:t>Противопожарная автомобильная техника</w:t>
            </w:r>
          </w:p>
          <w:p w:rsidR="00D43C7B" w:rsidRPr="00D43C7B" w:rsidRDefault="00D43C7B" w:rsidP="00FE69A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C7B">
              <w:rPr>
                <w:rFonts w:ascii="Times New Roman" w:hAnsi="Times New Roman"/>
                <w:sz w:val="24"/>
                <w:szCs w:val="24"/>
              </w:rPr>
              <w:t>Противопожарная автомобильная техника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69AC" w:rsidRDefault="00FE69AC" w:rsidP="00FE69A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C7B">
              <w:rPr>
                <w:rFonts w:ascii="Times New Roman" w:hAnsi="Times New Roman"/>
                <w:sz w:val="24"/>
                <w:szCs w:val="24"/>
              </w:rPr>
              <w:t>Противопожарная автомобильная техника</w:t>
            </w:r>
          </w:p>
          <w:p w:rsidR="00D43C7B" w:rsidRPr="00D43C7B" w:rsidRDefault="00D43C7B" w:rsidP="00FE69A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C7B">
              <w:rPr>
                <w:rFonts w:ascii="Times New Roman" w:hAnsi="Times New Roman"/>
                <w:sz w:val="24"/>
                <w:szCs w:val="24"/>
              </w:rPr>
              <w:t>Противопожарная автомобильная техника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69AC" w:rsidRDefault="00D43C7B" w:rsidP="00FE69A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АРС-14</w:t>
            </w:r>
          </w:p>
          <w:p w:rsidR="00D43C7B" w:rsidRDefault="00D43C7B" w:rsidP="00FE69A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3C7B" w:rsidRDefault="00D43C7B" w:rsidP="00FE69A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3C7B" w:rsidRPr="00D43C7B" w:rsidRDefault="00D43C7B" w:rsidP="00FE69A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АРС</w:t>
            </w:r>
          </w:p>
        </w:tc>
      </w:tr>
      <w:tr w:rsidR="00D43C7B" w:rsidRPr="00FE69AC" w:rsidTr="00D43C7B">
        <w:trPr>
          <w:tblCellSpacing w:w="0" w:type="dxa"/>
        </w:trPr>
        <w:tc>
          <w:tcPr>
            <w:tcW w:w="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69AC" w:rsidRPr="00D43C7B" w:rsidRDefault="00FE69AC" w:rsidP="00FE69A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C7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69AC" w:rsidRPr="00D43C7B" w:rsidRDefault="00E45870" w:rsidP="00FE69A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C7B">
              <w:rPr>
                <w:rFonts w:ascii="Times New Roman" w:hAnsi="Times New Roman"/>
                <w:sz w:val="24"/>
                <w:szCs w:val="24"/>
              </w:rPr>
              <w:t>с</w:t>
            </w:r>
            <w:r w:rsidR="00FE69AC" w:rsidRPr="00D43C7B">
              <w:rPr>
                <w:rFonts w:ascii="Times New Roman" w:hAnsi="Times New Roman"/>
                <w:sz w:val="24"/>
                <w:szCs w:val="24"/>
              </w:rPr>
              <w:t xml:space="preserve">.Курино </w:t>
            </w:r>
          </w:p>
          <w:p w:rsidR="00FE69AC" w:rsidRPr="00D43C7B" w:rsidRDefault="00FE69AC" w:rsidP="00FE69A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C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C7B" w:rsidRDefault="00D43C7B" w:rsidP="00FE69A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МПО</w:t>
            </w:r>
          </w:p>
          <w:p w:rsidR="00D43C7B" w:rsidRDefault="00D43C7B" w:rsidP="00FE69A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3C7B" w:rsidRDefault="00D43C7B" w:rsidP="00FE69A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69AC" w:rsidRPr="00D43C7B" w:rsidRDefault="00FE69AC" w:rsidP="00FE69A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C7B">
              <w:rPr>
                <w:rFonts w:ascii="Times New Roman" w:hAnsi="Times New Roman"/>
                <w:sz w:val="24"/>
                <w:szCs w:val="24"/>
              </w:rPr>
              <w:t>ПЧ-40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69AC" w:rsidRDefault="00FE69AC" w:rsidP="00FE69A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C7B">
              <w:rPr>
                <w:rFonts w:ascii="Times New Roman" w:hAnsi="Times New Roman"/>
                <w:sz w:val="24"/>
                <w:szCs w:val="24"/>
              </w:rPr>
              <w:t>По телефону</w:t>
            </w:r>
          </w:p>
          <w:p w:rsidR="00D43C7B" w:rsidRPr="00D43C7B" w:rsidRDefault="00D43C7B" w:rsidP="00FE69A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C7B">
              <w:rPr>
                <w:rFonts w:ascii="Times New Roman" w:hAnsi="Times New Roman"/>
                <w:sz w:val="24"/>
                <w:szCs w:val="24"/>
              </w:rPr>
              <w:t>По телефону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69AC" w:rsidRPr="00D43C7B" w:rsidRDefault="00D43C7B" w:rsidP="00FE69A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13</w:t>
            </w:r>
          </w:p>
          <w:p w:rsidR="00D43C7B" w:rsidRDefault="00D43C7B" w:rsidP="00FE69A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3C7B" w:rsidRDefault="00D43C7B" w:rsidP="00FE69A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69AC" w:rsidRPr="00D43C7B" w:rsidRDefault="00FE69AC" w:rsidP="00FE69A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C7B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69AC" w:rsidRDefault="00FE69AC" w:rsidP="00FE69A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C7B">
              <w:rPr>
                <w:rFonts w:ascii="Times New Roman" w:hAnsi="Times New Roman"/>
                <w:sz w:val="24"/>
                <w:szCs w:val="24"/>
              </w:rPr>
              <w:t>Противопожарная автомобильная техника</w:t>
            </w:r>
          </w:p>
          <w:p w:rsidR="00D43C7B" w:rsidRPr="00D43C7B" w:rsidRDefault="00D43C7B" w:rsidP="00FE69A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C7B">
              <w:rPr>
                <w:rFonts w:ascii="Times New Roman" w:hAnsi="Times New Roman"/>
                <w:sz w:val="24"/>
                <w:szCs w:val="24"/>
              </w:rPr>
              <w:t>Противопожарная автомобильная техника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69AC" w:rsidRDefault="00FE69AC" w:rsidP="00FE69A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C7B">
              <w:rPr>
                <w:rFonts w:ascii="Times New Roman" w:hAnsi="Times New Roman"/>
                <w:sz w:val="24"/>
                <w:szCs w:val="24"/>
              </w:rPr>
              <w:t>Противопожарная автомобильная техника</w:t>
            </w:r>
          </w:p>
          <w:p w:rsidR="00D43C7B" w:rsidRPr="00D43C7B" w:rsidRDefault="00D43C7B" w:rsidP="00FE69A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C7B">
              <w:rPr>
                <w:rFonts w:ascii="Times New Roman" w:hAnsi="Times New Roman"/>
                <w:sz w:val="24"/>
                <w:szCs w:val="24"/>
              </w:rPr>
              <w:t>Противопожарная автомобильная техника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69AC" w:rsidRDefault="00FE69AC" w:rsidP="00FE69A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C7B">
              <w:rPr>
                <w:rFonts w:ascii="Times New Roman" w:hAnsi="Times New Roman"/>
                <w:sz w:val="24"/>
                <w:szCs w:val="24"/>
              </w:rPr>
              <w:t>АРС</w:t>
            </w:r>
            <w:r w:rsidR="00D43C7B">
              <w:rPr>
                <w:rFonts w:ascii="Times New Roman" w:hAnsi="Times New Roman"/>
                <w:sz w:val="24"/>
                <w:szCs w:val="24"/>
              </w:rPr>
              <w:t>-14</w:t>
            </w:r>
          </w:p>
          <w:p w:rsidR="00D43C7B" w:rsidRDefault="00D43C7B" w:rsidP="00FE69A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3C7B" w:rsidRPr="00D43C7B" w:rsidRDefault="00D43C7B" w:rsidP="00FE69A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АРС</w:t>
            </w:r>
          </w:p>
        </w:tc>
      </w:tr>
      <w:tr w:rsidR="00D43C7B" w:rsidRPr="00FE69AC" w:rsidTr="00D43C7B">
        <w:trPr>
          <w:tblCellSpacing w:w="0" w:type="dxa"/>
        </w:trPr>
        <w:tc>
          <w:tcPr>
            <w:tcW w:w="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69AC" w:rsidRPr="00D43C7B" w:rsidRDefault="00FE69AC" w:rsidP="00FE69A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C7B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69AC" w:rsidRPr="00D43C7B" w:rsidRDefault="00FE69AC" w:rsidP="00FE69A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C7B">
              <w:rPr>
                <w:rFonts w:ascii="Times New Roman" w:hAnsi="Times New Roman"/>
                <w:sz w:val="24"/>
                <w:szCs w:val="24"/>
              </w:rPr>
              <w:t>д.Рогачевщина</w:t>
            </w:r>
          </w:p>
          <w:p w:rsidR="00FE69AC" w:rsidRPr="00D43C7B" w:rsidRDefault="00FE69AC" w:rsidP="00FE69A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C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3BB" w:rsidRDefault="009A53BB" w:rsidP="00FE69A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МПО</w:t>
            </w:r>
          </w:p>
          <w:p w:rsidR="009A53BB" w:rsidRDefault="009A53BB" w:rsidP="00FE69A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3D20" w:rsidRDefault="00E53D20" w:rsidP="00FE69A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69AC" w:rsidRPr="00D43C7B" w:rsidRDefault="00FE69AC" w:rsidP="00FE69A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C7B">
              <w:rPr>
                <w:rFonts w:ascii="Times New Roman" w:hAnsi="Times New Roman"/>
                <w:sz w:val="24"/>
                <w:szCs w:val="24"/>
              </w:rPr>
              <w:t>ПЧ-40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69AC" w:rsidRDefault="00FE69AC" w:rsidP="00FE69A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C7B">
              <w:rPr>
                <w:rFonts w:ascii="Times New Roman" w:hAnsi="Times New Roman"/>
                <w:sz w:val="24"/>
                <w:szCs w:val="24"/>
              </w:rPr>
              <w:t>По телефону</w:t>
            </w:r>
          </w:p>
          <w:p w:rsidR="009A53BB" w:rsidRPr="00D43C7B" w:rsidRDefault="009A53BB" w:rsidP="00FE69A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C7B">
              <w:rPr>
                <w:rFonts w:ascii="Times New Roman" w:hAnsi="Times New Roman"/>
                <w:sz w:val="24"/>
                <w:szCs w:val="24"/>
              </w:rPr>
              <w:t>По телефону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80B" w:rsidRDefault="005F180B" w:rsidP="00FE69A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180B" w:rsidRDefault="005F180B" w:rsidP="00FE69A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180B" w:rsidRDefault="005F180B" w:rsidP="00FE69A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69AC" w:rsidRPr="00D43C7B" w:rsidRDefault="00FE69AC" w:rsidP="00FE69A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C7B">
              <w:rPr>
                <w:rFonts w:ascii="Times New Roman" w:hAnsi="Times New Roman"/>
                <w:sz w:val="24"/>
                <w:szCs w:val="24"/>
              </w:rPr>
              <w:t> 49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69AC" w:rsidRDefault="00FE69AC" w:rsidP="00FE69A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C7B">
              <w:rPr>
                <w:rFonts w:ascii="Times New Roman" w:hAnsi="Times New Roman"/>
                <w:sz w:val="24"/>
                <w:szCs w:val="24"/>
              </w:rPr>
              <w:t>Противопожарная автомобильная техника</w:t>
            </w:r>
          </w:p>
          <w:p w:rsidR="005F180B" w:rsidRPr="00D43C7B" w:rsidRDefault="005F180B" w:rsidP="00FE69A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C7B">
              <w:rPr>
                <w:rFonts w:ascii="Times New Roman" w:hAnsi="Times New Roman"/>
                <w:sz w:val="24"/>
                <w:szCs w:val="24"/>
              </w:rPr>
              <w:t>Противопожарная автомобильная техника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69AC" w:rsidRDefault="00FE69AC" w:rsidP="00FE69A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C7B">
              <w:rPr>
                <w:rFonts w:ascii="Times New Roman" w:hAnsi="Times New Roman"/>
                <w:sz w:val="24"/>
                <w:szCs w:val="24"/>
              </w:rPr>
              <w:t>Противопожарная автомобильная техника</w:t>
            </w:r>
          </w:p>
          <w:p w:rsidR="005F180B" w:rsidRPr="00D43C7B" w:rsidRDefault="005F180B" w:rsidP="00FE69A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C7B">
              <w:rPr>
                <w:rFonts w:ascii="Times New Roman" w:hAnsi="Times New Roman"/>
                <w:sz w:val="24"/>
                <w:szCs w:val="24"/>
              </w:rPr>
              <w:t>Противопожарная автомобильная техника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69AC" w:rsidRDefault="00FE69AC" w:rsidP="00FE69A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C7B">
              <w:rPr>
                <w:rFonts w:ascii="Times New Roman" w:hAnsi="Times New Roman"/>
                <w:sz w:val="24"/>
                <w:szCs w:val="24"/>
              </w:rPr>
              <w:t> АРС</w:t>
            </w:r>
            <w:r w:rsidR="00E04CB5">
              <w:rPr>
                <w:rFonts w:ascii="Times New Roman" w:hAnsi="Times New Roman"/>
                <w:sz w:val="24"/>
                <w:szCs w:val="24"/>
              </w:rPr>
              <w:t>-14</w:t>
            </w:r>
          </w:p>
          <w:p w:rsidR="005F180B" w:rsidRDefault="005F180B" w:rsidP="00FE69A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180B" w:rsidRDefault="005F180B" w:rsidP="00FE69A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180B" w:rsidRPr="00D43C7B" w:rsidRDefault="005F180B" w:rsidP="00FE69A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C7B">
              <w:rPr>
                <w:rFonts w:ascii="Times New Roman" w:hAnsi="Times New Roman"/>
                <w:sz w:val="24"/>
                <w:szCs w:val="24"/>
              </w:rPr>
              <w:t>АРС</w:t>
            </w:r>
          </w:p>
        </w:tc>
      </w:tr>
      <w:tr w:rsidR="00D43C7B" w:rsidRPr="00FE69AC" w:rsidTr="00D43C7B">
        <w:trPr>
          <w:tblCellSpacing w:w="0" w:type="dxa"/>
        </w:trPr>
        <w:tc>
          <w:tcPr>
            <w:tcW w:w="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69AC" w:rsidRPr="00D43C7B" w:rsidRDefault="00FE69AC" w:rsidP="00FE69A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C7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69AC" w:rsidRPr="00D43C7B" w:rsidRDefault="00FE69AC" w:rsidP="00FE69A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C7B">
              <w:rPr>
                <w:rFonts w:ascii="Times New Roman" w:hAnsi="Times New Roman"/>
                <w:sz w:val="24"/>
                <w:szCs w:val="24"/>
              </w:rPr>
              <w:t>д.Аникины</w:t>
            </w:r>
          </w:p>
          <w:p w:rsidR="00FE69AC" w:rsidRPr="00D43C7B" w:rsidRDefault="00FE69AC" w:rsidP="00FE69A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C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D20" w:rsidRDefault="00E53D20" w:rsidP="00FE69A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МПО</w:t>
            </w:r>
          </w:p>
          <w:p w:rsidR="00E53D20" w:rsidRDefault="00E53D20" w:rsidP="00FE69A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3D20" w:rsidRDefault="00E53D20" w:rsidP="00FE69A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69AC" w:rsidRPr="00D43C7B" w:rsidRDefault="00FE69AC" w:rsidP="00FE69A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C7B">
              <w:rPr>
                <w:rFonts w:ascii="Times New Roman" w:hAnsi="Times New Roman"/>
                <w:sz w:val="24"/>
                <w:szCs w:val="24"/>
              </w:rPr>
              <w:t>ПЧ-40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69AC" w:rsidRDefault="00FE69AC" w:rsidP="00FE69A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C7B">
              <w:rPr>
                <w:rFonts w:ascii="Times New Roman" w:hAnsi="Times New Roman"/>
                <w:sz w:val="24"/>
                <w:szCs w:val="24"/>
              </w:rPr>
              <w:t>По телефону</w:t>
            </w:r>
          </w:p>
          <w:p w:rsidR="009A53BB" w:rsidRPr="00D43C7B" w:rsidRDefault="009A53BB" w:rsidP="00FE69A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C7B">
              <w:rPr>
                <w:rFonts w:ascii="Times New Roman" w:hAnsi="Times New Roman"/>
                <w:sz w:val="24"/>
                <w:szCs w:val="24"/>
              </w:rPr>
              <w:t>По телефону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80B" w:rsidRDefault="00FE69AC" w:rsidP="00FE69A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C7B">
              <w:rPr>
                <w:rFonts w:ascii="Times New Roman" w:hAnsi="Times New Roman"/>
                <w:sz w:val="24"/>
                <w:szCs w:val="24"/>
              </w:rPr>
              <w:t> </w:t>
            </w:r>
            <w:r w:rsidR="005F180B">
              <w:rPr>
                <w:rFonts w:ascii="Times New Roman" w:hAnsi="Times New Roman"/>
                <w:sz w:val="24"/>
                <w:szCs w:val="24"/>
              </w:rPr>
              <w:t>7,5</w:t>
            </w:r>
          </w:p>
          <w:p w:rsidR="005F180B" w:rsidRDefault="005F180B" w:rsidP="00FE69A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69AC" w:rsidRPr="00D43C7B" w:rsidRDefault="00FE69AC" w:rsidP="00FE69A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C7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E69AC" w:rsidRPr="00D43C7B" w:rsidRDefault="00FE69AC" w:rsidP="00FE69A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C7B">
              <w:rPr>
                <w:rFonts w:ascii="Times New Roman" w:hAnsi="Times New Roman"/>
                <w:sz w:val="24"/>
                <w:szCs w:val="24"/>
              </w:rPr>
              <w:t>43,5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69AC" w:rsidRDefault="00FE69AC" w:rsidP="00FE69A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C7B">
              <w:rPr>
                <w:rFonts w:ascii="Times New Roman" w:hAnsi="Times New Roman"/>
                <w:sz w:val="24"/>
                <w:szCs w:val="24"/>
              </w:rPr>
              <w:t>Противопожарная автомобильная техника</w:t>
            </w:r>
          </w:p>
          <w:p w:rsidR="005F180B" w:rsidRPr="00D43C7B" w:rsidRDefault="005F180B" w:rsidP="00FE69A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C7B">
              <w:rPr>
                <w:rFonts w:ascii="Times New Roman" w:hAnsi="Times New Roman"/>
                <w:sz w:val="24"/>
                <w:szCs w:val="24"/>
              </w:rPr>
              <w:t>Противопожарная автомобильная техника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69AC" w:rsidRDefault="00FE69AC" w:rsidP="00FE69A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C7B">
              <w:rPr>
                <w:rFonts w:ascii="Times New Roman" w:hAnsi="Times New Roman"/>
                <w:sz w:val="24"/>
                <w:szCs w:val="24"/>
              </w:rPr>
              <w:t>Противопожарная автомобильная техника</w:t>
            </w:r>
          </w:p>
          <w:p w:rsidR="005F180B" w:rsidRPr="00D43C7B" w:rsidRDefault="005F180B" w:rsidP="00FE69A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C7B">
              <w:rPr>
                <w:rFonts w:ascii="Times New Roman" w:hAnsi="Times New Roman"/>
                <w:sz w:val="24"/>
                <w:szCs w:val="24"/>
              </w:rPr>
              <w:t>Противопожарная автомобильная техника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69AC" w:rsidRDefault="00FE69AC" w:rsidP="00FE69A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C7B">
              <w:rPr>
                <w:rFonts w:ascii="Times New Roman" w:hAnsi="Times New Roman"/>
                <w:sz w:val="24"/>
                <w:szCs w:val="24"/>
              </w:rPr>
              <w:t> АРС</w:t>
            </w:r>
            <w:r w:rsidR="00E04CB5">
              <w:rPr>
                <w:rFonts w:ascii="Times New Roman" w:hAnsi="Times New Roman"/>
                <w:sz w:val="24"/>
                <w:szCs w:val="24"/>
              </w:rPr>
              <w:t>-14</w:t>
            </w:r>
          </w:p>
          <w:p w:rsidR="00E04CB5" w:rsidRDefault="00E04CB5" w:rsidP="00FE69A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04CB5" w:rsidRDefault="00E04CB5" w:rsidP="00FE69A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04CB5" w:rsidRPr="00D43C7B" w:rsidRDefault="00E04CB5" w:rsidP="00FE69A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АРС</w:t>
            </w:r>
          </w:p>
        </w:tc>
      </w:tr>
      <w:tr w:rsidR="00D43C7B" w:rsidRPr="00FE69AC" w:rsidTr="00D43C7B">
        <w:trPr>
          <w:tblCellSpacing w:w="0" w:type="dxa"/>
        </w:trPr>
        <w:tc>
          <w:tcPr>
            <w:tcW w:w="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69AC" w:rsidRPr="00D43C7B" w:rsidRDefault="00FE69AC" w:rsidP="00FE69A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C7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69AC" w:rsidRPr="00D43C7B" w:rsidRDefault="00FE69AC" w:rsidP="00FE69A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C7B">
              <w:rPr>
                <w:rFonts w:ascii="Times New Roman" w:hAnsi="Times New Roman"/>
                <w:sz w:val="24"/>
                <w:szCs w:val="24"/>
              </w:rPr>
              <w:t>д.Оса</w:t>
            </w:r>
          </w:p>
          <w:p w:rsidR="00FE69AC" w:rsidRPr="00D43C7B" w:rsidRDefault="00FE69AC" w:rsidP="00FE69A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C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D20" w:rsidRDefault="00E53D20" w:rsidP="00FE69A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МПО</w:t>
            </w:r>
          </w:p>
          <w:p w:rsidR="00E53D20" w:rsidRDefault="00E53D20" w:rsidP="00FE69A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3D20" w:rsidRDefault="00E53D20" w:rsidP="00FE69A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69AC" w:rsidRPr="00D43C7B" w:rsidRDefault="00FE69AC" w:rsidP="00FE69A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C7B">
              <w:rPr>
                <w:rFonts w:ascii="Times New Roman" w:hAnsi="Times New Roman"/>
                <w:sz w:val="24"/>
                <w:szCs w:val="24"/>
              </w:rPr>
              <w:t>ПЧ-40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69AC" w:rsidRDefault="00FE69AC" w:rsidP="00FE69A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C7B">
              <w:rPr>
                <w:rFonts w:ascii="Times New Roman" w:hAnsi="Times New Roman"/>
                <w:sz w:val="24"/>
                <w:szCs w:val="24"/>
              </w:rPr>
              <w:t>По телефону</w:t>
            </w:r>
          </w:p>
          <w:p w:rsidR="009A53BB" w:rsidRPr="00D43C7B" w:rsidRDefault="009A53BB" w:rsidP="00FE69A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C7B">
              <w:rPr>
                <w:rFonts w:ascii="Times New Roman" w:hAnsi="Times New Roman"/>
                <w:sz w:val="24"/>
                <w:szCs w:val="24"/>
              </w:rPr>
              <w:t>По телефону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69AC" w:rsidRPr="00D43C7B" w:rsidRDefault="00FE69AC" w:rsidP="00FE69A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C7B">
              <w:rPr>
                <w:rFonts w:ascii="Times New Roman" w:hAnsi="Times New Roman"/>
                <w:sz w:val="24"/>
                <w:szCs w:val="24"/>
              </w:rPr>
              <w:t xml:space="preserve">  </w:t>
            </w:r>
            <w:r w:rsidR="009A53BB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9A53BB" w:rsidRDefault="009A53BB" w:rsidP="00FE69A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53BB" w:rsidRDefault="009A53BB" w:rsidP="00FE69A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69AC" w:rsidRPr="00D43C7B" w:rsidRDefault="00FE69AC" w:rsidP="00FE69A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C7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69AC" w:rsidRDefault="00FE69AC" w:rsidP="00FE69A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C7B">
              <w:rPr>
                <w:rFonts w:ascii="Times New Roman" w:hAnsi="Times New Roman"/>
                <w:sz w:val="24"/>
                <w:szCs w:val="24"/>
              </w:rPr>
              <w:t>Противопожарная автомобильная техника</w:t>
            </w:r>
          </w:p>
          <w:p w:rsidR="005F180B" w:rsidRPr="00D43C7B" w:rsidRDefault="005F180B" w:rsidP="00FE69A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C7B">
              <w:rPr>
                <w:rFonts w:ascii="Times New Roman" w:hAnsi="Times New Roman"/>
                <w:sz w:val="24"/>
                <w:szCs w:val="24"/>
              </w:rPr>
              <w:t>Противопожарная автомобильная техника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69AC" w:rsidRDefault="00FE69AC" w:rsidP="00FE69A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C7B">
              <w:rPr>
                <w:rFonts w:ascii="Times New Roman" w:hAnsi="Times New Roman"/>
                <w:sz w:val="24"/>
                <w:szCs w:val="24"/>
              </w:rPr>
              <w:t>Противопожарная автомобильная техника</w:t>
            </w:r>
          </w:p>
          <w:p w:rsidR="005F180B" w:rsidRPr="00D43C7B" w:rsidRDefault="005F180B" w:rsidP="00FE69A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C7B">
              <w:rPr>
                <w:rFonts w:ascii="Times New Roman" w:hAnsi="Times New Roman"/>
                <w:sz w:val="24"/>
                <w:szCs w:val="24"/>
              </w:rPr>
              <w:t>Противопожарная автомобильная техника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69AC" w:rsidRDefault="00FE69AC" w:rsidP="00FE69A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C7B">
              <w:rPr>
                <w:rFonts w:ascii="Times New Roman" w:hAnsi="Times New Roman"/>
                <w:sz w:val="24"/>
                <w:szCs w:val="24"/>
              </w:rPr>
              <w:t> АРС</w:t>
            </w:r>
            <w:r w:rsidR="00E04CB5">
              <w:rPr>
                <w:rFonts w:ascii="Times New Roman" w:hAnsi="Times New Roman"/>
                <w:sz w:val="24"/>
                <w:szCs w:val="24"/>
              </w:rPr>
              <w:t>-14</w:t>
            </w:r>
          </w:p>
          <w:p w:rsidR="00E04CB5" w:rsidRDefault="00E04CB5" w:rsidP="00FE69A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04CB5" w:rsidRDefault="00E04CB5" w:rsidP="00FE69A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04CB5" w:rsidRPr="00D43C7B" w:rsidRDefault="00E04CB5" w:rsidP="00FE69A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АРС</w:t>
            </w:r>
          </w:p>
        </w:tc>
      </w:tr>
      <w:tr w:rsidR="00D43C7B" w:rsidRPr="00FE69AC" w:rsidTr="00D43C7B">
        <w:trPr>
          <w:tblCellSpacing w:w="0" w:type="dxa"/>
        </w:trPr>
        <w:tc>
          <w:tcPr>
            <w:tcW w:w="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69AC" w:rsidRPr="00D43C7B" w:rsidRDefault="00FE69AC" w:rsidP="00FE69A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C7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69AC" w:rsidRPr="00D43C7B" w:rsidRDefault="00FE69AC" w:rsidP="00FE69A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C7B">
              <w:rPr>
                <w:rFonts w:ascii="Times New Roman" w:hAnsi="Times New Roman"/>
                <w:sz w:val="24"/>
                <w:szCs w:val="24"/>
              </w:rPr>
              <w:t>д.Чернятьевс</w:t>
            </w:r>
          </w:p>
          <w:p w:rsidR="00FE69AC" w:rsidRPr="00D43C7B" w:rsidRDefault="00FE69AC" w:rsidP="00FE69A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C7B">
              <w:rPr>
                <w:rFonts w:ascii="Times New Roman" w:hAnsi="Times New Roman"/>
                <w:sz w:val="24"/>
                <w:szCs w:val="24"/>
              </w:rPr>
              <w:t>кая</w:t>
            </w:r>
          </w:p>
          <w:p w:rsidR="00FE69AC" w:rsidRPr="00D43C7B" w:rsidRDefault="00FE69AC" w:rsidP="00FE69A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C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D20" w:rsidRDefault="00E53D20" w:rsidP="00FE69A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МПО</w:t>
            </w:r>
          </w:p>
          <w:p w:rsidR="00E53D20" w:rsidRDefault="00E53D20" w:rsidP="00FE69A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3D20" w:rsidRDefault="00E53D20" w:rsidP="00FE69A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69AC" w:rsidRPr="00D43C7B" w:rsidRDefault="00FE69AC" w:rsidP="00FE69A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C7B">
              <w:rPr>
                <w:rFonts w:ascii="Times New Roman" w:hAnsi="Times New Roman"/>
                <w:sz w:val="24"/>
                <w:szCs w:val="24"/>
              </w:rPr>
              <w:t>ПЧ-40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69AC" w:rsidRDefault="00FE69AC" w:rsidP="00FE69A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C7B">
              <w:rPr>
                <w:rFonts w:ascii="Times New Roman" w:hAnsi="Times New Roman"/>
                <w:sz w:val="24"/>
                <w:szCs w:val="24"/>
              </w:rPr>
              <w:t>По телефону</w:t>
            </w:r>
          </w:p>
          <w:p w:rsidR="009A53BB" w:rsidRPr="00D43C7B" w:rsidRDefault="009A53BB" w:rsidP="00FE69A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C7B">
              <w:rPr>
                <w:rFonts w:ascii="Times New Roman" w:hAnsi="Times New Roman"/>
                <w:sz w:val="24"/>
                <w:szCs w:val="24"/>
              </w:rPr>
              <w:t>По телефону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3BB" w:rsidRDefault="00FE69AC" w:rsidP="00FE69A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C7B">
              <w:rPr>
                <w:rFonts w:ascii="Times New Roman" w:hAnsi="Times New Roman"/>
                <w:sz w:val="24"/>
                <w:szCs w:val="24"/>
              </w:rPr>
              <w:t> </w:t>
            </w:r>
            <w:r w:rsidR="005F180B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9A53BB" w:rsidRDefault="009A53BB" w:rsidP="00FE69A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69AC" w:rsidRPr="00D43C7B" w:rsidRDefault="00FE69AC" w:rsidP="00FE69A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C7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E69AC" w:rsidRPr="00D43C7B" w:rsidRDefault="00FE69AC" w:rsidP="00FE69A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C7B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69AC" w:rsidRDefault="00FE69AC" w:rsidP="00FE69A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C7B">
              <w:rPr>
                <w:rFonts w:ascii="Times New Roman" w:hAnsi="Times New Roman"/>
                <w:sz w:val="24"/>
                <w:szCs w:val="24"/>
              </w:rPr>
              <w:t>Противопожарная автомобильная техника</w:t>
            </w:r>
          </w:p>
          <w:p w:rsidR="005F180B" w:rsidRPr="00D43C7B" w:rsidRDefault="005F180B" w:rsidP="00FE69A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C7B">
              <w:rPr>
                <w:rFonts w:ascii="Times New Roman" w:hAnsi="Times New Roman"/>
                <w:sz w:val="24"/>
                <w:szCs w:val="24"/>
              </w:rPr>
              <w:t>Противопожарная автомобильная техника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69AC" w:rsidRDefault="00FE69AC" w:rsidP="00FE69A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C7B">
              <w:rPr>
                <w:rFonts w:ascii="Times New Roman" w:hAnsi="Times New Roman"/>
                <w:sz w:val="24"/>
                <w:szCs w:val="24"/>
              </w:rPr>
              <w:t>Противопожарная автомобильная техника</w:t>
            </w:r>
          </w:p>
          <w:p w:rsidR="005F180B" w:rsidRPr="00D43C7B" w:rsidRDefault="005F180B" w:rsidP="00FE69A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C7B">
              <w:rPr>
                <w:rFonts w:ascii="Times New Roman" w:hAnsi="Times New Roman"/>
                <w:sz w:val="24"/>
                <w:szCs w:val="24"/>
              </w:rPr>
              <w:t>Противопожарная автомобильная техника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69AC" w:rsidRDefault="00FE69AC" w:rsidP="00FE69A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C7B">
              <w:rPr>
                <w:rFonts w:ascii="Times New Roman" w:hAnsi="Times New Roman"/>
                <w:sz w:val="24"/>
                <w:szCs w:val="24"/>
              </w:rPr>
              <w:t> АРС</w:t>
            </w:r>
            <w:r w:rsidR="00E04CB5">
              <w:rPr>
                <w:rFonts w:ascii="Times New Roman" w:hAnsi="Times New Roman"/>
                <w:sz w:val="24"/>
                <w:szCs w:val="24"/>
              </w:rPr>
              <w:t>-14</w:t>
            </w:r>
          </w:p>
          <w:p w:rsidR="00E04CB5" w:rsidRDefault="00E04CB5" w:rsidP="00FE69A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04CB5" w:rsidRDefault="00E04CB5" w:rsidP="00FE69A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04CB5" w:rsidRPr="00D43C7B" w:rsidRDefault="00E04CB5" w:rsidP="00FE69A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АРС</w:t>
            </w:r>
          </w:p>
        </w:tc>
      </w:tr>
      <w:tr w:rsidR="00D43C7B" w:rsidRPr="00FE69AC" w:rsidTr="00D43C7B">
        <w:trPr>
          <w:tblCellSpacing w:w="0" w:type="dxa"/>
        </w:trPr>
        <w:tc>
          <w:tcPr>
            <w:tcW w:w="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69AC" w:rsidRPr="00D43C7B" w:rsidRDefault="00FE69AC" w:rsidP="00FE69A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C7B">
              <w:rPr>
                <w:rFonts w:ascii="Times New Roman" w:hAnsi="Times New Roman"/>
                <w:sz w:val="24"/>
                <w:szCs w:val="24"/>
              </w:rPr>
              <w:t> 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69AC" w:rsidRPr="00D43C7B" w:rsidRDefault="00FE69AC" w:rsidP="00FE69A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C7B">
              <w:rPr>
                <w:rFonts w:ascii="Times New Roman" w:hAnsi="Times New Roman"/>
                <w:sz w:val="24"/>
                <w:szCs w:val="24"/>
              </w:rPr>
              <w:t> д.Треничи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D20" w:rsidRDefault="00E53D20" w:rsidP="00FE69A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МПО</w:t>
            </w:r>
          </w:p>
          <w:p w:rsidR="00E53D20" w:rsidRDefault="00E53D20" w:rsidP="00FE69A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3D20" w:rsidRDefault="00E53D20" w:rsidP="00FE69A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69AC" w:rsidRPr="00D43C7B" w:rsidRDefault="00FE69AC" w:rsidP="00FE69A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C7B">
              <w:rPr>
                <w:rFonts w:ascii="Times New Roman" w:hAnsi="Times New Roman"/>
                <w:sz w:val="24"/>
                <w:szCs w:val="24"/>
              </w:rPr>
              <w:t>ПЧ-40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69AC" w:rsidRPr="00D43C7B" w:rsidRDefault="00FE69AC" w:rsidP="00FE69A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C7B">
              <w:rPr>
                <w:rFonts w:ascii="Times New Roman" w:hAnsi="Times New Roman"/>
                <w:sz w:val="24"/>
                <w:szCs w:val="24"/>
              </w:rPr>
              <w:t> По</w:t>
            </w:r>
          </w:p>
          <w:p w:rsidR="00FE69AC" w:rsidRDefault="009A53BB" w:rsidP="00FE69A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телефону</w:t>
            </w:r>
          </w:p>
          <w:p w:rsidR="009A53BB" w:rsidRPr="00D43C7B" w:rsidRDefault="009A53BB" w:rsidP="00FE69A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C7B">
              <w:rPr>
                <w:rFonts w:ascii="Times New Roman" w:hAnsi="Times New Roman"/>
                <w:sz w:val="24"/>
                <w:szCs w:val="24"/>
              </w:rPr>
              <w:t>По телефону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3BB" w:rsidRDefault="00FE69AC" w:rsidP="00FE69A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C7B">
              <w:rPr>
                <w:rFonts w:ascii="Times New Roman" w:hAnsi="Times New Roman"/>
                <w:sz w:val="24"/>
                <w:szCs w:val="24"/>
              </w:rPr>
              <w:t> </w:t>
            </w:r>
            <w:r w:rsidR="005F180B"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9A53BB" w:rsidRDefault="009A53BB" w:rsidP="00FE69A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69AC" w:rsidRPr="00D43C7B" w:rsidRDefault="00FE69AC" w:rsidP="00FE69A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C7B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69AC" w:rsidRDefault="00FE69AC" w:rsidP="00FE69A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C7B">
              <w:rPr>
                <w:rFonts w:ascii="Times New Roman" w:hAnsi="Times New Roman"/>
                <w:sz w:val="24"/>
                <w:szCs w:val="24"/>
              </w:rPr>
              <w:t>Противопожарная автомобильная техника</w:t>
            </w:r>
          </w:p>
          <w:p w:rsidR="005F180B" w:rsidRPr="00D43C7B" w:rsidRDefault="005F180B" w:rsidP="00FE69A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C7B">
              <w:rPr>
                <w:rFonts w:ascii="Times New Roman" w:hAnsi="Times New Roman"/>
                <w:sz w:val="24"/>
                <w:szCs w:val="24"/>
              </w:rPr>
              <w:t>Противопожарная автомобильная техника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69AC" w:rsidRDefault="00FE69AC" w:rsidP="00FE69A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C7B">
              <w:rPr>
                <w:rFonts w:ascii="Times New Roman" w:hAnsi="Times New Roman"/>
                <w:sz w:val="24"/>
                <w:szCs w:val="24"/>
              </w:rPr>
              <w:t>Противопожарная автомобильная техника</w:t>
            </w:r>
          </w:p>
          <w:p w:rsidR="005F180B" w:rsidRPr="00D43C7B" w:rsidRDefault="005F180B" w:rsidP="00FE69A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C7B">
              <w:rPr>
                <w:rFonts w:ascii="Times New Roman" w:hAnsi="Times New Roman"/>
                <w:sz w:val="24"/>
                <w:szCs w:val="24"/>
              </w:rPr>
              <w:t>Противопожарная автомобильная техника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69AC" w:rsidRDefault="00FE69AC" w:rsidP="00FE69A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C7B">
              <w:rPr>
                <w:rFonts w:ascii="Times New Roman" w:hAnsi="Times New Roman"/>
                <w:sz w:val="24"/>
                <w:szCs w:val="24"/>
              </w:rPr>
              <w:t> АРС</w:t>
            </w:r>
            <w:r w:rsidR="00E53D20">
              <w:rPr>
                <w:rFonts w:ascii="Times New Roman" w:hAnsi="Times New Roman"/>
                <w:sz w:val="24"/>
                <w:szCs w:val="24"/>
              </w:rPr>
              <w:t>-14</w:t>
            </w:r>
          </w:p>
          <w:p w:rsidR="00E04CB5" w:rsidRDefault="00E04CB5" w:rsidP="00FE69A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04CB5" w:rsidRPr="00D43C7B" w:rsidRDefault="00E04CB5" w:rsidP="00FE69A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C7B">
              <w:rPr>
                <w:rFonts w:ascii="Times New Roman" w:hAnsi="Times New Roman"/>
                <w:sz w:val="24"/>
                <w:szCs w:val="24"/>
              </w:rPr>
              <w:t>АРС</w:t>
            </w:r>
          </w:p>
        </w:tc>
      </w:tr>
      <w:tr w:rsidR="00D43C7B" w:rsidRPr="00FE69AC" w:rsidTr="00D43C7B">
        <w:trPr>
          <w:tblCellSpacing w:w="0" w:type="dxa"/>
        </w:trPr>
        <w:tc>
          <w:tcPr>
            <w:tcW w:w="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69AC" w:rsidRPr="00D43C7B" w:rsidRDefault="00FE69AC" w:rsidP="00FE69A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C7B">
              <w:rPr>
                <w:rFonts w:ascii="Times New Roman" w:hAnsi="Times New Roman"/>
                <w:sz w:val="24"/>
                <w:szCs w:val="24"/>
              </w:rPr>
              <w:t> 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69AC" w:rsidRPr="00D43C7B" w:rsidRDefault="00653B90" w:rsidP="00FE69A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C7B">
              <w:rPr>
                <w:rFonts w:ascii="Times New Roman" w:hAnsi="Times New Roman"/>
                <w:sz w:val="24"/>
                <w:szCs w:val="24"/>
              </w:rPr>
              <w:t> п</w:t>
            </w:r>
            <w:r w:rsidR="00FE69AC" w:rsidRPr="00D43C7B">
              <w:rPr>
                <w:rFonts w:ascii="Times New Roman" w:hAnsi="Times New Roman"/>
                <w:sz w:val="24"/>
                <w:szCs w:val="24"/>
              </w:rPr>
              <w:t>.Заречный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D20" w:rsidRDefault="00E53D20" w:rsidP="00FE69A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МПО</w:t>
            </w:r>
          </w:p>
          <w:p w:rsidR="00E53D20" w:rsidRDefault="00E53D20" w:rsidP="00FE69A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3D20" w:rsidRDefault="00E53D20" w:rsidP="00FE69A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69AC" w:rsidRPr="00D43C7B" w:rsidRDefault="00FE69AC" w:rsidP="00FE69A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C7B">
              <w:rPr>
                <w:rFonts w:ascii="Times New Roman" w:hAnsi="Times New Roman"/>
                <w:sz w:val="24"/>
                <w:szCs w:val="24"/>
              </w:rPr>
              <w:t>ПЧ-40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69AC" w:rsidRPr="00D43C7B" w:rsidRDefault="00FE69AC" w:rsidP="00FE69A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C7B">
              <w:rPr>
                <w:rFonts w:ascii="Times New Roman" w:hAnsi="Times New Roman"/>
                <w:sz w:val="24"/>
                <w:szCs w:val="24"/>
              </w:rPr>
              <w:t> По</w:t>
            </w:r>
          </w:p>
          <w:p w:rsidR="00FE69AC" w:rsidRDefault="009A53BB" w:rsidP="00FE69A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C7B">
              <w:rPr>
                <w:rFonts w:ascii="Times New Roman" w:hAnsi="Times New Roman"/>
                <w:sz w:val="24"/>
                <w:szCs w:val="24"/>
              </w:rPr>
              <w:t>Т</w:t>
            </w:r>
            <w:r w:rsidR="00FE69AC" w:rsidRPr="00D43C7B">
              <w:rPr>
                <w:rFonts w:ascii="Times New Roman" w:hAnsi="Times New Roman"/>
                <w:sz w:val="24"/>
                <w:szCs w:val="24"/>
              </w:rPr>
              <w:t>елефону</w:t>
            </w:r>
          </w:p>
          <w:p w:rsidR="009A53BB" w:rsidRPr="00D43C7B" w:rsidRDefault="009A53BB" w:rsidP="00FE69A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C7B">
              <w:rPr>
                <w:rFonts w:ascii="Times New Roman" w:hAnsi="Times New Roman"/>
                <w:sz w:val="24"/>
                <w:szCs w:val="24"/>
              </w:rPr>
              <w:t>По телефону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80B" w:rsidRDefault="005F180B" w:rsidP="00FE69A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5F180B" w:rsidRDefault="005F180B" w:rsidP="00FE69A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180B" w:rsidRDefault="005F180B" w:rsidP="00FE69A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69AC" w:rsidRPr="00D43C7B" w:rsidRDefault="00FE69AC" w:rsidP="00FE69A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C7B">
              <w:rPr>
                <w:rFonts w:ascii="Times New Roman" w:hAnsi="Times New Roman"/>
                <w:sz w:val="24"/>
                <w:szCs w:val="24"/>
              </w:rPr>
              <w:t> 45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69AC" w:rsidRDefault="00FE69AC" w:rsidP="00FE69A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C7B">
              <w:rPr>
                <w:rFonts w:ascii="Times New Roman" w:hAnsi="Times New Roman"/>
                <w:sz w:val="24"/>
                <w:szCs w:val="24"/>
              </w:rPr>
              <w:t>Противопожарная автомобильная техника</w:t>
            </w:r>
          </w:p>
          <w:p w:rsidR="005F180B" w:rsidRPr="00D43C7B" w:rsidRDefault="00FE69AC" w:rsidP="00FE69A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80B">
              <w:rPr>
                <w:rFonts w:ascii="Times New Roman" w:hAnsi="Times New Roman"/>
                <w:sz w:val="24"/>
                <w:szCs w:val="24"/>
              </w:rPr>
              <w:t>Противопожарная автомобильная техника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69AC" w:rsidRDefault="00FE69AC" w:rsidP="00FE69A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C7B">
              <w:rPr>
                <w:rFonts w:ascii="Times New Roman" w:hAnsi="Times New Roman"/>
                <w:sz w:val="24"/>
                <w:szCs w:val="24"/>
              </w:rPr>
              <w:t>Противопожарная автомобильная техника</w:t>
            </w:r>
          </w:p>
          <w:p w:rsidR="005F180B" w:rsidRPr="00D43C7B" w:rsidRDefault="005F180B" w:rsidP="00FE69A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C7B">
              <w:rPr>
                <w:rFonts w:ascii="Times New Roman" w:hAnsi="Times New Roman"/>
                <w:sz w:val="24"/>
                <w:szCs w:val="24"/>
              </w:rPr>
              <w:t>Противопожарная автомобильная техника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69AC" w:rsidRDefault="00FE69AC" w:rsidP="00FE69A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C7B">
              <w:rPr>
                <w:rFonts w:ascii="Times New Roman" w:hAnsi="Times New Roman"/>
                <w:sz w:val="24"/>
                <w:szCs w:val="24"/>
              </w:rPr>
              <w:t> АРС</w:t>
            </w:r>
            <w:r w:rsidR="00E53D20">
              <w:rPr>
                <w:rFonts w:ascii="Times New Roman" w:hAnsi="Times New Roman"/>
                <w:sz w:val="24"/>
                <w:szCs w:val="24"/>
              </w:rPr>
              <w:t>-14</w:t>
            </w:r>
          </w:p>
          <w:p w:rsidR="00E53D20" w:rsidRDefault="00E53D20" w:rsidP="00FE69A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3D20" w:rsidRDefault="00E53D20" w:rsidP="00FE69A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3D20" w:rsidRPr="00D43C7B" w:rsidRDefault="00E53D20" w:rsidP="00FE69A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АРС</w:t>
            </w:r>
          </w:p>
        </w:tc>
      </w:tr>
    </w:tbl>
    <w:p w:rsidR="00FE69AC" w:rsidRPr="00FE69AC" w:rsidRDefault="00FE69AC" w:rsidP="00FE69A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FE69AC">
        <w:rPr>
          <w:rFonts w:ascii="Times New Roman" w:hAnsi="Times New Roman"/>
          <w:sz w:val="28"/>
          <w:szCs w:val="28"/>
        </w:rPr>
        <w:t> </w:t>
      </w:r>
    </w:p>
    <w:p w:rsidR="00FE69AC" w:rsidRPr="00FE69AC" w:rsidRDefault="00FE69AC" w:rsidP="00FE69A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FE69AC">
        <w:rPr>
          <w:rFonts w:ascii="Times New Roman" w:hAnsi="Times New Roman"/>
          <w:sz w:val="28"/>
          <w:szCs w:val="28"/>
        </w:rPr>
        <w:t> </w:t>
      </w:r>
    </w:p>
    <w:p w:rsidR="00FE69AC" w:rsidRPr="00FE69AC" w:rsidRDefault="00FE69AC" w:rsidP="00FE69A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FE69AC">
        <w:rPr>
          <w:rFonts w:ascii="Times New Roman" w:hAnsi="Times New Roman"/>
          <w:sz w:val="28"/>
          <w:szCs w:val="28"/>
        </w:rPr>
        <w:t>Противопожарный инвентарь и оборудование</w:t>
      </w:r>
    </w:p>
    <w:p w:rsidR="00FE69AC" w:rsidRPr="00FE69AC" w:rsidRDefault="00FE69AC" w:rsidP="00FE69A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FE69AC">
        <w:rPr>
          <w:rFonts w:ascii="Times New Roman" w:hAnsi="Times New Roman"/>
          <w:sz w:val="28"/>
          <w:szCs w:val="28"/>
        </w:rPr>
        <w:t>Пожарные формирования организаций, учреждений, независимо от форм собственности</w:t>
      </w:r>
    </w:p>
    <w:p w:rsidR="00FE69AC" w:rsidRPr="00FE69AC" w:rsidRDefault="00FE69AC" w:rsidP="00FE69A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FE69AC">
        <w:rPr>
          <w:rFonts w:ascii="Times New Roman" w:hAnsi="Times New Roman"/>
          <w:sz w:val="28"/>
          <w:szCs w:val="28"/>
        </w:rPr>
        <w:t> </w:t>
      </w:r>
    </w:p>
    <w:p w:rsidR="00FE69AC" w:rsidRPr="00FE69AC" w:rsidRDefault="00FE69AC" w:rsidP="00FE69A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FE69AC">
        <w:rPr>
          <w:rFonts w:ascii="Times New Roman" w:hAnsi="Times New Roman"/>
          <w:sz w:val="28"/>
          <w:szCs w:val="28"/>
        </w:rPr>
        <w:t> </w:t>
      </w:r>
    </w:p>
    <w:p w:rsidR="00FE69AC" w:rsidRPr="00FE69AC" w:rsidRDefault="00FE69AC" w:rsidP="00FE69A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FE69AC">
        <w:rPr>
          <w:rFonts w:ascii="Times New Roman" w:hAnsi="Times New Roman"/>
          <w:sz w:val="28"/>
          <w:szCs w:val="28"/>
        </w:rPr>
        <w:t> </w:t>
      </w:r>
    </w:p>
    <w:p w:rsidR="00EC7585" w:rsidRDefault="00EC7585" w:rsidP="00EC7585">
      <w:pPr>
        <w:pStyle w:val="aa"/>
        <w:jc w:val="both"/>
        <w:rPr>
          <w:rFonts w:ascii="Times New Roman" w:hAnsi="Times New Roman"/>
          <w:sz w:val="28"/>
          <w:szCs w:val="28"/>
        </w:rPr>
        <w:sectPr w:rsidR="00EC7585" w:rsidSect="00EC7585">
          <w:pgSz w:w="16838" w:h="11906" w:orient="landscape"/>
          <w:pgMar w:top="1418" w:right="1134" w:bottom="1134" w:left="1134" w:header="709" w:footer="709" w:gutter="0"/>
          <w:cols w:space="708"/>
          <w:docGrid w:linePitch="360"/>
        </w:sectPr>
      </w:pPr>
    </w:p>
    <w:p w:rsidR="00E53D20" w:rsidRPr="00FE69AC" w:rsidRDefault="00E53D20" w:rsidP="00E53D20">
      <w:pPr>
        <w:pStyle w:val="aa"/>
        <w:ind w:left="453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(П</w:t>
      </w:r>
      <w:r w:rsidRPr="00FE69AC">
        <w:rPr>
          <w:rFonts w:ascii="Times New Roman" w:hAnsi="Times New Roman"/>
          <w:sz w:val="28"/>
          <w:szCs w:val="28"/>
        </w:rPr>
        <w:t>риложение №2)</w:t>
      </w:r>
    </w:p>
    <w:p w:rsidR="00FE69AC" w:rsidRPr="00FE69AC" w:rsidRDefault="00FE69AC" w:rsidP="00E45870">
      <w:pPr>
        <w:pStyle w:val="aa"/>
        <w:ind w:left="4536"/>
        <w:jc w:val="right"/>
        <w:rPr>
          <w:rFonts w:ascii="Times New Roman" w:hAnsi="Times New Roman"/>
          <w:sz w:val="28"/>
          <w:szCs w:val="28"/>
        </w:rPr>
      </w:pPr>
      <w:r w:rsidRPr="00FE69AC">
        <w:rPr>
          <w:rFonts w:ascii="Times New Roman" w:hAnsi="Times New Roman"/>
          <w:sz w:val="28"/>
          <w:szCs w:val="28"/>
        </w:rPr>
        <w:t>УТВЕРЖДЕН</w:t>
      </w:r>
    </w:p>
    <w:p w:rsidR="00FE69AC" w:rsidRPr="00FE69AC" w:rsidRDefault="00FE69AC" w:rsidP="00E45870">
      <w:pPr>
        <w:pStyle w:val="aa"/>
        <w:ind w:left="4536"/>
        <w:jc w:val="right"/>
        <w:rPr>
          <w:rFonts w:ascii="Times New Roman" w:hAnsi="Times New Roman"/>
          <w:sz w:val="28"/>
          <w:szCs w:val="28"/>
        </w:rPr>
      </w:pPr>
      <w:r w:rsidRPr="00FE69AC">
        <w:rPr>
          <w:rFonts w:ascii="Times New Roman" w:hAnsi="Times New Roman"/>
          <w:sz w:val="28"/>
          <w:szCs w:val="28"/>
        </w:rPr>
        <w:t>постановлением главы администрации</w:t>
      </w:r>
    </w:p>
    <w:p w:rsidR="00FE69AC" w:rsidRPr="00FE69AC" w:rsidRDefault="00E45870" w:rsidP="00E45870">
      <w:pPr>
        <w:pStyle w:val="aa"/>
        <w:ind w:left="453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Макарьевского сельского</w:t>
      </w:r>
      <w:r w:rsidR="00EC75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поселения</w:t>
      </w:r>
    </w:p>
    <w:p w:rsidR="00FE69AC" w:rsidRPr="00FE69AC" w:rsidRDefault="00F43858" w:rsidP="00E45870">
      <w:pPr>
        <w:pStyle w:val="aa"/>
        <w:ind w:left="453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 23.10.2017</w:t>
      </w:r>
      <w:r w:rsidR="00E45870">
        <w:rPr>
          <w:rFonts w:ascii="Times New Roman" w:hAnsi="Times New Roman"/>
          <w:sz w:val="28"/>
          <w:szCs w:val="28"/>
        </w:rPr>
        <w:t xml:space="preserve"> г. № 54</w:t>
      </w:r>
    </w:p>
    <w:p w:rsidR="00FE69AC" w:rsidRPr="00FE69AC" w:rsidRDefault="00FE69AC" w:rsidP="00E45870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FE69AC" w:rsidRPr="00FE69AC" w:rsidRDefault="00FE69AC" w:rsidP="00E45870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FE69AC">
        <w:rPr>
          <w:rFonts w:ascii="Times New Roman" w:hAnsi="Times New Roman"/>
          <w:b/>
          <w:bCs/>
          <w:sz w:val="28"/>
          <w:szCs w:val="28"/>
        </w:rPr>
        <w:t>ПОРЯДОК</w:t>
      </w:r>
    </w:p>
    <w:p w:rsidR="00FE69AC" w:rsidRPr="00FE69AC" w:rsidRDefault="00FE69AC" w:rsidP="00E45870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FE69AC">
        <w:rPr>
          <w:rFonts w:ascii="Times New Roman" w:hAnsi="Times New Roman"/>
          <w:sz w:val="28"/>
          <w:szCs w:val="28"/>
        </w:rPr>
        <w:t>привлечения сил и средств для тушения природных пожаров</w:t>
      </w:r>
    </w:p>
    <w:p w:rsidR="00FE69AC" w:rsidRDefault="00FE69AC" w:rsidP="00E45870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FE69AC">
        <w:rPr>
          <w:rFonts w:ascii="Times New Roman" w:hAnsi="Times New Roman"/>
          <w:sz w:val="28"/>
          <w:szCs w:val="28"/>
        </w:rPr>
        <w:t>на территории Макарьевское сельского поселения</w:t>
      </w:r>
    </w:p>
    <w:p w:rsidR="00E45870" w:rsidRPr="00FE69AC" w:rsidRDefault="00E45870" w:rsidP="00E45870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FE69AC" w:rsidRPr="00FE69AC" w:rsidRDefault="00FE69AC" w:rsidP="00FE69A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FE69AC">
        <w:rPr>
          <w:rFonts w:ascii="Times New Roman" w:hAnsi="Times New Roman"/>
          <w:sz w:val="28"/>
          <w:szCs w:val="28"/>
        </w:rPr>
        <w:t>Настоящий Порядок разработан в целях реализации требований законодательных и иных нормативных право</w:t>
      </w:r>
      <w:r w:rsidR="00E45870">
        <w:rPr>
          <w:rFonts w:ascii="Times New Roman" w:hAnsi="Times New Roman"/>
          <w:sz w:val="28"/>
          <w:szCs w:val="28"/>
        </w:rPr>
        <w:t>вых актов Российской Федерации </w:t>
      </w:r>
      <w:r w:rsidRPr="00FE69AC">
        <w:rPr>
          <w:rFonts w:ascii="Times New Roman" w:hAnsi="Times New Roman"/>
          <w:sz w:val="28"/>
          <w:szCs w:val="28"/>
        </w:rPr>
        <w:t>в области пожарной безопасности, определяет организацию работы по планированию действий подразделений пожарной охраны по тушению пожаров и проведению аварийно-спасательных работ в организациях (объектах), в том числе в условиях чрезвычайных ситуаций природного и техногенного характера на территории Макарьевского сельского поселения.</w:t>
      </w:r>
    </w:p>
    <w:p w:rsidR="00FE69AC" w:rsidRPr="00FE69AC" w:rsidRDefault="00FE69AC" w:rsidP="00FE69A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FE69AC">
        <w:rPr>
          <w:rFonts w:ascii="Times New Roman" w:hAnsi="Times New Roman"/>
          <w:sz w:val="28"/>
          <w:szCs w:val="28"/>
        </w:rPr>
        <w:t>1. Организацию тушения пожаров и проведение аварийно-спасательных работ на территории Макарьевского сельского поселения осуществляет администрация Макарьевского сельского поселения в соответствии с ее компетенцией.</w:t>
      </w:r>
    </w:p>
    <w:p w:rsidR="00FE69AC" w:rsidRPr="00FE69AC" w:rsidRDefault="00FE69AC" w:rsidP="00FE69A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FE69AC">
        <w:rPr>
          <w:rFonts w:ascii="Times New Roman" w:hAnsi="Times New Roman"/>
          <w:sz w:val="28"/>
          <w:szCs w:val="28"/>
        </w:rPr>
        <w:t>Привлечение и взаимодействие сил и средств оперативных подразделений различных видов пожарной охраны и иных служб (организаций, объектов) для тушения пожаров на территории Макарьевского сельского поселения (за исключением лесных пожаров) осуществляется на основании Плана привлечения сил и средств для тушения пожаров (далее – План привлечения).</w:t>
      </w:r>
    </w:p>
    <w:p w:rsidR="00FE69AC" w:rsidRPr="00FE69AC" w:rsidRDefault="00FE69AC" w:rsidP="00FE69A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FE69AC">
        <w:rPr>
          <w:rFonts w:ascii="Times New Roman" w:hAnsi="Times New Roman"/>
          <w:sz w:val="28"/>
          <w:szCs w:val="28"/>
        </w:rPr>
        <w:t>В План привлечения включаются все подразделения пожарной охраны, дислоцирующиеся на территории Макарьевского сельского поселения и обслуживающие данную территорию. Количество сил и средств пожарной охраны и иных служб (организаций, объектов), необходимых для тушения пожаров определяется в соответствии с расчетами, проводимыми при составлении планов тушения пожаров на организации (объектах).</w:t>
      </w:r>
    </w:p>
    <w:p w:rsidR="00FE69AC" w:rsidRPr="00FE69AC" w:rsidRDefault="00FE69AC" w:rsidP="00FE69A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FE69AC">
        <w:rPr>
          <w:rFonts w:ascii="Times New Roman" w:hAnsi="Times New Roman"/>
          <w:sz w:val="28"/>
          <w:szCs w:val="28"/>
        </w:rPr>
        <w:t>2. Корректировка Планов проводится по мере необходимости, но не реже одного раза в год, а также при:</w:t>
      </w:r>
    </w:p>
    <w:p w:rsidR="00FE69AC" w:rsidRPr="00FE69AC" w:rsidRDefault="00FE69AC" w:rsidP="00FE69A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FE69AC">
        <w:rPr>
          <w:rFonts w:ascii="Times New Roman" w:hAnsi="Times New Roman"/>
          <w:sz w:val="28"/>
          <w:szCs w:val="28"/>
        </w:rPr>
        <w:t>- издании новых нормативных правовых актов в области обеспечения пожарной безопасности и (или) организации тушения пожаров;</w:t>
      </w:r>
    </w:p>
    <w:p w:rsidR="00FE69AC" w:rsidRPr="00FE69AC" w:rsidRDefault="00FE69AC" w:rsidP="00FE69A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FE69AC">
        <w:rPr>
          <w:rFonts w:ascii="Times New Roman" w:hAnsi="Times New Roman"/>
          <w:sz w:val="28"/>
          <w:szCs w:val="28"/>
        </w:rPr>
        <w:t>- изменении организационно-штатной структуры подразделений пожарной охраны, списочной численности личного состава сотрудников (работников) (более 20%), а также табеля положенности пожарной и специальной аварийно-спасательной техники.</w:t>
      </w:r>
    </w:p>
    <w:p w:rsidR="00FE69AC" w:rsidRPr="00FE69AC" w:rsidRDefault="00FE69AC" w:rsidP="00FE69A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FE69AC">
        <w:rPr>
          <w:rFonts w:ascii="Times New Roman" w:hAnsi="Times New Roman"/>
          <w:sz w:val="28"/>
          <w:szCs w:val="28"/>
        </w:rPr>
        <w:t>3. Учредители ведомственной, частной и добровольной пожарной охраны осуществляют финансовое и материально-техническое обеспечение деятельности подразделений, а также финансовое обеспечение социальных гарантий и компенсаций их личному составу.</w:t>
      </w:r>
    </w:p>
    <w:p w:rsidR="00FE69AC" w:rsidRPr="00FE69AC" w:rsidRDefault="00FE69AC" w:rsidP="00FE69A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FE69AC">
        <w:rPr>
          <w:rFonts w:ascii="Times New Roman" w:hAnsi="Times New Roman"/>
          <w:sz w:val="28"/>
          <w:szCs w:val="28"/>
        </w:rPr>
        <w:lastRenderedPageBreak/>
        <w:t>4. Выезд подразделений пожарной охраны на тушение пожаров и проведение аварийно-спасательных работ в населенных пунктах и организациях осуществляется в безусловном порядке, независимо от форм собственности объектов защиты.</w:t>
      </w:r>
    </w:p>
    <w:p w:rsidR="00FE69AC" w:rsidRPr="00FE69AC" w:rsidRDefault="00FE69AC" w:rsidP="00FE69A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FE69AC">
        <w:rPr>
          <w:rFonts w:ascii="Times New Roman" w:hAnsi="Times New Roman"/>
          <w:sz w:val="28"/>
          <w:szCs w:val="28"/>
        </w:rPr>
        <w:t>Для приема сообщений о пожарах и чрезвычайных ситуациях в телефонных сетях населенных пунктов устанавливается единый номер – 01.</w:t>
      </w:r>
    </w:p>
    <w:p w:rsidR="00FE69AC" w:rsidRPr="00FE69AC" w:rsidRDefault="00FE69AC" w:rsidP="00FE69A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FE69AC">
        <w:rPr>
          <w:rFonts w:ascii="Times New Roman" w:hAnsi="Times New Roman"/>
          <w:sz w:val="28"/>
          <w:szCs w:val="28"/>
        </w:rPr>
        <w:t>При следовании на пожар пожарная техника пользуется правом беспрепятственного проезда, первоочередного обеспечения горюче-смазочными материалами на автозаправочных станциях и проведения ремонтных работ на станциях технического обслуживания.</w:t>
      </w:r>
    </w:p>
    <w:p w:rsidR="00FE69AC" w:rsidRPr="00FE69AC" w:rsidRDefault="00FE69AC" w:rsidP="00FE69A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FE69AC">
        <w:rPr>
          <w:rFonts w:ascii="Times New Roman" w:hAnsi="Times New Roman"/>
          <w:sz w:val="28"/>
          <w:szCs w:val="28"/>
        </w:rPr>
        <w:t>5. Порядок привлечения сил и средств для тушения пожаров, созданных на территории Макарьевского сельского поселения, осуществляется:</w:t>
      </w:r>
    </w:p>
    <w:p w:rsidR="00FE69AC" w:rsidRDefault="00FE69AC" w:rsidP="00FE69A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FE69AC">
        <w:rPr>
          <w:rFonts w:ascii="Times New Roman" w:hAnsi="Times New Roman"/>
          <w:sz w:val="28"/>
          <w:szCs w:val="28"/>
        </w:rPr>
        <w:t>- в соответствии с планами предупреждения и л</w:t>
      </w:r>
      <w:r w:rsidR="00784532">
        <w:rPr>
          <w:rFonts w:ascii="Times New Roman" w:hAnsi="Times New Roman"/>
          <w:sz w:val="28"/>
          <w:szCs w:val="28"/>
        </w:rPr>
        <w:t>иквидации чрезвычайных ситуаций;</w:t>
      </w:r>
    </w:p>
    <w:p w:rsidR="00784532" w:rsidRPr="00FE69AC" w:rsidRDefault="00784532" w:rsidP="00FE69AC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 соответствии с планами взаимодействия при ликвидации чрезвычайных ситуаций.</w:t>
      </w:r>
    </w:p>
    <w:p w:rsidR="00AC4F91" w:rsidRPr="003D4BBA" w:rsidRDefault="00AC4F91" w:rsidP="00417CE0">
      <w:pPr>
        <w:spacing w:line="240" w:lineRule="auto"/>
        <w:jc w:val="both"/>
        <w:rPr>
          <w:rFonts w:ascii="Times New Roman" w:hAnsi="Times New Roman"/>
        </w:rPr>
      </w:pPr>
    </w:p>
    <w:sectPr w:rsidR="00AC4F91" w:rsidRPr="003D4BBA" w:rsidSect="00FE69AC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569228"/>
    <w:multiLevelType w:val="multilevel"/>
    <w:tmpl w:val="56569228"/>
    <w:name w:val="Нумерованный список 1"/>
    <w:lvl w:ilvl="0">
      <w:start w:val="1"/>
      <w:numFmt w:val="none"/>
      <w:lvlText w:val=""/>
      <w:lvlJc w:val="left"/>
      <w:pPr>
        <w:ind w:left="0" w:firstLine="0"/>
      </w:p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1">
    <w:nsid w:val="64DC2B0C"/>
    <w:multiLevelType w:val="hybridMultilevel"/>
    <w:tmpl w:val="4C361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DC0"/>
    <w:rsid w:val="00053EA6"/>
    <w:rsid w:val="00093DC1"/>
    <w:rsid w:val="00162AC7"/>
    <w:rsid w:val="0028062D"/>
    <w:rsid w:val="003B4BB3"/>
    <w:rsid w:val="003D20B0"/>
    <w:rsid w:val="003D4BBA"/>
    <w:rsid w:val="00417CE0"/>
    <w:rsid w:val="0047424A"/>
    <w:rsid w:val="0054665F"/>
    <w:rsid w:val="00575DC3"/>
    <w:rsid w:val="005A2EDE"/>
    <w:rsid w:val="005F180B"/>
    <w:rsid w:val="00643F8B"/>
    <w:rsid w:val="006501AB"/>
    <w:rsid w:val="00653B90"/>
    <w:rsid w:val="006A06EF"/>
    <w:rsid w:val="006B4962"/>
    <w:rsid w:val="006D7B99"/>
    <w:rsid w:val="0077248D"/>
    <w:rsid w:val="00784532"/>
    <w:rsid w:val="007D69EB"/>
    <w:rsid w:val="00927DC0"/>
    <w:rsid w:val="00963542"/>
    <w:rsid w:val="009A53BB"/>
    <w:rsid w:val="009E4E8B"/>
    <w:rsid w:val="00A46E9F"/>
    <w:rsid w:val="00AB70C0"/>
    <w:rsid w:val="00AC4F91"/>
    <w:rsid w:val="00AF4A53"/>
    <w:rsid w:val="00B7122B"/>
    <w:rsid w:val="00CF58B0"/>
    <w:rsid w:val="00D43C7B"/>
    <w:rsid w:val="00D55C4B"/>
    <w:rsid w:val="00DC2EC0"/>
    <w:rsid w:val="00DE479E"/>
    <w:rsid w:val="00E04CB5"/>
    <w:rsid w:val="00E10F83"/>
    <w:rsid w:val="00E20B49"/>
    <w:rsid w:val="00E25C89"/>
    <w:rsid w:val="00E45870"/>
    <w:rsid w:val="00E53D20"/>
    <w:rsid w:val="00EC7585"/>
    <w:rsid w:val="00F24891"/>
    <w:rsid w:val="00F340A5"/>
    <w:rsid w:val="00F43858"/>
    <w:rsid w:val="00F61451"/>
    <w:rsid w:val="00FA43FA"/>
    <w:rsid w:val="00FD28DA"/>
    <w:rsid w:val="00FE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2C8A82-F5DE-444E-BCFC-9386051E1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E8B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340A5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75DC3"/>
    <w:pPr>
      <w:suppressLineNumbers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Lucida Sans Unicode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F340A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4">
    <w:name w:val="Body Text"/>
    <w:basedOn w:val="a"/>
    <w:link w:val="a5"/>
    <w:semiHidden/>
    <w:unhideWhenUsed/>
    <w:rsid w:val="00F340A5"/>
    <w:pPr>
      <w:suppressAutoHyphens/>
      <w:overflowPunct w:val="0"/>
      <w:autoSpaceDE w:val="0"/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a5">
    <w:name w:val="Основной текст Знак"/>
    <w:basedOn w:val="a0"/>
    <w:link w:val="a4"/>
    <w:semiHidden/>
    <w:rsid w:val="00F340A5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6">
    <w:name w:val="Основной текст с отступом Знак"/>
    <w:aliases w:val="Знак1 Знак"/>
    <w:link w:val="a7"/>
    <w:semiHidden/>
    <w:locked/>
    <w:rsid w:val="00F340A5"/>
    <w:rPr>
      <w:sz w:val="24"/>
      <w:szCs w:val="24"/>
    </w:rPr>
  </w:style>
  <w:style w:type="paragraph" w:styleId="a7">
    <w:name w:val="Body Text Indent"/>
    <w:aliases w:val="Знак1"/>
    <w:basedOn w:val="a"/>
    <w:link w:val="a6"/>
    <w:semiHidden/>
    <w:unhideWhenUsed/>
    <w:rsid w:val="00F340A5"/>
    <w:pPr>
      <w:spacing w:after="120" w:line="240" w:lineRule="auto"/>
      <w:ind w:left="360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11">
    <w:name w:val="Основной текст с отступом Знак1"/>
    <w:basedOn w:val="a0"/>
    <w:uiPriority w:val="99"/>
    <w:semiHidden/>
    <w:rsid w:val="00F340A5"/>
    <w:rPr>
      <w:rFonts w:ascii="Calibri" w:eastAsia="Calibri" w:hAnsi="Calibri" w:cs="Times New Roman"/>
    </w:rPr>
  </w:style>
  <w:style w:type="paragraph" w:styleId="2">
    <w:name w:val="Body Text 2"/>
    <w:basedOn w:val="a"/>
    <w:link w:val="20"/>
    <w:semiHidden/>
    <w:unhideWhenUsed/>
    <w:rsid w:val="00F340A5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F340A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3D4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D4BBA"/>
    <w:rPr>
      <w:rFonts w:ascii="Segoe UI" w:eastAsia="Calibri" w:hAnsi="Segoe UI" w:cs="Segoe UI"/>
      <w:sz w:val="18"/>
      <w:szCs w:val="18"/>
    </w:rPr>
  </w:style>
  <w:style w:type="paragraph" w:styleId="aa">
    <w:name w:val="No Spacing"/>
    <w:uiPriority w:val="1"/>
    <w:qFormat/>
    <w:rsid w:val="00DE479E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Normal (Web)"/>
    <w:basedOn w:val="a"/>
    <w:rsid w:val="007D69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basedOn w:val="a0"/>
    <w:qFormat/>
    <w:rsid w:val="007D69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0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1190</Words>
  <Characters>6784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6</cp:revision>
  <cp:lastPrinted>2017-11-10T06:34:00Z</cp:lastPrinted>
  <dcterms:created xsi:type="dcterms:W3CDTF">2017-11-09T10:21:00Z</dcterms:created>
  <dcterms:modified xsi:type="dcterms:W3CDTF">2017-11-10T06:37:00Z</dcterms:modified>
</cp:coreProperties>
</file>