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D2" w:rsidRPr="007D1AD2" w:rsidRDefault="007D1AD2" w:rsidP="007D1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1A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7D1AD2" w:rsidRPr="007D1AD2" w:rsidRDefault="007D1AD2" w:rsidP="007D1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1A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МАКАРЬЕВСКОГО СЕЛЬСКОГО ПОСЕЛЕНИЯ</w:t>
      </w: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1A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Котельничского района</w:t>
      </w: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1A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Кировской области</w:t>
      </w: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AD2" w:rsidRPr="007D1AD2" w:rsidRDefault="007D1AD2" w:rsidP="007D1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1A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7D1AD2" w:rsidRPr="007D1AD2" w:rsidRDefault="007E51D4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862897">
        <w:rPr>
          <w:rFonts w:ascii="Times New Roman" w:eastAsia="Times New Roman" w:hAnsi="Times New Roman" w:cs="Times New Roman"/>
          <w:sz w:val="28"/>
          <w:szCs w:val="24"/>
          <w:lang w:eastAsia="ru-RU"/>
        </w:rPr>
        <w:t>31.01.2020</w:t>
      </w:r>
      <w:r w:rsidR="00B73D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 № </w:t>
      </w:r>
      <w:r w:rsidR="00862897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</w:p>
    <w:p w:rsidR="007D1AD2" w:rsidRPr="007D1AD2" w:rsidRDefault="007D1AD2" w:rsidP="007D1AD2">
      <w:pPr>
        <w:tabs>
          <w:tab w:val="left" w:pos="304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1AD2">
        <w:rPr>
          <w:rFonts w:ascii="Times New Roman" w:eastAsia="Times New Roman" w:hAnsi="Times New Roman" w:cs="Times New Roman"/>
          <w:sz w:val="28"/>
          <w:szCs w:val="24"/>
          <w:lang w:eastAsia="ru-RU"/>
        </w:rPr>
        <w:t>с. Макарье</w:t>
      </w:r>
    </w:p>
    <w:p w:rsidR="007D1AD2" w:rsidRPr="007D1AD2" w:rsidRDefault="007D1AD2" w:rsidP="007D1AD2">
      <w:pPr>
        <w:tabs>
          <w:tab w:val="left" w:pos="30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3D04" w:rsidRPr="00B73D04" w:rsidRDefault="00B73D04" w:rsidP="00B73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мероприятий по экологическому воспитанию населения и формированию экологической культуры в области обращения с твердыми коммунальными отходами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Макарьев</w:t>
      </w:r>
      <w:r w:rsidRPr="00B73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ское сельское поселение </w:t>
      </w:r>
    </w:p>
    <w:p w:rsidR="007D1AD2" w:rsidRDefault="00862897" w:rsidP="00B73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</w:t>
      </w:r>
      <w:r w:rsidR="00B73D04" w:rsidRPr="00B73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62897" w:rsidRPr="007D1AD2" w:rsidRDefault="00862897" w:rsidP="00B73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D04" w:rsidRPr="00B73D04" w:rsidRDefault="00B73D04" w:rsidP="007D1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Федеральными законами от 24.06.1998 № 89-ФЗ «Об отходах производства и потребления», от 06.10.2003 № 131-ФЗ «Об общих принципах организации органов местного самоуправления в Российской Федерации», администрация Макарьевского сельского поселения</w:t>
      </w:r>
    </w:p>
    <w:p w:rsidR="007D1AD2" w:rsidRPr="007D1AD2" w:rsidRDefault="00B73D04" w:rsidP="007D1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7D1AD2"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3D04" w:rsidRDefault="00B73D04" w:rsidP="00B73D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</w:t>
      </w:r>
      <w:r w:rsidRPr="00B7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сельское поселение Котельничского </w:t>
      </w:r>
      <w:r w:rsidR="008628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Кировской области на 2020</w:t>
      </w:r>
      <w:r w:rsidRPr="00B7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</w:p>
    <w:p w:rsidR="003E34B3" w:rsidRPr="00B73D04" w:rsidRDefault="003E34B3" w:rsidP="00B73D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D04" w:rsidRPr="00B73D04" w:rsidRDefault="00B73D04" w:rsidP="00B73D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опубликовать в Информационном бюллетене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</w:t>
      </w:r>
      <w:r w:rsidRPr="00B73D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поселение, разместить на официальном сайте Котельничский муниципальный район.</w:t>
      </w:r>
    </w:p>
    <w:p w:rsidR="003E34B3" w:rsidRDefault="003E34B3" w:rsidP="00B73D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357" w:rsidRDefault="00B73D04" w:rsidP="00B73D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B73D04" w:rsidRDefault="00B73D04" w:rsidP="00B73D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D04" w:rsidRPr="007D1AD2" w:rsidRDefault="00B73D04" w:rsidP="00B73D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2160"/>
        <w:gridCol w:w="2340"/>
      </w:tblGrid>
      <w:tr w:rsidR="007D1AD2" w:rsidRPr="007D1AD2" w:rsidTr="001703D8">
        <w:tc>
          <w:tcPr>
            <w:tcW w:w="4968" w:type="dxa"/>
          </w:tcPr>
          <w:p w:rsidR="007D1AD2" w:rsidRPr="007D1AD2" w:rsidRDefault="007D1AD2" w:rsidP="007D1A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7D1AD2" w:rsidRPr="007D1AD2" w:rsidRDefault="007D1AD2" w:rsidP="007D1A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2160" w:type="dxa"/>
          </w:tcPr>
          <w:p w:rsidR="007D1AD2" w:rsidRPr="007D1AD2" w:rsidRDefault="007D1AD2" w:rsidP="007D1A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D1AD2" w:rsidRPr="007D1AD2" w:rsidRDefault="007D1AD2" w:rsidP="007D1A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1AD2" w:rsidRPr="007D1AD2" w:rsidRDefault="00575357" w:rsidP="007D1A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И.А.Мочалова</w:t>
            </w:r>
            <w:proofErr w:type="spellEnd"/>
          </w:p>
        </w:tc>
      </w:tr>
    </w:tbl>
    <w:p w:rsidR="007D1AD2" w:rsidRPr="007D1AD2" w:rsidRDefault="007D1AD2" w:rsidP="007D1AD2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7D1A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9C3E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D1A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7D1AD2" w:rsidRPr="00575357" w:rsidRDefault="007D1AD2" w:rsidP="0057535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A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ПОДГОТОВЛЕНО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1862"/>
        <w:gridCol w:w="3101"/>
      </w:tblGrid>
      <w:tr w:rsidR="007D1AD2" w:rsidRPr="007D1AD2" w:rsidTr="001703D8">
        <w:tc>
          <w:tcPr>
            <w:tcW w:w="4608" w:type="dxa"/>
          </w:tcPr>
          <w:p w:rsidR="007D1AD2" w:rsidRPr="007D1AD2" w:rsidRDefault="007D1AD2" w:rsidP="007D1AD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  Макарьевского сельского поселения </w:t>
            </w:r>
          </w:p>
        </w:tc>
        <w:tc>
          <w:tcPr>
            <w:tcW w:w="1862" w:type="dxa"/>
          </w:tcPr>
          <w:p w:rsidR="007D1AD2" w:rsidRPr="007D1AD2" w:rsidRDefault="007D1AD2" w:rsidP="007D1AD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7D1AD2" w:rsidRPr="007D1AD2" w:rsidRDefault="007D1AD2" w:rsidP="0057535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="00575357">
              <w:rPr>
                <w:rFonts w:ascii="Times New Roman" w:eastAsia="Times New Roman" w:hAnsi="Times New Roman" w:cs="Times New Roman"/>
                <w:sz w:val="28"/>
                <w:szCs w:val="28"/>
              </w:rPr>
              <w:t>И.А.Мочалова</w:t>
            </w:r>
            <w:proofErr w:type="spellEnd"/>
          </w:p>
        </w:tc>
      </w:tr>
    </w:tbl>
    <w:p w:rsidR="007D1AD2" w:rsidRPr="007D1AD2" w:rsidRDefault="007D1AD2" w:rsidP="007D1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РАЗОСЛАНО: в дело, в информационный бюллетень. </w:t>
      </w:r>
    </w:p>
    <w:p w:rsidR="007D1AD2" w:rsidRPr="007D1AD2" w:rsidRDefault="007D1AD2" w:rsidP="007D1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B73D04" w:rsidRPr="003E34B3" w:rsidRDefault="007D1AD2" w:rsidP="007D1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7D1AD2" w:rsidRPr="00AE4AFC" w:rsidRDefault="00B73D04" w:rsidP="007D1A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</w:t>
      </w:r>
      <w:r w:rsidR="007D1AD2" w:rsidRPr="00AE4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                                     </w:t>
      </w:r>
    </w:p>
    <w:p w:rsidR="007D1AD2" w:rsidRPr="00AE4AFC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постановлением администрации</w:t>
      </w:r>
    </w:p>
    <w:p w:rsidR="007D1AD2" w:rsidRPr="00AE4AFC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="00575357" w:rsidRPr="00AE4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="003E3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575357" w:rsidRPr="00AE4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73D04" w:rsidRPr="00AE4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3E34B3" w:rsidRPr="003E3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31.01.2020 года   № 6</w:t>
      </w:r>
    </w:p>
    <w:p w:rsidR="00B73D04" w:rsidRPr="00AE4AFC" w:rsidRDefault="00B73D04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D04" w:rsidRPr="00AE4AFC" w:rsidRDefault="00B73D04" w:rsidP="00B73D04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A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ПЛАН</w:t>
      </w:r>
    </w:p>
    <w:p w:rsidR="00B73D04" w:rsidRPr="00AE4AFC" w:rsidRDefault="00B73D04" w:rsidP="00B73D04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A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мероприятий по экологическому воспитанию населения и формированию экологической культуры в области обращения с твердыми коммунальными отходами на территории муниципального образования Макарьевс</w:t>
      </w:r>
      <w:r w:rsidR="003E34B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кое сельское поселение   на 2020</w:t>
      </w:r>
      <w:r w:rsidRPr="00AE4A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</w:p>
    <w:tbl>
      <w:tblPr>
        <w:tblW w:w="92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5658"/>
        <w:gridCol w:w="954"/>
        <w:gridCol w:w="2027"/>
      </w:tblGrid>
      <w:tr w:rsidR="00AE4AFC" w:rsidRPr="00B73D04" w:rsidTr="003E34B3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04" w:rsidRPr="00AE4AFC" w:rsidRDefault="00B73D04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04" w:rsidRPr="00AE4AFC" w:rsidRDefault="00B73D04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04" w:rsidRPr="00AE4AFC" w:rsidRDefault="00B73D04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</w:t>
            </w:r>
          </w:p>
          <w:p w:rsidR="00B73D04" w:rsidRPr="00AE4AFC" w:rsidRDefault="00B73D04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04" w:rsidRPr="00AE4AFC" w:rsidRDefault="00B73D04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AE4AFC" w:rsidRPr="00AE4AFC" w:rsidTr="003E34B3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04" w:rsidRPr="00AE4AFC" w:rsidRDefault="00B73D04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04" w:rsidRPr="00AE4AFC" w:rsidRDefault="00AE4AFC" w:rsidP="003E34B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Информирование </w:t>
            </w:r>
            <w:r w:rsidR="00B73D04"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населения </w:t>
            </w:r>
            <w:r w:rsidR="003E34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</w:t>
            </w:r>
            <w:r w:rsidR="00B73D04"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Макарьев</w:t>
            </w:r>
            <w:r w:rsidR="00B73D04"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ское сельское </w:t>
            </w:r>
            <w:r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поселение об</w:t>
            </w:r>
            <w:r w:rsidR="00B73D04"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организациях, осуществляющих деятельность по обращению с твердыми коммунальными отходами (далее – ТКО), о местах сбора и графиках вывоза ТКО, размещение тематической информации о </w:t>
            </w:r>
            <w:r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правилах обращения</w:t>
            </w:r>
            <w:r w:rsidR="00B73D04"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</w:t>
            </w:r>
            <w:r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ТКО на</w:t>
            </w:r>
            <w:r w:rsidR="00B73D04"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официальном сайте Котельничского муниципального района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4B3" w:rsidRDefault="003E34B3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B73D04"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осто</w:t>
            </w:r>
            <w:proofErr w:type="spellEnd"/>
          </w:p>
          <w:p w:rsidR="00B73D04" w:rsidRPr="00AE4AFC" w:rsidRDefault="00B73D04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янно</w:t>
            </w:r>
            <w:proofErr w:type="spellEnd"/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04" w:rsidRPr="00AE4AFC" w:rsidRDefault="00B73D04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  <w:tr w:rsidR="00AE4AFC" w:rsidRPr="00AE4AFC" w:rsidTr="003E34B3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04" w:rsidRPr="00AE4AFC" w:rsidRDefault="00B73D04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04" w:rsidRPr="00AE4AFC" w:rsidRDefault="00B73D04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и распростране</w:t>
            </w:r>
            <w:r w:rsidR="00AE4AFC"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ние информационных материалов, </w:t>
            </w:r>
            <w:r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листовок, разъясняющих правил обращения с ТКО, среди населения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4B3" w:rsidRDefault="003E34B3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B73D04"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</w:t>
            </w:r>
          </w:p>
          <w:p w:rsidR="003E34B3" w:rsidRDefault="003E34B3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B73D04"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варт</w:t>
            </w:r>
          </w:p>
          <w:p w:rsidR="00B73D04" w:rsidRPr="00AE4AFC" w:rsidRDefault="00B73D04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</w:t>
            </w:r>
            <w:proofErr w:type="spellEnd"/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04" w:rsidRPr="00AE4AFC" w:rsidRDefault="00B73D04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поселения, комиссия по благоустройству</w:t>
            </w:r>
          </w:p>
        </w:tc>
      </w:tr>
      <w:tr w:rsidR="00AE4AFC" w:rsidRPr="00AE4AFC" w:rsidTr="003E34B3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04" w:rsidRPr="00AE4AFC" w:rsidRDefault="00B73D04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04" w:rsidRPr="00AE4AFC" w:rsidRDefault="00B73D04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 в Общероссийских Днях за</w:t>
            </w:r>
            <w:r w:rsidR="003E34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щиты от экологической опасности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04" w:rsidRPr="00AE4AFC" w:rsidRDefault="00B73D04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установленные сроки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04" w:rsidRPr="00AE4AFC" w:rsidRDefault="00B73D04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  <w:tr w:rsidR="00AE4AFC" w:rsidRPr="00AE4AFC" w:rsidTr="003E34B3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04" w:rsidRPr="00AE4AFC" w:rsidRDefault="00B73D04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04" w:rsidRPr="00AE4AFC" w:rsidRDefault="003E34B3" w:rsidP="00AE4AFC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 в оборудовании</w:t>
            </w:r>
            <w:r w:rsidR="00B73D04"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контейнерных площадок в населенных пунктах на территории </w:t>
            </w:r>
            <w:r w:rsidR="00AE4AFC"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Макарьевского </w:t>
            </w:r>
            <w:r w:rsidR="00B73D04"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04" w:rsidRPr="00AE4AFC" w:rsidRDefault="00B73D04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04" w:rsidRPr="00AE4AFC" w:rsidRDefault="00B73D04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  <w:tr w:rsidR="00AE4AFC" w:rsidRPr="00AE4AFC" w:rsidTr="003E34B3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04" w:rsidRPr="00AE4AFC" w:rsidRDefault="00B73D04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04" w:rsidRPr="00AE4AFC" w:rsidRDefault="00B73D04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рейдов по выявлению несанкционированных свалок, проведение мероприятий, направленных на очистку территории муниципального образования от несанкционированных мест размещения мусора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04" w:rsidRPr="00AE4AFC" w:rsidRDefault="00AE4AFC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B73D04"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04" w:rsidRPr="00AE4AFC" w:rsidRDefault="00B73D04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  <w:tr w:rsidR="00AE4AFC" w:rsidRPr="00AE4AFC" w:rsidTr="003E34B3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04" w:rsidRPr="00AE4AFC" w:rsidRDefault="00B73D04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04" w:rsidRPr="00AE4AFC" w:rsidRDefault="00B73D04" w:rsidP="00AE4AFC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бесед на </w:t>
            </w:r>
            <w:r w:rsidR="00AE4AFC"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собраниях </w:t>
            </w:r>
            <w:r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гражданами по экологическому воспитанию и формированию экологической культуры в области обращения с ТКО, о правилах обращения с ТКО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04" w:rsidRPr="00AE4AFC" w:rsidRDefault="00B73D04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04" w:rsidRPr="00AE4AFC" w:rsidRDefault="00B73D04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</w:tbl>
    <w:p w:rsidR="007D1AD2" w:rsidRPr="00AE4AFC" w:rsidRDefault="007D1AD2" w:rsidP="00B73D04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7D1AD2" w:rsidRPr="00AE4AFC" w:rsidRDefault="007D1AD2" w:rsidP="00B73D04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1AD2" w:rsidRPr="00AE4AFC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1AD2" w:rsidRPr="00AE4AFC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1AD2" w:rsidRPr="00AE4AFC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7D1AD2" w:rsidRDefault="007D1AD2" w:rsidP="007D1AD2">
      <w:pPr>
        <w:tabs>
          <w:tab w:val="left" w:pos="4005"/>
        </w:tabs>
        <w:spacing w:before="36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1AD2" w:rsidRPr="007D1AD2" w:rsidRDefault="007D1AD2" w:rsidP="007D1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6F8" w:rsidRDefault="004E46F8"/>
    <w:sectPr w:rsidR="004E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6776A"/>
    <w:multiLevelType w:val="multilevel"/>
    <w:tmpl w:val="C400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C181A"/>
    <w:multiLevelType w:val="multilevel"/>
    <w:tmpl w:val="87D8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7204D3"/>
    <w:multiLevelType w:val="multilevel"/>
    <w:tmpl w:val="A46E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D2"/>
    <w:rsid w:val="003E34B3"/>
    <w:rsid w:val="004A6EE6"/>
    <w:rsid w:val="004E46F8"/>
    <w:rsid w:val="00575357"/>
    <w:rsid w:val="00592AD3"/>
    <w:rsid w:val="00597370"/>
    <w:rsid w:val="007D1AD2"/>
    <w:rsid w:val="007E51D4"/>
    <w:rsid w:val="00862897"/>
    <w:rsid w:val="009C3E5D"/>
    <w:rsid w:val="00A71D95"/>
    <w:rsid w:val="00AD6E7E"/>
    <w:rsid w:val="00AE4AFC"/>
    <w:rsid w:val="00B73D04"/>
    <w:rsid w:val="00C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2F1F1-FEFD-41C4-9E8A-29B25384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AD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73D0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E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1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8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6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805483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82729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9315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8756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229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396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51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9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2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75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78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5448525">
              <w:marLeft w:val="0"/>
              <w:marRight w:val="0"/>
              <w:marTop w:val="0"/>
              <w:marBottom w:val="0"/>
              <w:divBdr>
                <w:top w:val="single" w:sz="3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2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2020-03-03T07:48:00Z</cp:lastPrinted>
  <dcterms:created xsi:type="dcterms:W3CDTF">2020-03-03T07:43:00Z</dcterms:created>
  <dcterms:modified xsi:type="dcterms:W3CDTF">2020-03-03T07:48:00Z</dcterms:modified>
</cp:coreProperties>
</file>