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МАКАРЬЕВСКОГО СЕЛЬСКОГО ПОСЕЛЕНИЯ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Котельничского района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области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60096D" w:rsidRPr="007D1AD2" w:rsidRDefault="0060096D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1AD2" w:rsidRPr="007D1AD2" w:rsidRDefault="007E51D4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322160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 w:rsidR="0060096D">
        <w:rPr>
          <w:rFonts w:ascii="Times New Roman" w:eastAsia="Times New Roman" w:hAnsi="Times New Roman" w:cs="Times New Roman"/>
          <w:sz w:val="28"/>
          <w:szCs w:val="24"/>
          <w:lang w:eastAsia="ru-RU"/>
        </w:rPr>
        <w:t>.12</w:t>
      </w:r>
      <w:r w:rsidR="00322160">
        <w:rPr>
          <w:rFonts w:ascii="Times New Roman" w:eastAsia="Times New Roman" w:hAnsi="Times New Roman" w:cs="Times New Roman"/>
          <w:sz w:val="28"/>
          <w:szCs w:val="24"/>
          <w:lang w:eastAsia="ru-RU"/>
        </w:rPr>
        <w:t>.2023</w:t>
      </w:r>
      <w:r w:rsidR="00B73D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№ </w:t>
      </w:r>
      <w:r w:rsidR="00322160">
        <w:rPr>
          <w:rFonts w:ascii="Times New Roman" w:eastAsia="Times New Roman" w:hAnsi="Times New Roman" w:cs="Times New Roman"/>
          <w:sz w:val="28"/>
          <w:szCs w:val="24"/>
          <w:lang w:eastAsia="ru-RU"/>
        </w:rPr>
        <w:t>90</w:t>
      </w:r>
    </w:p>
    <w:p w:rsidR="007D1AD2" w:rsidRPr="007D1AD2" w:rsidRDefault="007D1AD2" w:rsidP="007D1AD2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Макарье</w:t>
      </w:r>
    </w:p>
    <w:p w:rsidR="007D1AD2" w:rsidRPr="007D1AD2" w:rsidRDefault="007D1AD2" w:rsidP="007D1AD2">
      <w:pPr>
        <w:tabs>
          <w:tab w:val="left" w:pos="30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D04" w:rsidRPr="00B73D04" w:rsidRDefault="00B73D04" w:rsidP="00B7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</w:t>
      </w:r>
      <w:r w:rsidRPr="00B7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 сельское поселение </w:t>
      </w:r>
    </w:p>
    <w:p w:rsidR="007D1AD2" w:rsidRDefault="00322160" w:rsidP="00B7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 w:rsidR="00B73D04" w:rsidRPr="00B7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62897" w:rsidRPr="007D1AD2" w:rsidRDefault="00862897" w:rsidP="00B7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D04" w:rsidRPr="00B73D04" w:rsidRDefault="00B73D04" w:rsidP="007D1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Федеральными законами от 24.06.1998 № 89-ФЗ «Об отходах производства и потребления», от 06.10.2003 № 131-ФЗ «Об общих принципах организации органов местного самоуправления в Российской Федерации», администрация Макарьевского сельского поселения</w:t>
      </w:r>
    </w:p>
    <w:p w:rsidR="007D1AD2" w:rsidRPr="007D1AD2" w:rsidRDefault="00B73D04" w:rsidP="007D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7D1AD2"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3D04" w:rsidRDefault="00B73D04" w:rsidP="00B73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</w:t>
      </w:r>
      <w:r w:rsidRPr="00B7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 </w:t>
      </w:r>
      <w:r w:rsidR="00322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Pr="00B7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3E34B3" w:rsidRPr="00B73D04" w:rsidRDefault="003E34B3" w:rsidP="00B73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D04" w:rsidRPr="00B73D04" w:rsidRDefault="00B73D04" w:rsidP="00B73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опубликовать в Информационном бюллетене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</w:t>
      </w:r>
      <w:r w:rsidRPr="00B73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поселение, разместить на официальном сайте Котельничский муниципальный район.</w:t>
      </w:r>
    </w:p>
    <w:p w:rsidR="003E34B3" w:rsidRDefault="003E34B3" w:rsidP="00B73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357" w:rsidRDefault="00B73D04" w:rsidP="00B73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B73D04" w:rsidRDefault="00B73D04" w:rsidP="00B73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D04" w:rsidRPr="007D1AD2" w:rsidRDefault="00B73D04" w:rsidP="00B73D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7D1AD2" w:rsidRPr="007D1AD2" w:rsidTr="001703D8">
        <w:tc>
          <w:tcPr>
            <w:tcW w:w="4968" w:type="dxa"/>
          </w:tcPr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AD2" w:rsidRPr="007D1AD2" w:rsidRDefault="00575357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И.А.Мочалова</w:t>
            </w:r>
          </w:p>
        </w:tc>
      </w:tr>
    </w:tbl>
    <w:p w:rsidR="007D1AD2" w:rsidRPr="007D1AD2" w:rsidRDefault="007D1AD2" w:rsidP="007D1AD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9C3E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D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D1AD2" w:rsidRPr="00575357" w:rsidRDefault="007D1AD2" w:rsidP="005753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7D1AD2" w:rsidRPr="007D1AD2" w:rsidTr="001703D8">
        <w:tc>
          <w:tcPr>
            <w:tcW w:w="4608" w:type="dxa"/>
          </w:tcPr>
          <w:p w:rsidR="007D1AD2" w:rsidRPr="007D1AD2" w:rsidRDefault="007D1AD2" w:rsidP="007D1AD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7D1AD2" w:rsidRPr="007D1AD2" w:rsidRDefault="007D1AD2" w:rsidP="007D1AD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7D1AD2" w:rsidRPr="007D1AD2" w:rsidRDefault="007D1AD2" w:rsidP="0057535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575357">
              <w:rPr>
                <w:rFonts w:ascii="Times New Roman" w:eastAsia="Times New Roman" w:hAnsi="Times New Roman" w:cs="Times New Roman"/>
                <w:sz w:val="28"/>
                <w:szCs w:val="28"/>
              </w:rPr>
              <w:t>И.А.Мочалова</w:t>
            </w:r>
          </w:p>
        </w:tc>
      </w:tr>
    </w:tbl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РАЗОСЛАНО: в дело, в информационный бюллетень. </w:t>
      </w: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B73D04" w:rsidRPr="003E34B3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</w:p>
    <w:p w:rsidR="007D1AD2" w:rsidRPr="00AE4AFC" w:rsidRDefault="00B73D04" w:rsidP="007D1A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7D1AD2" w:rsidRPr="00AE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                                     </w:t>
      </w:r>
    </w:p>
    <w:p w:rsidR="007D1AD2" w:rsidRPr="00AE4AFC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постановлением администрации</w:t>
      </w:r>
    </w:p>
    <w:p w:rsidR="007D1AD2" w:rsidRPr="00AE4AFC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575357" w:rsidRPr="00AE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3E3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575357" w:rsidRPr="00AE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73D04" w:rsidRPr="00AE4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2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27.12.2023</w:t>
      </w:r>
      <w:r w:rsidR="00600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№ </w:t>
      </w:r>
      <w:r w:rsidR="0032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</w:p>
    <w:p w:rsidR="00B73D04" w:rsidRPr="00AE4AFC" w:rsidRDefault="00B73D04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D04" w:rsidRPr="00AE4AFC" w:rsidRDefault="00B73D04" w:rsidP="00B73D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</w:t>
      </w:r>
    </w:p>
    <w:p w:rsidR="00B73D04" w:rsidRDefault="00B73D04" w:rsidP="00B73D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муниципального образования Макарьевс</w:t>
      </w:r>
      <w:r w:rsidR="003221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кое сельское поселение   на 2024</w:t>
      </w:r>
      <w:r w:rsidRPr="00AE4A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</w:p>
    <w:p w:rsidR="000008E0" w:rsidRPr="00AE4AFC" w:rsidRDefault="000008E0" w:rsidP="00B73D0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19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658"/>
        <w:gridCol w:w="954"/>
        <w:gridCol w:w="2027"/>
      </w:tblGrid>
      <w:tr w:rsidR="00E86543" w:rsidRPr="00E86543" w:rsidTr="00322160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5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86543" w:rsidRPr="00E86543" w:rsidTr="00322160">
        <w:trPr>
          <w:tblCellSpacing w:w="0" w:type="dxa"/>
        </w:trPr>
        <w:tc>
          <w:tcPr>
            <w:tcW w:w="5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AE4AFC" w:rsidP="003E34B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 </w:t>
            </w:r>
            <w:r w:rsidR="00B73D04"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населения </w:t>
            </w:r>
            <w:r w:rsidR="003E34B3"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</w:t>
            </w:r>
            <w:r w:rsidR="00B73D04"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Макарьев</w:t>
            </w:r>
            <w:r w:rsidR="00B73D04"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ское сельское </w:t>
            </w: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поселение об</w:t>
            </w:r>
            <w:r w:rsidR="00B73D04"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организациях, осуществляющих деятельность по обращению с твердыми коммунальными отходами (далее – ТКО), о местах сбора и графиках вывоза ТКО, размещение тематической информации о </w:t>
            </w: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правилах обращения</w:t>
            </w:r>
            <w:r w:rsidR="00B73D04"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ТКО на</w:t>
            </w:r>
            <w:r w:rsidR="00B73D04"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официальном сайте Котельничского муниципального района</w:t>
            </w:r>
            <w:r w:rsidR="00000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досках объявлений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4B3" w:rsidRPr="00E86543" w:rsidRDefault="003E34B3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B73D04"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</w:t>
            </w:r>
            <w:proofErr w:type="spellEnd"/>
          </w:p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янно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E86543" w:rsidRPr="00E86543" w:rsidTr="00322160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распростране</w:t>
            </w:r>
            <w:r w:rsidR="00AE4AFC"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информационных матери</w:t>
            </w:r>
            <w:bookmarkStart w:id="0" w:name="_GoBack"/>
            <w:bookmarkEnd w:id="0"/>
            <w:r w:rsidR="00AE4AFC"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алов, </w:t>
            </w: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листовок, разъя</w:t>
            </w:r>
            <w:r w:rsidR="0000722E"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сняющих правил обращения с ТКО </w:t>
            </w: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среди населения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4B3" w:rsidRPr="00E86543" w:rsidRDefault="003E34B3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B73D04"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</w:t>
            </w:r>
          </w:p>
          <w:p w:rsidR="003E34B3" w:rsidRPr="00E86543" w:rsidRDefault="000008E0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B73D04"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</w:t>
            </w:r>
          </w:p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ально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поселения, комиссия по благоустройству</w:t>
            </w:r>
          </w:p>
        </w:tc>
      </w:tr>
      <w:tr w:rsidR="00E86543" w:rsidRPr="00E86543" w:rsidTr="00322160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Общероссийских Днях за</w:t>
            </w:r>
            <w:r w:rsidR="003E34B3"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щиты от экологической опасности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установленные сроки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E86543" w:rsidRPr="00E86543" w:rsidTr="00322160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3E34B3" w:rsidP="00AE4AF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оборудовании</w:t>
            </w:r>
            <w:r w:rsidR="00B73D04"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контейнерных площадок в населенных пунктах на территории </w:t>
            </w:r>
            <w:r w:rsidR="00AE4AFC"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Макарьевского </w:t>
            </w:r>
            <w:r w:rsidR="00B73D04"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E86543" w:rsidRPr="00E86543" w:rsidTr="00322160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рейдов по выявлению несанкционированных свалок, 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AE4AFC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73D04"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E86543" w:rsidRPr="00E86543" w:rsidTr="00322160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AE4AFC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бесед на </w:t>
            </w:r>
            <w:r w:rsidR="00AE4AFC"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собраниях </w:t>
            </w: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гражданами по экологическому воспитанию и формированию экологической культуры в области обращения с ТКО, о правилах обращения с ТКО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D04" w:rsidRPr="00E86543" w:rsidRDefault="00B73D04" w:rsidP="00B73D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7D1AD2" w:rsidRPr="00E86543" w:rsidRDefault="007D1AD2" w:rsidP="00B73D0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AD2" w:rsidRPr="00E86543" w:rsidRDefault="007D1AD2" w:rsidP="00B73D0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AD2" w:rsidRPr="00E86543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AD2" w:rsidRPr="00E86543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AD2" w:rsidRPr="00E86543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46F8" w:rsidRDefault="004E46F8"/>
    <w:sectPr w:rsidR="004E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776A"/>
    <w:multiLevelType w:val="multilevel"/>
    <w:tmpl w:val="C400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C181A"/>
    <w:multiLevelType w:val="multilevel"/>
    <w:tmpl w:val="87D8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204D3"/>
    <w:multiLevelType w:val="multilevel"/>
    <w:tmpl w:val="A46E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D2"/>
    <w:rsid w:val="000008E0"/>
    <w:rsid w:val="0000722E"/>
    <w:rsid w:val="00020410"/>
    <w:rsid w:val="00322160"/>
    <w:rsid w:val="003E34B3"/>
    <w:rsid w:val="004A6EE6"/>
    <w:rsid w:val="004E46F8"/>
    <w:rsid w:val="00575357"/>
    <w:rsid w:val="00592AD3"/>
    <w:rsid w:val="00597370"/>
    <w:rsid w:val="005F13D6"/>
    <w:rsid w:val="0060096D"/>
    <w:rsid w:val="006D404D"/>
    <w:rsid w:val="00720ACD"/>
    <w:rsid w:val="007D1AD2"/>
    <w:rsid w:val="007E51D4"/>
    <w:rsid w:val="00862897"/>
    <w:rsid w:val="00940127"/>
    <w:rsid w:val="009C3E5D"/>
    <w:rsid w:val="00A5775C"/>
    <w:rsid w:val="00A71D95"/>
    <w:rsid w:val="00AD6E7E"/>
    <w:rsid w:val="00AE4AFC"/>
    <w:rsid w:val="00B57ECA"/>
    <w:rsid w:val="00B73D04"/>
    <w:rsid w:val="00C60EBD"/>
    <w:rsid w:val="00DD533E"/>
    <w:rsid w:val="00E8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D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73D0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3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D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73D0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0548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72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315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75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22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39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5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2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8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448525">
              <w:marLeft w:val="0"/>
              <w:marRight w:val="0"/>
              <w:marTop w:val="0"/>
              <w:marBottom w:val="0"/>
              <w:divBdr>
                <w:top w:val="single" w:sz="3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79123785862</cp:lastModifiedBy>
  <cp:revision>3</cp:revision>
  <cp:lastPrinted>2023-01-17T10:04:00Z</cp:lastPrinted>
  <dcterms:created xsi:type="dcterms:W3CDTF">2024-01-24T11:40:00Z</dcterms:created>
  <dcterms:modified xsi:type="dcterms:W3CDTF">2024-01-24T12:04:00Z</dcterms:modified>
</cp:coreProperties>
</file>