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/>
        <w:br/>
        <w:br/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ТИПОВОЙ ДОГОВОР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 системе холодного водоснабжения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             "__" ______________ 20__ г.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(место заключения договора)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(наименование организации)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именуемое    в    дальнейшем    организацией  водопроводно-канализационного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хозяйства, в лице 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(должность, фамилия, имя, отчество)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действующего на основании 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(положение, устав, доверенность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одной стороны, и 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(наименование заказчика)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именуемое          в        дальнейшем        заказчиком,     в        лице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(должность, фамилия, имя, отчество)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действующего на основании 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(положение, устав, доверенность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другой стороны, именуемые в  дальнейшем  сторонами,  заключили  настоящий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договор о нижеследующем:</w:t>
      </w:r>
      <w:r>
        <w:rPr/>
        <w:br/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I. Предмет договора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(указывается перечень фактически осуществляемых организацией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водопроводно-канализационного хозяйства мероприятий (в том числе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технических) по подключению объекта к сетям централизованной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системы холодного водоснабжения)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II. Срок подключения объекта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4. Срок подключения объекта - ________________________ г.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III. Характеристики подключаемого объекта и мероприятия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 его подключению (технологическому присоединению)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5. Объект (подключаемый объект) 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(объект капитального строительства, на котором предусматривается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потребление холодной воды, объект системы холодного водоснабжения -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принадлежащий заказчику на праве 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(собственность, пользование -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   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на основании 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(указать наименование и реквизиты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правоустанавливающего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целевым назначением ____________________________________________________.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(указать целевое назначение объекта)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6. Земельный  участок  -  земельный  участок,  на  котором  планируется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(строительство, реконструкция, модернизация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подключаемого объекта, площадью 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кв. метров, расположенный по адресу 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принадлежащий заказчику на праве 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на основании 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(собственность, аренда, пользование и т.п.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кадастровый номер 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(указать наименование и реквизиты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правоустанавливающего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разрешенным использованием _____________________________________________.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(указать разрешенное использование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земельного участка)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м3/час.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IV. Права и обязанности сторон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10. Организация водопроводно-канализационного хозяйства обязана: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установить пломбы на приборах учета (узлах учета) холодной воды, кранах, фланцах, задвижках на их обводах;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11. Организация водопроводно-канализационного хозяйства имеет право: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участвовать в приемке работ по укладке водопроводных сетей от объекта до точки подключения;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12. Заказчик обязан: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13. Заказчик имеет право: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V. Размер платы за подключение (технологическое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присоединение) и порядок расчетов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14. Плата за подключение (технологическое присоединение) определяется по форме согласно приложению N 4.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водопроводно-канализационного хозяйства.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не включена __________________ (да, нет - указать нужное);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включена __________________ (да, нет - указать нужное).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VI. Порядок исполнения договора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N 5.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22. Абзац утратил силу.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VII. Ответственность сторон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VIII. Обстоятельства непреодолимой силы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IX. Порядок урегулирования споров и разногласий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29. Претензия направляется по адресу стороны, указанному в реквизитах настоящего договора, и содержит: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сведения о заявителе (наименование, местонахождение, адрес);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содержание спора, разногласий;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другие сведения по усмотрению стороны.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31. Стороны составляют акт об урегулировании спора, разногласий.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X. Срок действия договора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34. По соглашению сторон обязательства по настоящему договору могут быть исполнены досрочно.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36. Настоящий договор может быть досрочно расторгнут во внесудебном порядке: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по письменному соглашению сторон;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XI. Прочие условия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39. 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40. Настоящий договор составлен в 2 экземплярах, имеющих равную юридическую силу.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41. Приложения к настоящему договору являются его неотъемлемой частью.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1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присоединении) 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холодного водоснабжения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УСЛОВИЯ ПОДКЛЮЧЕНИЯ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(технологического присоединения) объекта к централизованной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системе холодного водоснабжения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N ________________ от 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Основание 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Причина обращения 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Объект 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Кадастровый номер земельного участка 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Заказчик 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Срок действия настоящих условий 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подключения к централизованной системе холодного    водоснабжения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(адрес, координаты) 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Технические требования к объектам капитального строительства заказчика,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  том  числе  к  устройствам  и  сооружениям  для  подключения,  а также 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выполняемым заказчиком мероприятиям для осуществления подключения 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Гарантируемый свободный напор в  месте  присоединения  и  геодезическая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отметка верха трубы 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Разрешаемый  отбор   объема   холодной  воды  и  режим  водопотребления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(отпуска) 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Требования  к  установке  приборов  учета воды и устройству узла учета,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требования  к  средствам  измерений  (приборам  учета)  воды в узлах учета,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требования  к  проектированию  узла  учета,  к месту размещения узла учета,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схеме  установки  прибора  учета и иных компонентов узла учета, техническим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характеристикам  прибора учета, в том числе точности, диапазону измерений 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уровню  погрешности  (требования  к  прибору учета воды не должны содержать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указания   на   определенные   марки   приборов   и   методики   измерения)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Требования  к  обеспечению  соблюдения  условий пожарной безопасности 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подаче расчетных расходов холодной воды для пожаротушения 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Перечень  мер  по  рациональному  использованию  холодной воды, имеющий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рекомендательный характер 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Границы   эксплуатационной   ответственности   по  водопроводным  сетям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организации водопроводно-канализационного хозяйства и заказчика 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2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присоединении) 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холодного водоснабжения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tbl>
      <w:tblPr>
        <w:tblW w:w="83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076"/>
        <w:gridCol w:w="2076"/>
        <w:gridCol w:w="2075"/>
      </w:tblGrid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br/>
              <w:br/>
            </w:r>
            <w:r>
              <w:rPr/>
              <w:t xml:space="preserve">                           ПЕРЕЧЕНЬ МЕРОПРИЯТИЙ</w:t>
            </w:r>
            <w:r>
              <w:rPr/>
              <w:br/>
            </w:r>
            <w:r>
              <w:rPr/>
              <w:t xml:space="preserve">        (в том числе технических) по подключению (технологическому</w:t>
            </w:r>
            <w:r>
              <w:rPr/>
              <w:br/>
            </w:r>
            <w:r>
              <w:rPr/>
              <w:t xml:space="preserve">             присоединению) объекта к централизованной системе</w:t>
            </w:r>
            <w:r>
              <w:rPr/>
              <w:br/>
            </w:r>
            <w:r>
              <w:rPr/>
              <w:t xml:space="preserve">                          холодного водоснабжения</w:t>
            </w:r>
            <w:r>
              <w:rPr/>
              <w:b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N п/п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Наименование мероприятия</w:t>
            </w:r>
          </w:p>
        </w:tc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Состав выполняемых мероприятий</w:t>
            </w:r>
          </w:p>
        </w:tc>
        <w:tc>
          <w:tcPr>
            <w:tcW w:w="207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Сроки выполнения</w:t>
            </w:r>
          </w:p>
        </w:tc>
      </w:tr>
      <w:tr>
        <w:trPr/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1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2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3</w:t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4</w:t>
            </w:r>
          </w:p>
        </w:tc>
      </w:tr>
      <w:tr>
        <w:trPr/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II. Мероприятия заказчика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3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присоединении) 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холодного водоснабжения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АКТ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готовности внутриплощадочных и (или) внутридомовых сетей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 оборудования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Утратил силу. - Постановление Правительства РФ от 29.06.2017 N 778.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4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присоединении) 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холодного водоснабжения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РАЗМЕР ПЛАТЫ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за подключение (технологическое присоединение)</w:t>
      </w:r>
      <w:r>
        <w:rPr/>
        <w:br/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1 вариант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  случае   если   для   осуществления  подключения  (технологического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присоединения)     объектов     заказчика     организации     водопроводно-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 хозяйства  необходимо  провести  мероприятия  по созданию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(реконструкции)  объектов централизованной системы холодного водоснабжения,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не  связанные  с  увеличением  мощности  централизованной системы холодного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водоснабжения,  плата  за  подключение  (технологическое  присоединение) по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настоящему договору составляет ____________ (_____________________________)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рублей, включая НДС (18 процентов) _____________ рублей, и определена путем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произведения: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действующего   на   дату   заключения  настоящего  договора  тарифа  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подключение в размере __________ руб./м3,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установленного 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(наименование органа, установившего тариф на подключение,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номер и дата документа, подтверждающего его установление)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подключаемой нагрузки в точке (точках) подключения в размере: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точке 1 ____________ м3/сут (___ м3/час);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точке 2 ____________ м3/сут (___ м3/час);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точке 3 ____________ м3/сут (___ м3/час);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расстояния  от месторасположения объекта до точки (точек) подключения 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централизованной системе холодного водоснабжения: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1 ______________________________________________________________;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2 ______________________________________________________________;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3 ______________________________________________________________.</w:t>
      </w:r>
      <w:r>
        <w:rPr/>
        <w:br/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2 вариант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  случае   если  для  осуществления  подключения  объектов  заказчика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организации  водопроводно-канализационного  хозяйства  необходимо  провести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мероприятия,  направленные  на увеличение мощности централизованной системы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холодного    водоснабжения,    плата    за   подключение   (технологическое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присоединение) по настоящему договору, установленная индивидуально решением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(наименование органа регулирования тарифов, установившего размер платы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для заказчика, дата и номер решения)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составляет _________________ (____________________________) рублей, включая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НДС (18 процентов) ______________________ рублей.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5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присоединении) 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холодного водоснабжения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tbl>
      <w:tblPr>
        <w:tblW w:w="830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br/>
              <w:br/>
            </w:r>
            <w:r>
              <w:rPr/>
              <w:t xml:space="preserve">                                    АКТ</w:t>
            </w:r>
            <w:r>
              <w:rPr/>
              <w:br/>
            </w:r>
            <w:r>
              <w:rPr/>
              <w:t xml:space="preserve">           о подключении (технологическом присоединении) объекта</w:t>
            </w:r>
            <w:r>
              <w:rPr/>
              <w:br/>
              <w:br/>
            </w:r>
            <w:r>
              <w:rPr/>
              <w:t>__________________________________________________________________________,</w:t>
            </w:r>
            <w:r>
              <w:rPr/>
              <w:br/>
            </w:r>
            <w:r>
              <w:rPr/>
              <w:t xml:space="preserve">                        (наименование организации)</w:t>
            </w:r>
            <w:r>
              <w:rPr/>
              <w:br/>
            </w:r>
            <w:r>
              <w:rPr/>
              <w:t>именуемое    в    дальнейшем   организацией   водопроводно-канализационного</w:t>
            </w:r>
            <w:r>
              <w:rPr/>
              <w:br/>
            </w:r>
            <w:r>
              <w:rPr/>
              <w:t>хозяйства, в лице ________________________________________________________,</w:t>
            </w:r>
            <w:r>
              <w:rPr/>
              <w:br/>
            </w:r>
            <w:r>
              <w:rPr/>
              <w:t xml:space="preserve">                      (наименование должности, фамилия, имя, отчество)</w:t>
            </w:r>
            <w:r>
              <w:rPr/>
              <w:br/>
            </w:r>
            <w:r>
              <w:rPr/>
              <w:t>действующего на основании ________________________________________________,</w:t>
            </w:r>
            <w:r>
              <w:rPr/>
              <w:br/>
            </w:r>
            <w:r>
              <w:rPr/>
              <w:t xml:space="preserve">                             (положение, устав, доверенность - указать</w:t>
            </w:r>
            <w:r>
              <w:rPr/>
              <w:br/>
            </w:r>
            <w:r>
              <w:rPr/>
              <w:t xml:space="preserve">                                             нужное)</w:t>
            </w:r>
            <w:r>
              <w:rPr/>
              <w:br/>
            </w:r>
            <w:r>
              <w:rPr/>
              <w:t>с одной стороны, и _______________________________________________________,</w:t>
            </w:r>
            <w:r>
              <w:rPr/>
              <w:br/>
            </w:r>
            <w:r>
              <w:rPr/>
              <w:t xml:space="preserve">                                 (наименование организации)</w:t>
            </w:r>
            <w:r>
              <w:rPr/>
              <w:br/>
            </w:r>
            <w:r>
              <w:rPr/>
              <w:t>именуемое в дальнейшем заказчиком, в лице ________________________________,</w:t>
            </w:r>
            <w:r>
              <w:rPr/>
              <w:br/>
            </w:r>
            <w:r>
              <w:rPr/>
              <w:t xml:space="preserve">                                              (наименование должности,</w:t>
            </w:r>
            <w:r>
              <w:rPr/>
              <w:br/>
            </w:r>
            <w:r>
              <w:rPr/>
              <w:t xml:space="preserve">                                               фамилия, имя, отчество)</w:t>
            </w:r>
            <w:r>
              <w:rPr/>
              <w:br/>
            </w:r>
            <w:r>
              <w:rPr/>
              <w:t>действующего на основании ________________________________________________,</w:t>
            </w:r>
            <w:r>
              <w:rPr/>
              <w:br/>
            </w:r>
            <w:r>
              <w:rPr/>
              <w:t xml:space="preserve">                             (положение, устав, доверенность - указать</w:t>
            </w:r>
            <w:r>
              <w:rPr/>
              <w:br/>
            </w:r>
            <w:r>
              <w:rPr/>
              <w:t xml:space="preserve">                                              нужное)</w:t>
            </w:r>
            <w:r>
              <w:rPr/>
              <w:br/>
            </w:r>
            <w:r>
              <w:rPr/>
              <w:t>с  другой  стороны,  именуемые  в дальнейшем сторонами, составили настоящий</w:t>
            </w:r>
            <w:r>
              <w:rPr/>
              <w:br/>
            </w:r>
            <w:r>
              <w:rPr/>
              <w:t>акт. Настоящим актом стороны подтверждают следующее:</w:t>
            </w:r>
            <w:r>
              <w:rPr/>
              <w:br/>
            </w:r>
            <w:r>
              <w:rPr/>
              <w:t xml:space="preserve">    а)  мероприятия  по  подготовке внутриплощадочных и (или) внутридомовых</w:t>
            </w:r>
            <w:r>
              <w:rPr/>
              <w:br/>
            </w:r>
            <w:r>
              <w:rPr/>
              <w:t>сетей и оборудования объекта ______________________________________________</w:t>
            </w:r>
            <w:r>
              <w:rPr/>
              <w:br/>
            </w:r>
            <w:r>
              <w:rPr/>
              <w:t>___________________________________________________________________________</w:t>
            </w:r>
            <w:r>
              <w:rPr/>
              <w:br/>
            </w:r>
            <w:r>
              <w:rPr/>
              <w:t xml:space="preserve">     (объект капитального строительства, на котором предусматривается</w:t>
            </w:r>
            <w:r>
              <w:rPr/>
              <w:br/>
            </w:r>
            <w:r>
              <w:rPr/>
              <w:t xml:space="preserve">    потребление холодной воды, объект централизованных систем холодного</w:t>
            </w:r>
            <w:r>
              <w:rPr/>
              <w:br/>
            </w:r>
            <w:r>
              <w:rPr/>
              <w:t xml:space="preserve">                      водоснабжения - указать нужное)</w:t>
            </w:r>
            <w:r>
              <w:rPr/>
              <w:br/>
            </w:r>
            <w:r>
              <w:rPr/>
              <w:t>(далее   -   объект)   к  подключению  (технологическому  присоединению)  к</w:t>
            </w:r>
            <w:r>
              <w:rPr/>
              <w:br/>
            </w:r>
            <w:r>
              <w:rPr/>
              <w:t>централизованной  системе холодного водоснабжения выполнены в полном объеме</w:t>
            </w:r>
            <w:r>
              <w:rPr/>
              <w:br/>
            </w:r>
            <w:r>
              <w:rPr/>
              <w:t>в   порядке   и   сроки,  которые  предусмотрены  договором  о  подключении</w:t>
            </w:r>
            <w:r>
              <w:rPr/>
              <w:br/>
            </w:r>
            <w:r>
              <w:rPr/>
              <w:t>(технологическом   присоединении)   к  централизованной  системе  холодного</w:t>
            </w:r>
            <w:r>
              <w:rPr/>
              <w:br/>
            </w:r>
            <w:r>
              <w:rPr/>
              <w:t>водоснабжения  от  "__" ____________ 20__ г. N _________ (далее - договор о</w:t>
            </w:r>
            <w:r>
              <w:rPr/>
              <w:br/>
            </w:r>
            <w:r>
              <w:rPr/>
              <w:t>подключении);</w:t>
            </w:r>
            <w:r>
              <w:rPr/>
              <w:br/>
            </w:r>
            <w:r>
              <w:rPr/>
              <w:t xml:space="preserve">    б)  мероприятия  по  промывке  и  дезинфекции внутриплощадочных и (или)</w:t>
            </w:r>
            <w:r>
              <w:rPr/>
              <w:br/>
            </w:r>
            <w:r>
              <w:rPr/>
              <w:t>внутридомовых   сетей   и  оборудования  выполнены,  при  этом  фиксируются</w:t>
            </w:r>
            <w:r>
              <w:rPr/>
              <w:br/>
            </w:r>
            <w:r>
              <w:rPr/>
              <w:t>следующие данные:</w:t>
            </w:r>
            <w:r>
              <w:rPr/>
              <w:br/>
            </w:r>
            <w:r>
              <w:rPr/>
              <w:t xml:space="preserve">    результаты     анализов     качества    холодной    воды,    отвечающие</w:t>
            </w:r>
            <w:r>
              <w:rPr/>
              <w:br/>
            </w:r>
            <w:r>
              <w:rPr/>
              <w:t>санитарно-гигиеническим требованиям: _____________________________________;</w:t>
            </w:r>
            <w:r>
              <w:rPr/>
              <w:br/>
            </w:r>
            <w:r>
              <w:rPr/>
              <w:t xml:space="preserve">    сведения  об  определенном  на  основании  показаний  средств измерений</w:t>
            </w:r>
            <w:r>
              <w:rPr/>
              <w:br/>
            </w:r>
            <w:r>
              <w:rPr/>
              <w:t>количестве      холодной     воды,     израсходованной     на     промывку: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 в)  узел  учета  допущен  к  эксплуатации  по результатам проверки узла</w:t>
            </w:r>
            <w:r>
              <w:rPr/>
              <w:br/>
            </w:r>
            <w:r>
              <w:rPr/>
              <w:t>учета: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             (дата, время и местонахождение узла учета)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(фамилии, имена, отчества, должности и контактные данные лиц, принимавших</w:t>
            </w:r>
            <w:r>
              <w:rPr/>
              <w:br/>
            </w:r>
            <w:r>
              <w:rPr/>
              <w:t xml:space="preserve">                            участие в проверке)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                  (результаты проверки узла учета)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(показания приборов учета на момент завершения процедуры допуска узла</w:t>
            </w:r>
            <w:r>
              <w:rPr/>
              <w:br/>
            </w:r>
            <w:r>
              <w:rPr/>
              <w:t xml:space="preserve">     учета к эксплуатации, места на узле учета, в которых установлены</w:t>
            </w:r>
            <w:r>
              <w:rPr/>
              <w:br/>
            </w:r>
            <w:r>
              <w:rPr/>
              <w:t xml:space="preserve">       контрольные одноразовые номерные пломбы (контрольные пломбы)</w:t>
            </w:r>
            <w:r>
              <w:rPr/>
              <w:br/>
            </w:r>
            <w:r>
              <w:rPr/>
              <w:t xml:space="preserve">    г)   организация   водопроводно-канализационного   хозяйства  выполнила</w:t>
            </w:r>
            <w:r>
              <w:rPr/>
              <w:br/>
            </w:r>
            <w:r>
              <w:rPr/>
              <w:t>мероприятия,    предусмотренные   Правилами   холодного   водоснабжения   и</w:t>
            </w:r>
            <w:r>
              <w:rPr/>
              <w:br/>
            </w:r>
            <w:r>
              <w:rPr/>
              <w:t>водоотведения,   утвержденными   постановлением   Правительства  Российской</w:t>
            </w:r>
            <w:r>
              <w:rPr/>
              <w:br/>
            </w:r>
            <w:r>
              <w:rPr/>
              <w:t>Федерации  от  29  июля  2013  г.  N  644  "Об утверждении Правил холодного</w:t>
            </w:r>
            <w:r>
              <w:rPr/>
              <w:br/>
            </w:r>
            <w:r>
              <w:rPr/>
              <w:t>водоснабжения  и  водоотведения  и  о  внесении  изменений в некоторые акты</w:t>
            </w:r>
            <w:r>
              <w:rPr/>
              <w:br/>
            </w:r>
            <w:r>
              <w:rPr/>
              <w:t>Правительства    Российской    Федерации",    договором    о    подключении</w:t>
            </w:r>
            <w:r>
              <w:rPr/>
              <w:br/>
            </w:r>
            <w:r>
              <w:rPr/>
              <w:t>(технологическом   присоединении),   включая   осуществление   фактического</w:t>
            </w:r>
            <w:r>
              <w:rPr/>
              <w:br/>
            </w:r>
            <w:r>
              <w:rPr/>
              <w:t>подключения  объекта  к  централизованной  системе  холодного водоснабжения</w:t>
            </w:r>
            <w:r>
              <w:rPr/>
              <w:br/>
            </w:r>
            <w:r>
              <w:rPr/>
              <w:t>организации водопроводно-канализационного хозяйства.</w:t>
            </w:r>
            <w:r>
              <w:rPr/>
              <w:br/>
            </w:r>
            <w:r>
              <w:rPr/>
              <w:t xml:space="preserve">    Максимальная величина мощности в точке (точках) подключения составляет:</w:t>
            </w:r>
            <w:r>
              <w:rPr/>
              <w:br/>
            </w:r>
            <w:r>
              <w:rPr/>
              <w:t xml:space="preserve">    в точке 1 ___________ м3/сут (__________ м3/час);</w:t>
            </w:r>
            <w:r>
              <w:rPr/>
              <w:br/>
            </w:r>
            <w:r>
              <w:rPr/>
              <w:t xml:space="preserve">    в точке 2 ___________ м3/сут (__________ м3/час);</w:t>
            </w:r>
            <w:r>
              <w:rPr/>
              <w:br/>
            </w:r>
            <w:r>
              <w:rPr/>
              <w:t xml:space="preserve">    в точке 3 ___________ м3/сут (__________ м3/час).</w:t>
            </w:r>
            <w:r>
              <w:rPr/>
              <w:br/>
            </w:r>
            <w:r>
              <w:rPr/>
              <w:t xml:space="preserve">    Величина подключенной нагрузки объекта отпуска горячей воды составляет:</w:t>
            </w:r>
            <w:r>
              <w:rPr/>
              <w:br/>
            </w:r>
            <w:r>
              <w:rPr/>
              <w:t xml:space="preserve">    в точке 1 ___________ м3/сут (__________ м3/час);</w:t>
            </w:r>
            <w:r>
              <w:rPr/>
              <w:br/>
            </w:r>
            <w:r>
              <w:rPr/>
              <w:t xml:space="preserve">    в точке 2 ___________ м3/сут (__________ м3/час);</w:t>
            </w:r>
            <w:r>
              <w:rPr/>
              <w:br/>
            </w:r>
            <w:r>
              <w:rPr/>
              <w:t xml:space="preserve">    в точке 3 ___________ м3/сут (__________ м3/час).</w:t>
            </w:r>
            <w:r>
              <w:rPr/>
              <w:br/>
            </w:r>
            <w:r>
              <w:rPr/>
              <w:t xml:space="preserve">    Точка (точки) подключения объекта:</w:t>
            </w:r>
            <w:r>
              <w:rPr/>
              <w:br/>
            </w:r>
            <w:r>
              <w:rPr/>
              <w:t xml:space="preserve">    точка 1 _____________________;</w:t>
            </w:r>
            <w:r>
              <w:rPr/>
              <w:br/>
            </w:r>
            <w:r>
              <w:rPr/>
              <w:t xml:space="preserve">    точка 2 _____________________;</w:t>
            </w:r>
            <w:r>
              <w:rPr/>
              <w:br/>
            </w:r>
            <w:r>
              <w:rPr/>
              <w:t xml:space="preserve">    д) границей балансовой принадлежности объектов централизованной системы</w:t>
            </w:r>
            <w:r>
              <w:rPr/>
              <w:br/>
            </w:r>
            <w:r>
              <w:rPr/>
              <w:t>холодного водоснабжения организации водопроводно-канализационного хозяйства</w:t>
            </w:r>
            <w:r>
              <w:rPr/>
              <w:br/>
            </w:r>
            <w:r>
              <w:rPr/>
              <w:t>и заказчика является ______________________________________________________</w:t>
            </w:r>
            <w:r>
              <w:rPr/>
              <w:br/>
            </w:r>
            <w:r>
              <w:rPr/>
              <w:t>__________________________________________________________________________.</w:t>
            </w:r>
            <w:r>
              <w:rPr/>
              <w:br/>
            </w:r>
            <w:r>
              <w:rPr/>
              <w:t xml:space="preserve">     (указать адрес, наименование объектов и оборудования, по которым</w:t>
            </w:r>
            <w:r>
              <w:rPr/>
              <w:br/>
            </w:r>
            <w:r>
              <w:rPr/>
              <w:t xml:space="preserve">        определяется граница балансовой принадлежности организации</w:t>
            </w:r>
            <w:r>
              <w:rPr/>
              <w:br/>
            </w:r>
            <w:r>
              <w:rPr/>
              <w:t xml:space="preserve">           водопроводно-канализационного хозяйства и заказчика)</w:t>
            </w:r>
            <w:r>
              <w:rPr/>
              <w:br/>
              <w:br/>
            </w:r>
            <w:r>
              <w:rPr/>
              <w:t xml:space="preserve">                  Схема границы балансовой принадлежности</w:t>
            </w:r>
            <w:r>
              <w:rPr/>
              <w:b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br/>
            </w:r>
            <w:r>
              <w:rPr/>
              <w:t>;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830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69"/>
        <w:gridCol w:w="2769"/>
        <w:gridCol w:w="2769"/>
      </w:tblGrid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br/>
              <w:br/>
            </w:r>
            <w:r>
              <w:rPr/>
              <w:t xml:space="preserve">    е)  границей эксплуатационной ответственности объектов централизованной</w:t>
            </w:r>
            <w:r>
              <w:rPr/>
              <w:br/>
            </w:r>
            <w:r>
              <w:rPr/>
              <w:t>системы  холодного  водоснабжения организации водопроводно-канализационного</w:t>
            </w:r>
            <w:r>
              <w:rPr/>
              <w:br/>
            </w:r>
            <w:r>
              <w:rPr/>
              <w:t>хозяйства и заказчика является:</w:t>
            </w:r>
            <w:r>
              <w:rPr/>
              <w:br/>
            </w:r>
            <w:r>
              <w:rPr/>
              <w:t>__________________________________________________________________________.</w:t>
            </w:r>
            <w:r>
              <w:rPr/>
              <w:br/>
            </w:r>
            <w:r>
              <w:rPr/>
              <w:t xml:space="preserve">     (указать адрес, наименование объектов и оборудования, по которым</w:t>
            </w:r>
            <w:r>
              <w:rPr/>
              <w:br/>
            </w:r>
            <w:r>
              <w:rPr/>
              <w:t xml:space="preserve">        определяется граница балансовой принадлежности организации</w:t>
            </w:r>
            <w:r>
              <w:rPr/>
              <w:br/>
            </w:r>
            <w:r>
              <w:rPr/>
              <w:t xml:space="preserve">           водопроводно-канализационного хозяйства и заказчика)</w:t>
            </w:r>
            <w:r>
              <w:rPr/>
              <w:br/>
              <w:br/>
            </w:r>
            <w:r>
              <w:rPr/>
              <w:t xml:space="preserve">              Схема границы эксплуатационной ответственности</w:t>
            </w:r>
            <w:r>
              <w:rPr/>
              <w:b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br/>
            </w:r>
            <w:r>
              <w:rPr/>
              <w:t>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Организация водопроводно-                       Абонент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канализационного хозяйства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   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   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   ____________________________________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"__" ___________________ 20__ г.       "__" ___________________ 20__ г.</w:t>
      </w:r>
      <w:r>
        <w:rPr/>
        <w:br/>
        <w:br/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/>
        <w:br/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/>
        <w:br/>
        <w:br/>
        <w:br/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ТИПОВОЙ ДОГОВОР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подключении 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 системе водоотведения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              "__" ______________ 20__ г.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(место заключения договора)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(наименование организации)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именуемое  в    дальнейшем    организацией    водопроводно-канализационного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хозяйства, в лице 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(должность, фамилия, имя, отчество)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действующего на основании 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(положение, устав, доверенность - указать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нужное, реквизиты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одной стороны, и 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(наименование заказчика)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именуемое в дальнейшем заказчиком, в лице 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     (должность, фамилия,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        имя, отчество)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действующего на основании 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(положение, устав, доверенность - указать нужное,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реквизиты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 другой  стороны, именуемые в дальнейшем сторонами,  заключили  настоящий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договор о нижеследующем:</w:t>
      </w:r>
      <w:r>
        <w:rPr/>
        <w:br/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I. Предмет договора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2.   Организация   водопроводно-канализационного   хозяйства  до  точки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подключения (технологического присоединения) объекта заказчика осуществляет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следующие мероприятия: 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(указывается перечень фактически осуществляемых организацией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водопроводно-канализационного хозяйства мероприятий, в том числе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технических, по подключению (технологическому присоединению)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объекта к сетям централизованной системы водоотведения)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II. Срок подключения объекта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4. Срок подключения объекта - "__" ____________ 20__ г.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III. Характеристики подключаемого объекта и мероприятия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 его подключению (технологическому присоединению)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5. Объект - 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(объект капитального строительства, на котором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предусматривается водоотведение, объект системы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водоотведения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принадлежащий заказчику на праве 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(собственность, аренда, пользование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и др.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на основании 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(указать наименование и реквизиты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правоустанавливающего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целевым назначением ____________________________________________________.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(целевое назначение объекта)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6. Земельный  участок  -  земельный  участок,  на  котором  планируется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(строительство, реконструкция, модернизация -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подключаемого объекта, площадью 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кв. метров, расположенный по адресу: 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принадлежащий заказчику на праве 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(собственность, пользование -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  указать нужное)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на основании 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(указать наименование и реквизиты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правоустанавливающего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кадастровый номер 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(указать наименование и реквизиты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правоустанавливающего документа)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 разрешенным использованием _____________________________________________.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(указать разрешенное использование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земельного участка)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IV. Права и обязанности сторон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10. Организация водопроводно-канализационного хозяйства обязана: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установить пломбы на приборах учета (узлах) сточных вод;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11. Организация водопроводно-канализационного хозяйства имеет право: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опломбирование установленных приборов (узлов) учета сточных вод.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12. Заказчик обязан: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13. Заказчик имеет право: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V. Размер платы за подключение (технологическое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присоединение) к централизованной системе водоотведения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 порядок расчетов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водопроводно-канализационного хозяйства.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18.   Плата  за  работы  по  присоединению  внутриплощадочных  и  (или)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внутридомовых   сетей   объекта   в   точке  подключения  (технологического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присоединения)   к   централизованной   системе  водоотведения  организации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водопроводно-канализационного  хозяйства  в  состав  платы  за  подключение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(технологическое присоединение) включена _________________________________.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          (да, нет - указать нужное)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VI. Порядок исполнения договора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получение заказчиком разрешения на ввод объекта в эксплуатацию;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подписание сторонами акта о подключении (технологическом присоединении) объекта;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VII. Ответственность сторон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VIII. Порядок урегулирования споров и разногласий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29. Претензия, направляемая по адресу стороны, указанному в реквизитах настоящего договора, должна содержать: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сведения о заявителе (наименование, местонахождение, адрес);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содержание спора, разногласий;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г) другие сведения по усмотрению стороны.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31. Стороны составляют акт об урегулировании спора (разногласий).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IX. Срок действия договора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34. По соглашению сторон обязательства по настоящему договору могут быть исполнены досрочно.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36. Настоящий договор может быть досрочно расторгнут во внесудебном порядке: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а) по письменному соглашению сторон;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X. Прочие условия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39.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40. Настоящий договор составлен в 2 экземплярах, имеющих равную юридическую силу.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41. Приложения к настоящему договору являются его неотъемлемой частью.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  <w:br/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1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 о подключении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водоотведения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УСЛОВИЯ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подключения (технологического присоединения)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к централизованной системе водоотведения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N _________________                               от "__" _________ 20__ г.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Основание 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Причина обращения 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Объект 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Кадастровый номер земельного участка 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Заказчик 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Срок действия настоящих условий 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 подключения  (технологического присоединения) к централизованной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водоотведения 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(адрес, номер колодца или камеры, координаты)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Технические требования к объектам капитального строительства заказчика,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  том  числе к устройствам и сооружениям для подключения (технологического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присоединения),   а   также   к  выполняемым  заказчиком  мероприятиям  для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осуществления подключения (технологического присоединения) 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Отметки   лотков   в   месте   (местах)  подключения  (технологического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присоединения) к централизованной системе водоотведения 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Нормативы  по  объему  сточных  вод,  требования  к составу и свойствам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сточных вод, режим отведения сточных вод 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Требования  к  устройствам,  предназначенным  для  отбора  проб и учета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объема  сточных  вод,  требования  к  проектированию  узла  учета,  к месту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размещения  устройств учета, требования к схеме установки устройств учета и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иных  компонентов  узла  учета,  требования  к  техническим характеристикам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устройств  учета,  в  том  числе  точности,  диапазону  измерений  и уровню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погрешности  (требования  к  устройствам  не  должны  содержать указания 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определенные       марки      приборов      и      методики      измерения)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Требования по сокращению сброса сточных вод, загрязняющих веществ, иных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веществ  и  микроорганизмов,  которые  должны  быть учтены в плане снижения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сбросов ___________________________________________________________________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Границы   эксплуатационной  ответственности  по  канализационным  сетям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организации водопроводно-канализационного хозяйства и заказчика 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2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 о подключении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водоотведения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tbl>
      <w:tblPr>
        <w:tblW w:w="83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076"/>
        <w:gridCol w:w="2076"/>
        <w:gridCol w:w="2075"/>
      </w:tblGrid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br/>
              <w:br/>
            </w:r>
            <w:r>
              <w:rPr/>
              <w:t xml:space="preserve">                                 ПЕРЕЧЕНЬ</w:t>
            </w:r>
            <w:r>
              <w:rPr/>
              <w:br/>
            </w:r>
            <w:r>
              <w:rPr/>
              <w:t xml:space="preserve">        мероприятий по подключению (технологическому присоединению)</w:t>
            </w:r>
            <w:r>
              <w:rPr/>
              <w:br/>
            </w:r>
            <w:r>
              <w:rPr/>
              <w:t xml:space="preserve">             объекта к централизованной системе водоотведения</w:t>
            </w:r>
            <w:r>
              <w:rPr/>
              <w:b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N п/п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Наименование мероприятия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Состав мероприятия</w:t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Срок выполнения</w:t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br/>
            </w:r>
            <w:r>
              <w:rPr/>
              <w:t>II. Мероприятия заказчика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3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 о подключении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водоотведения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АКТ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о готовности внутриплощадочных и (или) внутридомовых сетей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и оборудования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Утратил силу. - Постановление Правительства РФ от 29.06.2017 N 778.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4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 о подключении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водоотведения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 РАЗМЕР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платы за подключение (технологическое присоединение)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к централизованной системе водоотведения</w:t>
      </w:r>
      <w:r>
        <w:rPr/>
        <w:br/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1 вариант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  случае   если   для   осуществления  подключения  (технологического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присоединения)     объектов     заказчика     организации     водопроводно-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 хозяйства  необходимо  провести  мероприятия  по созданию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(реконструкции)   объектов   централизованной   системы  водоотведения,  не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связанные  с  увеличением  мощности централизованной системы водоотведения,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плата за подключение (технологическое присоединение) по настоящему договору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составляет _______________________ (______________________________________)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рублей, включая НДС (18%) в размере __________________ рублей, и определена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путем произведения: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действующего   на   дату   заключения  настоящего  договора  тарифа  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подключение в размере __________ руб./м3,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установленного 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(наименование органа, установившего тариф на подключение,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номер и дата документа, подтверждающего его установление)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подключаемой нагрузки в точке (точках) подключения в размере: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точке 1 ____________ м3/сут (___ м3/час);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точке 2 ____________ м3/сут (___ м3/час);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точке 3 ____________ м3/сут (___ м3/час).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расстояния  от точки  (точек)  подключения до точки на централизованной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сети водоотведения: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1 ______________________________________________________________;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2 ______________________________________________________________;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точка 3 ______________________________________________________________.</w:t>
      </w:r>
      <w:r>
        <w:rPr/>
        <w:br/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                 2 вариант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В   случае   если   для   осуществления  подключения  (технологического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присоединения)     объектов     заказчика     организации     водопроводно-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 необходимо провести мероприятия, направленные 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увеличение   мощности  централизованной  системы  водоотведения,  плата  за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подключение   (технологическое   присоединение)   по  настоящему  договору,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установленная индивидуально решением ______________________________________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__________________________________________________________________________,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(наименование органа регулирования тарифов, установившего размер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           платы для заказчика, дата и номер решения)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составляет ____________________________ (_________________________________)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рублей, включая НДС (18%) в размере ______________ рублей.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Организация водопроводно-                                          Заказчик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канализационного хозяйства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_______________________________________ 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>"__" ____________________ 20__ г.         "__" ____________________ 20__ г.</w:t>
      </w:r>
      <w:r>
        <w:rPr/>
        <w:br/>
        <w:b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Приложение N 5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типовому договору о подключении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(технологическом присоединении)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к централизованной</w:t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системе водоотведения</w:t>
      </w: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(форма)</w:t>
      </w:r>
    </w:p>
    <w:tbl>
      <w:tblPr>
        <w:tblW w:w="830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69"/>
        <w:gridCol w:w="2769"/>
        <w:gridCol w:w="2769"/>
      </w:tblGrid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br/>
              <w:br/>
            </w:r>
            <w:r>
              <w:rPr/>
              <w:t xml:space="preserve">                                    АКТ</w:t>
            </w:r>
            <w:r>
              <w:rPr/>
              <w:br/>
            </w:r>
            <w:r>
              <w:rPr/>
              <w:t xml:space="preserve">           о подключении (технологическом присоединении) объекта</w:t>
            </w:r>
            <w:r>
              <w:rPr/>
              <w:br/>
              <w:br/>
            </w:r>
            <w:r>
              <w:rPr/>
              <w:t>__________________________________________________________________________,</w:t>
            </w:r>
            <w:r>
              <w:rPr/>
              <w:br/>
            </w:r>
            <w:r>
              <w:rPr/>
              <w:t xml:space="preserve">                        (наименование организации)</w:t>
            </w:r>
            <w:r>
              <w:rPr/>
              <w:br/>
            </w:r>
            <w:r>
              <w:rPr/>
              <w:t>именуемое    в    дальнейшем   организацией   водопроводно-канализационного</w:t>
            </w:r>
            <w:r>
              <w:rPr/>
              <w:br/>
            </w:r>
            <w:r>
              <w:rPr/>
              <w:t>хозяйства, в лице ________________________________________________________,</w:t>
            </w:r>
            <w:r>
              <w:rPr/>
              <w:br/>
            </w:r>
            <w:r>
              <w:rPr/>
              <w:t xml:space="preserve">                      (наименование должности, фамилия, имя, отчество)</w:t>
            </w:r>
            <w:r>
              <w:rPr/>
              <w:br/>
            </w:r>
            <w:r>
              <w:rPr/>
              <w:t>действующего на основании ________________________________________________,</w:t>
            </w:r>
            <w:r>
              <w:rPr/>
              <w:br/>
            </w:r>
            <w:r>
              <w:rPr/>
              <w:t xml:space="preserve">                             (положение, устав, доверенность - указать</w:t>
            </w:r>
            <w:r>
              <w:rPr/>
              <w:br/>
            </w:r>
            <w:r>
              <w:rPr/>
              <w:t xml:space="preserve">                                            нужное)</w:t>
            </w:r>
            <w:r>
              <w:rPr/>
              <w:br/>
            </w:r>
            <w:r>
              <w:rPr/>
              <w:t>с одной стороны, и _______________________________________________________,</w:t>
            </w:r>
            <w:r>
              <w:rPr/>
              <w:br/>
            </w:r>
            <w:r>
              <w:rPr/>
              <w:t xml:space="preserve">                                  (наименование организации)</w:t>
            </w:r>
            <w:r>
              <w:rPr/>
              <w:br/>
            </w:r>
            <w:r>
              <w:rPr/>
              <w:t>именуемое в дальнейшем заказчиком, в лице ________________________________,</w:t>
            </w:r>
            <w:r>
              <w:rPr/>
              <w:br/>
            </w:r>
            <w:r>
              <w:rPr/>
              <w:t xml:space="preserve">                                              (наименование должности,</w:t>
            </w:r>
            <w:r>
              <w:rPr/>
              <w:br/>
            </w:r>
            <w:r>
              <w:rPr/>
              <w:t xml:space="preserve">                                               фамилия, имя, отчество)</w:t>
            </w:r>
            <w:r>
              <w:rPr/>
              <w:br/>
            </w:r>
            <w:r>
              <w:rPr/>
              <w:t>действующего на основании ________________________________________________,</w:t>
            </w:r>
            <w:r>
              <w:rPr/>
              <w:br/>
            </w:r>
            <w:r>
              <w:rPr/>
              <w:t xml:space="preserve">                             (положение, устав, доверенность - указать</w:t>
            </w:r>
            <w:r>
              <w:rPr/>
              <w:br/>
            </w:r>
            <w:r>
              <w:rPr/>
              <w:t xml:space="preserve">                                             нужное)</w:t>
            </w:r>
            <w:r>
              <w:rPr/>
              <w:br/>
            </w:r>
            <w:r>
              <w:rPr/>
              <w:t>с  другой  стороны,  именуемые  в дальнейшем сторонами, составили настоящий</w:t>
            </w:r>
            <w:r>
              <w:rPr/>
              <w:br/>
            </w:r>
            <w:r>
              <w:rPr/>
              <w:t>акт. Настоящим актом стороны подтверждают следующее:</w:t>
            </w:r>
            <w:r>
              <w:rPr/>
              <w:br/>
            </w:r>
            <w:r>
              <w:rPr/>
              <w:t xml:space="preserve">    а)  мероприятия  по  подготовке внутриплощадочных и (или) внутридомовых</w:t>
            </w:r>
            <w:r>
              <w:rPr/>
              <w:br/>
            </w:r>
            <w:r>
              <w:rPr/>
              <w:t>сетей и оборудования объекта ______________________________________________</w:t>
            </w:r>
            <w:r>
              <w:rPr/>
              <w:br/>
            </w:r>
            <w:r>
              <w:rPr/>
              <w:t>___________________________________________________________________________</w:t>
            </w:r>
            <w:r>
              <w:rPr/>
              <w:br/>
            </w:r>
            <w:r>
              <w:rPr/>
              <w:t xml:space="preserve">     (объект капитального строительства, на котором предусматривается</w:t>
            </w:r>
            <w:r>
              <w:rPr/>
              <w:br/>
            </w:r>
            <w:r>
              <w:rPr/>
              <w:t xml:space="preserve">  водоотведение, объект централизованной системы водоотведения - указать</w:t>
            </w:r>
            <w:r>
              <w:rPr/>
              <w:br/>
            </w:r>
            <w:r>
              <w:rPr/>
              <w:t xml:space="preserve">                                  нужное)</w:t>
            </w:r>
            <w:r>
              <w:rPr/>
              <w:br/>
            </w:r>
            <w:r>
              <w:rPr/>
              <w:t>(далее   -   объект)   к  подключению  (технологическому  присоединению)  к</w:t>
            </w:r>
            <w:r>
              <w:rPr/>
              <w:br/>
            </w:r>
            <w:r>
              <w:rPr/>
              <w:t>централизованной  системе водоотведения выполнены в полном объеме в порядке</w:t>
            </w:r>
            <w:r>
              <w:rPr/>
              <w:br/>
            </w:r>
            <w:r>
              <w:rPr/>
              <w:t>и  сроки,  которые  предусмотрены  договором о подключении (технологическом</w:t>
            </w:r>
            <w:r>
              <w:rPr/>
              <w:br/>
            </w:r>
            <w:r>
              <w:rPr/>
              <w:t>присоединении) к централизованной системе водоотведения от "__" ___________</w:t>
            </w:r>
            <w:r>
              <w:rPr/>
              <w:br/>
            </w:r>
            <w:r>
              <w:rPr/>
              <w:t>20__ г. N _________ (далее - договор о подключении);</w:t>
            </w:r>
            <w:r>
              <w:rPr/>
              <w:br/>
            </w:r>
            <w:r>
              <w:rPr/>
              <w:t xml:space="preserve">    б)  узел  учета  допущен  к  эксплуатации  по результатам проверки узла</w:t>
            </w:r>
            <w:r>
              <w:rPr/>
              <w:br/>
            </w:r>
            <w:r>
              <w:rPr/>
              <w:t>учета: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             (дата, время и местонахождение узла учета)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(фамилии, имена, отчества, должности и контактные данные лиц, принимавших</w:t>
            </w:r>
            <w:r>
              <w:rPr/>
              <w:br/>
            </w:r>
            <w:r>
              <w:rPr/>
              <w:t xml:space="preserve">                            участие в проверке)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                  (результаты проверки узла учета)</w:t>
            </w:r>
            <w:r>
              <w:rPr/>
              <w:br/>
            </w:r>
            <w:r>
              <w:rPr/>
              <w:t>__________________________________________________________________________;</w:t>
            </w:r>
            <w:r>
              <w:rPr/>
              <w:br/>
            </w:r>
            <w:r>
              <w:rPr/>
              <w:t xml:space="preserve">   (показания приборов учета на момент завершения процедуры допуска узла</w:t>
            </w:r>
            <w:r>
              <w:rPr/>
              <w:br/>
            </w:r>
            <w:r>
              <w:rPr/>
              <w:t xml:space="preserve">     учета к эксплуатации, места на узле учета, в которых установлены</w:t>
            </w:r>
            <w:r>
              <w:rPr/>
              <w:br/>
            </w:r>
            <w:r>
              <w:rPr/>
              <w:t xml:space="preserve">       контрольные одноразовые номерные пломбы (контрольные пломбы)</w:t>
            </w:r>
            <w:r>
              <w:rPr/>
              <w:br/>
            </w:r>
            <w:r>
              <w:rPr/>
              <w:t xml:space="preserve">    в)   организация   водопроводно-канализационного   хозяйства  выполнила</w:t>
            </w:r>
            <w:r>
              <w:rPr/>
              <w:br/>
            </w:r>
            <w:r>
              <w:rPr/>
              <w:t>мероприятия,    предусмотренные   Правилами   холодного   водоснабжения   и</w:t>
            </w:r>
            <w:r>
              <w:rPr/>
              <w:br/>
            </w:r>
            <w:r>
              <w:rPr/>
              <w:t>водоотведения,   утвержденными   постановлением   Правительства  Российской</w:t>
            </w:r>
            <w:r>
              <w:rPr/>
              <w:br/>
            </w:r>
            <w:r>
              <w:rPr/>
              <w:t>Федерации  от  29  июля  2013  г.  N  644  "Об утверждении Правил холодного</w:t>
            </w:r>
            <w:r>
              <w:rPr/>
              <w:br/>
            </w:r>
            <w:r>
              <w:rPr/>
              <w:t>водоснабжения  и  водоотведения  и  о  внесении  изменений в некоторые акты</w:t>
            </w:r>
            <w:r>
              <w:rPr/>
              <w:br/>
            </w:r>
            <w:r>
              <w:rPr/>
              <w:t>Правительства  Российской  Федерации",  договором  о  подключении,  включая</w:t>
            </w:r>
            <w:r>
              <w:rPr/>
              <w:br/>
            </w:r>
            <w:r>
              <w:rPr/>
              <w:t>осуществление  фактического  подключения объекта к централизованной системе</w:t>
            </w:r>
            <w:r>
              <w:rPr/>
              <w:br/>
            </w:r>
            <w:r>
              <w:rPr/>
              <w:t>водоотведения организации водопроводно-канализационного хозяйства.</w:t>
            </w:r>
            <w:r>
              <w:rPr/>
              <w:br/>
            </w:r>
            <w:r>
              <w:rPr/>
              <w:t xml:space="preserve">    Максимальная величина мощности в точке (точках) подключения составляет:</w:t>
            </w:r>
            <w:r>
              <w:rPr/>
              <w:br/>
            </w:r>
            <w:r>
              <w:rPr/>
              <w:t xml:space="preserve">    в точке 1 ___________ м3/сут (__________ м3/час);</w:t>
            </w:r>
            <w:r>
              <w:rPr/>
              <w:br/>
            </w:r>
            <w:r>
              <w:rPr/>
              <w:t xml:space="preserve">    в точке 2 ___________ м3/сут (__________ м3/час);</w:t>
            </w:r>
            <w:r>
              <w:rPr/>
              <w:br/>
            </w:r>
            <w:r>
              <w:rPr/>
              <w:t xml:space="preserve">    в точке 3 ___________ м3/сут (__________ м3/час).</w:t>
            </w:r>
            <w:r>
              <w:rPr/>
              <w:br/>
            </w:r>
            <w:r>
              <w:rPr/>
              <w:t xml:space="preserve">    Величина подключенной нагрузки объекта водоотведения составляет:</w:t>
            </w:r>
            <w:r>
              <w:rPr/>
              <w:br/>
            </w:r>
            <w:r>
              <w:rPr/>
              <w:t xml:space="preserve">    в точке 1 ___________ м3/сут (__________ м3/час);</w:t>
            </w:r>
            <w:r>
              <w:rPr/>
              <w:br/>
            </w:r>
            <w:r>
              <w:rPr/>
              <w:t xml:space="preserve">    в точке 2 ___________ м3/сут (__________ м3/час);</w:t>
            </w:r>
            <w:r>
              <w:rPr/>
              <w:br/>
            </w:r>
            <w:r>
              <w:rPr/>
              <w:t xml:space="preserve">    в точке 3 ___________ м3/сут (__________ м3/час).</w:t>
            </w:r>
            <w:r>
              <w:rPr/>
              <w:br/>
            </w:r>
            <w:r>
              <w:rPr/>
              <w:t xml:space="preserve">    Точка (точки) подключения объекта:</w:t>
            </w:r>
            <w:r>
              <w:rPr/>
              <w:br/>
            </w:r>
            <w:r>
              <w:rPr/>
              <w:t xml:space="preserve">    точка 1 _____________________;</w:t>
            </w:r>
            <w:r>
              <w:rPr/>
              <w:br/>
            </w:r>
            <w:r>
              <w:rPr/>
              <w:t xml:space="preserve">    точка 2 _____________________;</w:t>
            </w:r>
            <w:r>
              <w:rPr/>
              <w:br/>
            </w:r>
            <w:r>
              <w:rPr/>
              <w:t xml:space="preserve">    г) границей балансовой принадлежности объектов централизованной системы</w:t>
            </w:r>
            <w:r>
              <w:rPr/>
              <w:br/>
            </w:r>
            <w:r>
              <w:rPr/>
              <w:t>водоотведения   организации   водопроводно-канализационного   хозяйства   и</w:t>
            </w:r>
            <w:r>
              <w:rPr/>
              <w:br/>
            </w:r>
            <w:r>
              <w:rPr/>
              <w:t>заказчика является ________________________________________________________</w:t>
            </w:r>
            <w:r>
              <w:rPr/>
              <w:br/>
            </w:r>
            <w:r>
              <w:rPr/>
              <w:t>__________________________________________________________________________.</w:t>
            </w:r>
            <w:r>
              <w:rPr/>
              <w:br/>
            </w:r>
            <w:r>
              <w:rPr/>
              <w:t xml:space="preserve">     (указать адрес, наименование объектов и оборудования, по которым</w:t>
            </w:r>
            <w:r>
              <w:rPr/>
              <w:br/>
            </w:r>
            <w:r>
              <w:rPr/>
              <w:t xml:space="preserve">        определяется граница балансовой принадлежности организации</w:t>
            </w:r>
            <w:r>
              <w:rPr/>
              <w:br/>
            </w:r>
            <w:r>
              <w:rPr/>
              <w:t xml:space="preserve">           водопроводно-канализационного хозяйства и заказчика)</w:t>
            </w:r>
            <w:r>
              <w:rPr/>
              <w:br/>
              <w:br/>
            </w:r>
            <w:r>
              <w:rPr/>
              <w:t xml:space="preserve">                  Схема границы балансовой принадлежности</w:t>
            </w:r>
            <w:r>
              <w:rPr/>
              <w:b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br/>
            </w:r>
            <w:r>
              <w:rPr/>
              <w:t>;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830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69"/>
        <w:gridCol w:w="2769"/>
        <w:gridCol w:w="2769"/>
      </w:tblGrid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br/>
              <w:br/>
            </w:r>
            <w:r>
              <w:rPr/>
              <w:t xml:space="preserve">    д)  границей эксплуатационной ответственности объектов централизованной</w:t>
            </w:r>
            <w:r>
              <w:rPr/>
              <w:br/>
            </w:r>
            <w:r>
              <w:rPr/>
              <w:t>системы водоотведения организации водопроводно-канализационного хозяйства и</w:t>
            </w:r>
            <w:r>
              <w:rPr/>
              <w:br/>
            </w:r>
            <w:r>
              <w:rPr/>
              <w:t>заказчика является:</w:t>
            </w:r>
            <w:r>
              <w:rPr/>
              <w:br/>
            </w:r>
            <w:r>
              <w:rPr/>
              <w:t>__________________________________________________________________________.</w:t>
            </w:r>
            <w:r>
              <w:rPr/>
              <w:br/>
            </w:r>
            <w:r>
              <w:rPr/>
              <w:t xml:space="preserve">     (указать адрес, наименование объектов и оборудования, по которым</w:t>
            </w:r>
            <w:r>
              <w:rPr/>
              <w:br/>
            </w:r>
            <w:r>
              <w:rPr/>
              <w:t xml:space="preserve">        определяется граница балансовой принадлежности организации</w:t>
            </w:r>
            <w:r>
              <w:rPr/>
              <w:br/>
            </w:r>
            <w:r>
              <w:rPr/>
              <w:t xml:space="preserve">           водопроводно-канализационного хозяйства и заказчика)</w:t>
            </w:r>
            <w:r>
              <w:rPr/>
              <w:br/>
              <w:br/>
            </w:r>
            <w:r>
              <w:rPr/>
              <w:t xml:space="preserve">              Схема границы эксплуатационной ответственности</w:t>
            </w:r>
            <w:r>
              <w:rPr/>
              <w:b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br/>
            </w:r>
            <w:r>
              <w:rPr/>
              <w:t>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 Организация водопроводно-                       Абонент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  канализационного хозяйства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   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   ____________________________________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____________________________________   ____________________________________</w:t>
      </w:r>
      <w:r>
        <w:rPr/>
        <w:br/>
        <w:br/>
      </w:r>
      <w:r>
        <w:rPr>
          <w:rFonts w:cs="Times New Roman"/>
          <w:sz w:val="24"/>
          <w:szCs w:val="24"/>
          <w:lang w:val="ru-RU" w:eastAsia="ru-RU" w:bidi="ar-SA"/>
        </w:rPr>
        <w:t xml:space="preserve">  "__" ___________________ 20__ г.       "__" ___________________ 20__ г.</w:t>
      </w:r>
      <w:r>
        <w:rPr/>
        <w:br/>
        <w:br/>
        <w:br/>
      </w:r>
    </w:p>
    <w:p>
      <w:pPr>
        <w:pStyle w:val="Normal"/>
        <w:widowControl w:val="false"/>
        <w:bidi w:val="0"/>
        <w:ind w:left="0" w:right="0" w:hanging="0"/>
        <w:jc w:val="right"/>
        <w:rPr/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17</Pages>
  <Words>7622</Words>
  <Characters>66760</Characters>
  <CharactersWithSpaces>79378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2019-01-28T10:50:00Z</dcterms:created>
  <dc:creator>kadr</dc:creator>
  <dc:description/>
  <dc:language>ru-RU</dc:language>
  <cp:lastModifiedBy/>
  <dcterms:modified xsi:type="dcterms:W3CDTF">2019-01-28T10:50:00Z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kadr</vt:lpwstr>
  </property>
</Properties>
</file>