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8" w:rsidRPr="00E620C8" w:rsidRDefault="00E620C8" w:rsidP="00E620C8">
      <w:pPr>
        <w:pStyle w:val="a9"/>
        <w:jc w:val="center"/>
        <w:rPr>
          <w:b/>
        </w:rPr>
      </w:pPr>
      <w:r w:rsidRPr="00E620C8">
        <w:rPr>
          <w:b/>
        </w:rPr>
        <w:t>РОССИЙСКАЯ ФЕДЕРАЦИЯ</w:t>
      </w:r>
    </w:p>
    <w:p w:rsidR="00D268CD" w:rsidRPr="00E620C8" w:rsidRDefault="00D268CD" w:rsidP="00E620C8">
      <w:pPr>
        <w:pStyle w:val="a9"/>
        <w:jc w:val="center"/>
        <w:rPr>
          <w:b/>
        </w:rPr>
      </w:pPr>
      <w:r w:rsidRPr="00E620C8">
        <w:rPr>
          <w:b/>
        </w:rPr>
        <w:t xml:space="preserve">АДМИНИСТРАЦИЯ </w:t>
      </w:r>
      <w:r w:rsidR="00E620C8" w:rsidRPr="00E620C8">
        <w:rPr>
          <w:b/>
        </w:rPr>
        <w:t>МОЛОТНИКОВСКОГО</w:t>
      </w:r>
      <w:r w:rsidRPr="00E620C8">
        <w:rPr>
          <w:b/>
        </w:rPr>
        <w:t xml:space="preserve"> СЕЛЬСКОГО ПОСЕЛЕНИЯ</w:t>
      </w:r>
    </w:p>
    <w:p w:rsidR="00D268CD" w:rsidRPr="00E620C8" w:rsidRDefault="00D268CD" w:rsidP="00E620C8">
      <w:pPr>
        <w:pStyle w:val="a9"/>
        <w:jc w:val="center"/>
        <w:rPr>
          <w:b/>
        </w:rPr>
      </w:pPr>
      <w:r w:rsidRPr="00E620C8">
        <w:rPr>
          <w:b/>
        </w:rPr>
        <w:t>КОТЕЛЬНИЧСКОГО РАЙОНА КИРОВСКОЙ ОБЛАСТИ</w:t>
      </w:r>
    </w:p>
    <w:p w:rsidR="00D268CD" w:rsidRPr="00744A38" w:rsidRDefault="00D268CD" w:rsidP="00D268CD">
      <w:pPr>
        <w:jc w:val="center"/>
        <w:rPr>
          <w:rFonts w:ascii="Times New Roman" w:hAnsi="Times New Roman" w:cs="Times New Roman"/>
          <w:sz w:val="36"/>
        </w:rPr>
      </w:pPr>
      <w:r w:rsidRPr="00744A38">
        <w:rPr>
          <w:rFonts w:ascii="Times New Roman" w:hAnsi="Times New Roman" w:cs="Times New Roman"/>
          <w:b/>
          <w:sz w:val="32"/>
        </w:rPr>
        <w:t>ПОСТАНОВЛЕНИЕ</w:t>
      </w:r>
    </w:p>
    <w:p w:rsidR="00D268CD" w:rsidRPr="00F90D3C" w:rsidRDefault="00E620C8" w:rsidP="00D268CD">
      <w:pPr>
        <w:jc w:val="center"/>
      </w:pPr>
      <w:r>
        <w:t>С. Молотниково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268CD" w:rsidRPr="00F90D3C" w:rsidTr="005314F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68CD" w:rsidRPr="00F90D3C" w:rsidRDefault="00E620C8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26.06.2016</w:t>
            </w:r>
          </w:p>
        </w:tc>
        <w:tc>
          <w:tcPr>
            <w:tcW w:w="6060" w:type="dxa"/>
          </w:tcPr>
          <w:p w:rsidR="00D268CD" w:rsidRPr="00F90D3C" w:rsidRDefault="00D268CD" w:rsidP="00E62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F90D3C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68CD" w:rsidRPr="00F90D3C" w:rsidRDefault="001E767B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268CD" w:rsidRPr="00F90D3C" w:rsidTr="005314F5">
        <w:tc>
          <w:tcPr>
            <w:tcW w:w="1710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268CD" w:rsidRPr="00F90D3C" w:rsidRDefault="00D268CD" w:rsidP="005314F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68CD" w:rsidRDefault="00D268CD" w:rsidP="00D268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предоставлении разрешения на осуществление земляных работ на территории муниципального образования </w:t>
      </w:r>
      <w:r w:rsidR="00E62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Молотниковское</w:t>
      </w:r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 района Кировской области</w:t>
      </w:r>
    </w:p>
    <w:p w:rsidR="00D268CD" w:rsidRDefault="00D268CD" w:rsidP="00D268C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8CD" w:rsidRPr="00E620C8" w:rsidRDefault="00D268CD" w:rsidP="00D268CD">
      <w:pPr>
        <w:shd w:val="clear" w:color="auto" w:fill="FFFFFF"/>
        <w:spacing w:before="150" w:after="150" w:line="288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контроля за проведением </w:t>
      </w:r>
      <w:r w:rsidRPr="0074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 п. 19 ч. 1 ст. 14 Федерального закона от 06.10.2003 №131-ФЗ «Об общих принципах организации местного самоуправления в Российской Федерации» администрация</w:t>
      </w:r>
      <w:proofErr w:type="gramEnd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6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Pr="00E6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268CD" w:rsidRPr="00744A38" w:rsidRDefault="00D268CD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предоставлении разрешения на осуществ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 w:rsidR="00E62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D268CD" w:rsidRPr="00744A38" w:rsidRDefault="00D268CD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его на официальном сайте администрации </w:t>
      </w:r>
      <w:r w:rsidR="00E62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 района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на информационных стендах</w:t>
      </w:r>
      <w:r w:rsidR="00E6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Молотниковского сельского поселения</w:t>
      </w: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CD" w:rsidRPr="00744A38" w:rsidRDefault="00D268CD" w:rsidP="00D268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268CD" w:rsidRDefault="00D268CD" w:rsidP="00D268CD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CD" w:rsidRDefault="00D268CD" w:rsidP="00D268CD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CD" w:rsidRPr="00744A38" w:rsidRDefault="00D268CD" w:rsidP="00D268CD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268CD" w:rsidRPr="00744A38" w:rsidRDefault="00E620C8" w:rsidP="00D268CD">
      <w:pPr>
        <w:shd w:val="clear" w:color="auto" w:fill="FFFFFF"/>
        <w:spacing w:before="150" w:after="36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Молотниковского</w:t>
      </w:r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268CD" w:rsidRPr="0074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    </w:t>
      </w:r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О.И.Стародубцева</w:t>
      </w:r>
      <w:r w:rsidR="00D2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268CD" w:rsidRDefault="00D268CD" w:rsidP="00E91559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59" w:rsidRPr="006253A4" w:rsidRDefault="00E91559" w:rsidP="00E91559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041900" w:rsidRPr="006253A4" w:rsidRDefault="00041900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E620C8" w:rsidRPr="006253A4" w:rsidRDefault="00E91559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 </w:t>
      </w:r>
    </w:p>
    <w:p w:rsidR="00E91559" w:rsidRPr="006253A4" w:rsidRDefault="00E91559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0C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Молотниковского</w:t>
      </w:r>
    </w:p>
    <w:p w:rsidR="00E91559" w:rsidRPr="006253A4" w:rsidRDefault="00E91559" w:rsidP="00041900">
      <w:pPr>
        <w:shd w:val="clear" w:color="auto" w:fill="FFFFFF"/>
        <w:spacing w:before="150" w:after="150" w:line="288" w:lineRule="atLeast"/>
        <w:ind w:left="467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</w:t>
      </w:r>
      <w:r w:rsidR="00E620C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</w:t>
      </w:r>
      <w:r w:rsidR="00E620C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91559" w:rsidRPr="006253A4" w:rsidRDefault="00E91559" w:rsidP="00E91559">
      <w:pPr>
        <w:shd w:val="clear" w:color="auto" w:fill="FFFFFF"/>
        <w:spacing w:after="0" w:line="240" w:lineRule="auto"/>
        <w:ind w:left="4602" w:firstLine="708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E620C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26.06.2016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6253A4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</w:p>
    <w:p w:rsidR="0088109C" w:rsidRPr="006253A4" w:rsidRDefault="0088109C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041900" w:rsidRPr="006253A4" w:rsidRDefault="00041900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041900" w:rsidRPr="006253A4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ПОЛОЖЕНИЕ</w:t>
      </w:r>
    </w:p>
    <w:p w:rsidR="00041900" w:rsidRPr="006253A4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предоставлении разрешения на осуществ</w:t>
      </w: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 xml:space="preserve">ление земляных работ на территории муниципального образования </w:t>
      </w:r>
    </w:p>
    <w:p w:rsidR="00041900" w:rsidRPr="006253A4" w:rsidRDefault="00E620C8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Молотниковское </w:t>
      </w:r>
      <w:r w:rsidR="00041900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сельское поселение Котельничского района Кировской области</w:t>
      </w:r>
    </w:p>
    <w:p w:rsidR="0025024A" w:rsidRPr="006253A4" w:rsidRDefault="0025024A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5024A" w:rsidRPr="006253A4" w:rsidRDefault="0025024A" w:rsidP="0025024A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1. ОБЩИЕ ПОЛОЖЕНИЯ</w:t>
      </w:r>
    </w:p>
    <w:p w:rsidR="0025024A" w:rsidRPr="006253A4" w:rsidRDefault="0025024A" w:rsidP="0025024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Положение о предоставлении разрешения на осуществление земляных работ на территории муниципального образования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Молотниковское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Котельничского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Молотниковского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поселения.</w:t>
      </w:r>
      <w:proofErr w:type="gramEnd"/>
    </w:p>
    <w:p w:rsidR="00363554" w:rsidRPr="006253A4" w:rsidRDefault="00363554" w:rsidP="0036355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Молотниковского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поселения:</w:t>
      </w:r>
    </w:p>
    <w:p w:rsidR="00363554" w:rsidRPr="006253A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-проведение ремонтных работ элементов улично-дорожной сети на земельных участках (территориях) общего пользования в границах красных линий;</w:t>
      </w:r>
    </w:p>
    <w:p w:rsidR="00363554" w:rsidRPr="006253A4" w:rsidRDefault="00437737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-проведение аварийно-</w:t>
      </w:r>
      <w:r w:rsidR="00363554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363554" w:rsidRPr="006253A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F23C10" w:rsidRPr="006253A4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ление земляных работ на территории муниципального образования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Молотниковское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</w:t>
      </w: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поселение Котельничского района Кировской области (далее - разрешения на осуществление земляных работ).</w:t>
      </w:r>
    </w:p>
    <w:p w:rsidR="00F23C10" w:rsidRPr="006253A4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разрешения на осуществ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ление земляных работ и  разрешения на аварийное вскрытие (приложения № 2, № 3 настоящего  Положения) утверждаются настоящим постановлением.</w:t>
      </w:r>
    </w:p>
    <w:p w:rsidR="00F23C10" w:rsidRPr="006253A4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0E0ED3" w:rsidRPr="006253A4" w:rsidRDefault="000E0ED3" w:rsidP="000E0ED3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2. ТЕРМИНЫ И ОПРЕДЕЛЕНИЯ</w:t>
      </w:r>
    </w:p>
    <w:p w:rsidR="000E0ED3" w:rsidRPr="006253A4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сантиметров.</w:t>
      </w:r>
    </w:p>
    <w:p w:rsidR="000E0ED3" w:rsidRPr="006253A4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Разрешение на осуществление земляных работ - документ, выдаваемый администрацией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Молотниковского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Котельничского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Молотниковское с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ельское </w:t>
      </w: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поселение 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Котельничского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Кировской области.</w:t>
      </w:r>
      <w:proofErr w:type="gramEnd"/>
    </w:p>
    <w:p w:rsidR="000E0ED3" w:rsidRPr="006253A4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Разрешение на аварийное вскрытие - документ, выдаваемый 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администрацией</w:t>
      </w:r>
      <w:r w:rsidR="00E620C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Молотниковского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Котельничского района Кировской области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право производства земляных работ при ликвидации аварийных ситуаций на инженерных коммуникациях.</w:t>
      </w:r>
    </w:p>
    <w:p w:rsidR="00353EF6" w:rsidRPr="006253A4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ресурсоснабжения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(вода, канализация, тепло, газ, электричество, связь) территории 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Молотниковского</w:t>
      </w:r>
      <w:r w:rsidR="002A575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результате нарушений в работе инженерных коммуникаций.</w:t>
      </w:r>
    </w:p>
    <w:p w:rsidR="000E0ED3" w:rsidRPr="006253A4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2.5. Заявитель - физическ</w:t>
      </w:r>
      <w:r w:rsidR="00353EF6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е и юридическ</w:t>
      </w:r>
      <w:r w:rsidR="00353EF6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е лиц</w:t>
      </w:r>
      <w:r w:rsidR="00353EF6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0E0ED3" w:rsidRPr="006253A4" w:rsidRDefault="000E0ED3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6B5" w:rsidRPr="006253A4" w:rsidRDefault="00512D2D" w:rsidP="00DF72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ПОРЯДОК ИНФОРМИРОВАНИЯ О ПОРЯДКЕ ПРЕДОСТАВЛЕНИЯ РАЗРЕШЕНИЯ НА ОСУЩЕСТВЛЕНИЕ ЗЕМЛЯНЫХ РАБОТ</w:t>
      </w:r>
    </w:p>
    <w:p w:rsidR="00B50815" w:rsidRPr="006253A4" w:rsidRDefault="00B50815" w:rsidP="00041900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B50815" w:rsidRPr="006253A4" w:rsidRDefault="000E48FC" w:rsidP="000E48FC">
      <w:pPr>
        <w:autoSpaceDE w:val="0"/>
        <w:autoSpaceDN w:val="0"/>
        <w:adjustRightInd w:val="0"/>
        <w:spacing w:after="0"/>
        <w:ind w:firstLine="360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sz w:val="18"/>
          <w:szCs w:val="18"/>
        </w:rPr>
        <w:t>3</w:t>
      </w:r>
      <w:r w:rsidR="00B50815" w:rsidRPr="006253A4">
        <w:rPr>
          <w:rFonts w:ascii="Times New Roman" w:hAnsi="Times New Roman" w:cs="Times New Roman"/>
          <w:sz w:val="18"/>
          <w:szCs w:val="18"/>
        </w:rPr>
        <w:t xml:space="preserve">.1. Порядок получения информации по вопросам предоставления </w:t>
      </w:r>
      <w:r w:rsidR="00B83DAF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разрешения на осуществление земляных работ</w:t>
      </w:r>
      <w:r w:rsidR="00B50815" w:rsidRPr="006253A4">
        <w:rPr>
          <w:rFonts w:ascii="Times New Roman" w:hAnsi="Times New Roman" w:cs="Times New Roman"/>
          <w:sz w:val="18"/>
          <w:szCs w:val="18"/>
        </w:rPr>
        <w:t>.</w:t>
      </w:r>
    </w:p>
    <w:p w:rsidR="00B50815" w:rsidRPr="006253A4" w:rsidRDefault="00B50815" w:rsidP="000E4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sz w:val="18"/>
          <w:szCs w:val="1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6253A4">
        <w:rPr>
          <w:rFonts w:ascii="Times New Roman" w:hAnsi="Times New Roman" w:cs="Times New Roman"/>
          <w:bCs/>
          <w:sz w:val="18"/>
          <w:szCs w:val="18"/>
        </w:rPr>
        <w:t>органа, предоставляющего услугу,</w:t>
      </w:r>
      <w:r w:rsidRPr="006253A4">
        <w:rPr>
          <w:rFonts w:ascii="Times New Roman" w:hAnsi="Times New Roman" w:cs="Times New Roman"/>
          <w:sz w:val="18"/>
          <w:szCs w:val="1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B50815" w:rsidRPr="006253A4" w:rsidRDefault="00B50815" w:rsidP="009A777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sz w:val="18"/>
          <w:szCs w:val="18"/>
        </w:rPr>
        <w:t xml:space="preserve">на официальном сайте </w:t>
      </w:r>
      <w:r w:rsidR="00381C04" w:rsidRPr="006253A4"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r w:rsidR="00E620C8" w:rsidRPr="006253A4">
        <w:rPr>
          <w:rFonts w:ascii="Times New Roman" w:hAnsi="Times New Roman" w:cs="Times New Roman"/>
          <w:bCs/>
          <w:sz w:val="18"/>
          <w:szCs w:val="18"/>
        </w:rPr>
        <w:t>Котельничского</w:t>
      </w:r>
      <w:r w:rsidR="00381C04" w:rsidRPr="006253A4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r w:rsidRPr="006253A4">
        <w:rPr>
          <w:rFonts w:ascii="Times New Roman" w:hAnsi="Times New Roman" w:cs="Times New Roman"/>
          <w:bCs/>
          <w:sz w:val="18"/>
          <w:szCs w:val="18"/>
        </w:rPr>
        <w:t xml:space="preserve"> в информационно-телекоммуникационной сети «Интернет» (далее – </w:t>
      </w:r>
      <w:r w:rsidR="00381C04" w:rsidRPr="006253A4">
        <w:rPr>
          <w:rFonts w:ascii="Times New Roman" w:hAnsi="Times New Roman" w:cs="Times New Roman"/>
          <w:sz w:val="18"/>
          <w:szCs w:val="18"/>
        </w:rPr>
        <w:t xml:space="preserve">официальный сайт </w:t>
      </w:r>
      <w:r w:rsidR="00381C04" w:rsidRPr="006253A4"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r w:rsidR="00E620C8" w:rsidRPr="006253A4">
        <w:rPr>
          <w:rFonts w:ascii="Times New Roman" w:hAnsi="Times New Roman" w:cs="Times New Roman"/>
          <w:bCs/>
          <w:sz w:val="18"/>
          <w:szCs w:val="18"/>
        </w:rPr>
        <w:t>Молотниковского</w:t>
      </w:r>
      <w:r w:rsidR="00381C04" w:rsidRPr="006253A4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r w:rsidRPr="006253A4">
        <w:rPr>
          <w:rFonts w:ascii="Times New Roman" w:hAnsi="Times New Roman" w:cs="Times New Roman"/>
          <w:bCs/>
          <w:sz w:val="18"/>
          <w:szCs w:val="18"/>
        </w:rPr>
        <w:t>)</w:t>
      </w:r>
      <w:r w:rsidRPr="006253A4">
        <w:rPr>
          <w:rFonts w:ascii="Times New Roman" w:hAnsi="Times New Roman" w:cs="Times New Roman"/>
          <w:sz w:val="18"/>
          <w:szCs w:val="18"/>
        </w:rPr>
        <w:t>;</w:t>
      </w:r>
    </w:p>
    <w:p w:rsidR="00B50815" w:rsidRPr="006253A4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18"/>
          <w:szCs w:val="18"/>
        </w:rPr>
      </w:pPr>
      <w:r w:rsidRPr="006253A4">
        <w:rPr>
          <w:sz w:val="18"/>
          <w:szCs w:val="18"/>
        </w:rPr>
        <w:t>при личном обращении заявителя;</w:t>
      </w:r>
    </w:p>
    <w:p w:rsidR="00B50815" w:rsidRPr="006253A4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18"/>
          <w:szCs w:val="18"/>
        </w:rPr>
      </w:pPr>
      <w:r w:rsidRPr="006253A4">
        <w:rPr>
          <w:sz w:val="18"/>
          <w:szCs w:val="18"/>
        </w:rPr>
        <w:t>при обращении в письменной форме, в форме электронного документа.</w:t>
      </w:r>
    </w:p>
    <w:p w:rsidR="0096327A" w:rsidRPr="006253A4" w:rsidRDefault="0096327A" w:rsidP="000E48F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sz w:val="18"/>
          <w:szCs w:val="18"/>
        </w:rPr>
        <w:t xml:space="preserve">3.2. Справочная информация о предоставлении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разрешения на осуществление земляных работ</w:t>
      </w:r>
      <w:r w:rsidRPr="006253A4">
        <w:rPr>
          <w:rFonts w:ascii="Times New Roman" w:hAnsi="Times New Roman" w:cs="Times New Roman"/>
          <w:sz w:val="18"/>
          <w:szCs w:val="18"/>
        </w:rPr>
        <w:t>:</w:t>
      </w:r>
    </w:p>
    <w:p w:rsidR="0096327A" w:rsidRPr="006253A4" w:rsidRDefault="0096327A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53A4">
        <w:rPr>
          <w:rFonts w:ascii="Times New Roman" w:hAnsi="Times New Roman" w:cs="Times New Roman"/>
          <w:bCs/>
          <w:sz w:val="18"/>
          <w:szCs w:val="18"/>
        </w:rPr>
        <w:t>адрес</w:t>
      </w:r>
      <w:r w:rsidRPr="006253A4">
        <w:rPr>
          <w:rFonts w:ascii="Times New Roman" w:hAnsi="Times New Roman" w:cs="Times New Roman"/>
          <w:sz w:val="18"/>
          <w:szCs w:val="18"/>
        </w:rPr>
        <w:t xml:space="preserve"> м</w:t>
      </w:r>
      <w:r w:rsidRPr="006253A4">
        <w:rPr>
          <w:rFonts w:ascii="Times New Roman" w:hAnsi="Times New Roman" w:cs="Times New Roman"/>
          <w:bCs/>
          <w:sz w:val="18"/>
          <w:szCs w:val="18"/>
        </w:rPr>
        <w:t xml:space="preserve">естонахождения органа, предоставляющего муниципальную услугу: </w:t>
      </w:r>
      <w:r w:rsidRPr="006253A4">
        <w:rPr>
          <w:rFonts w:ascii="Times New Roman" w:hAnsi="Times New Roman" w:cs="Times New Roman"/>
          <w:sz w:val="18"/>
          <w:szCs w:val="18"/>
        </w:rPr>
        <w:t>индекс 612</w:t>
      </w:r>
      <w:r w:rsidR="00E620C8" w:rsidRPr="006253A4">
        <w:rPr>
          <w:rFonts w:ascii="Times New Roman" w:hAnsi="Times New Roman" w:cs="Times New Roman"/>
          <w:sz w:val="18"/>
          <w:szCs w:val="18"/>
        </w:rPr>
        <w:t>648</w:t>
      </w:r>
      <w:r w:rsidRPr="006253A4">
        <w:rPr>
          <w:rFonts w:ascii="Times New Roman" w:hAnsi="Times New Roman" w:cs="Times New Roman"/>
          <w:bCs/>
          <w:sz w:val="18"/>
          <w:szCs w:val="18"/>
        </w:rPr>
        <w:t xml:space="preserve">Кировская область Котельничский район </w:t>
      </w:r>
    </w:p>
    <w:p w:rsidR="0096327A" w:rsidRPr="006253A4" w:rsidRDefault="00E620C8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bCs/>
          <w:sz w:val="18"/>
          <w:szCs w:val="18"/>
        </w:rPr>
        <w:t>с</w:t>
      </w:r>
      <w:proofErr w:type="gramStart"/>
      <w:r w:rsidRPr="006253A4">
        <w:rPr>
          <w:rFonts w:ascii="Times New Roman" w:hAnsi="Times New Roman" w:cs="Times New Roman"/>
          <w:bCs/>
          <w:sz w:val="18"/>
          <w:szCs w:val="18"/>
        </w:rPr>
        <w:t xml:space="preserve"> .</w:t>
      </w:r>
      <w:proofErr w:type="gramEnd"/>
      <w:r w:rsidRPr="006253A4">
        <w:rPr>
          <w:rFonts w:ascii="Times New Roman" w:hAnsi="Times New Roman" w:cs="Times New Roman"/>
          <w:bCs/>
          <w:sz w:val="18"/>
          <w:szCs w:val="18"/>
        </w:rPr>
        <w:t>Молотниково</w:t>
      </w:r>
      <w:r w:rsidR="0096327A" w:rsidRPr="006253A4">
        <w:rPr>
          <w:rFonts w:ascii="Times New Roman" w:hAnsi="Times New Roman" w:cs="Times New Roman"/>
          <w:bCs/>
          <w:sz w:val="18"/>
          <w:szCs w:val="18"/>
        </w:rPr>
        <w:t xml:space="preserve"> ул. </w:t>
      </w:r>
      <w:r w:rsidRPr="006253A4">
        <w:rPr>
          <w:rFonts w:ascii="Times New Roman" w:hAnsi="Times New Roman" w:cs="Times New Roman"/>
          <w:bCs/>
          <w:sz w:val="18"/>
          <w:szCs w:val="18"/>
        </w:rPr>
        <w:t>Щепина</w:t>
      </w:r>
      <w:r w:rsidR="0096327A" w:rsidRPr="006253A4">
        <w:rPr>
          <w:rFonts w:ascii="Times New Roman" w:hAnsi="Times New Roman" w:cs="Times New Roman"/>
          <w:bCs/>
          <w:sz w:val="18"/>
          <w:szCs w:val="18"/>
        </w:rPr>
        <w:t>,</w:t>
      </w:r>
      <w:r w:rsidRPr="006253A4">
        <w:rPr>
          <w:rFonts w:ascii="Times New Roman" w:hAnsi="Times New Roman" w:cs="Times New Roman"/>
          <w:bCs/>
          <w:sz w:val="18"/>
          <w:szCs w:val="18"/>
        </w:rPr>
        <w:t>8</w:t>
      </w:r>
      <w:r w:rsidR="0096327A" w:rsidRPr="006253A4">
        <w:rPr>
          <w:rFonts w:ascii="Times New Roman" w:hAnsi="Times New Roman" w:cs="Times New Roman"/>
          <w:bCs/>
          <w:sz w:val="18"/>
          <w:szCs w:val="18"/>
        </w:rPr>
        <w:t>;</w:t>
      </w:r>
    </w:p>
    <w:p w:rsidR="0096327A" w:rsidRPr="006253A4" w:rsidRDefault="0096327A" w:rsidP="0096327A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1"/>
          <w:sz w:val="18"/>
          <w:szCs w:val="18"/>
          <w:u w:val="single"/>
          <w:lang w:eastAsia="ar-SA"/>
        </w:rPr>
      </w:pPr>
      <w:r w:rsidRPr="006253A4">
        <w:rPr>
          <w:rFonts w:ascii="Times New Roman" w:hAnsi="Times New Roman" w:cs="Times New Roman"/>
          <w:sz w:val="18"/>
          <w:szCs w:val="18"/>
        </w:rPr>
        <w:t xml:space="preserve">режим работы: </w:t>
      </w:r>
    </w:p>
    <w:tbl>
      <w:tblPr>
        <w:tblW w:w="9390" w:type="dxa"/>
        <w:tblInd w:w="108" w:type="dxa"/>
        <w:tblLook w:val="0000"/>
      </w:tblPr>
      <w:tblGrid>
        <w:gridCol w:w="3190"/>
        <w:gridCol w:w="6200"/>
      </w:tblGrid>
      <w:tr w:rsidR="0096327A" w:rsidRPr="006253A4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b/>
                <w:sz w:val="18"/>
                <w:szCs w:val="18"/>
              </w:rPr>
            </w:pPr>
            <w:r w:rsidRPr="006253A4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b/>
                <w:sz w:val="18"/>
                <w:szCs w:val="18"/>
              </w:rPr>
            </w:pPr>
            <w:r w:rsidRPr="006253A4">
              <w:rPr>
                <w:b/>
                <w:sz w:val="18"/>
                <w:szCs w:val="18"/>
              </w:rPr>
              <w:t>Время приема</w:t>
            </w:r>
          </w:p>
        </w:tc>
      </w:tr>
      <w:tr w:rsidR="0096327A" w:rsidRPr="006253A4" w:rsidTr="00286FCB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E620C8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 </w:t>
            </w:r>
            <w:r w:rsidRPr="006253A4">
              <w:rPr>
                <w:sz w:val="18"/>
                <w:szCs w:val="18"/>
                <w:u w:val="single"/>
              </w:rPr>
              <w:t xml:space="preserve">  8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253A4">
              <w:rPr>
                <w:sz w:val="18"/>
                <w:szCs w:val="18"/>
              </w:rPr>
              <w:t xml:space="preserve"> до _</w:t>
            </w:r>
            <w:r w:rsidRPr="006253A4">
              <w:rPr>
                <w:sz w:val="18"/>
                <w:szCs w:val="18"/>
                <w:u w:val="single"/>
              </w:rPr>
              <w:t>1</w:t>
            </w:r>
            <w:r w:rsidR="00E620C8" w:rsidRPr="006253A4">
              <w:rPr>
                <w:sz w:val="18"/>
                <w:szCs w:val="18"/>
                <w:u w:val="single"/>
              </w:rPr>
              <w:t>6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6253A4">
              <w:rPr>
                <w:sz w:val="18"/>
                <w:szCs w:val="18"/>
              </w:rPr>
              <w:t xml:space="preserve">, перерыв с </w:t>
            </w:r>
            <w:r w:rsidRPr="006253A4">
              <w:rPr>
                <w:sz w:val="18"/>
                <w:szCs w:val="18"/>
                <w:u w:val="single"/>
              </w:rPr>
              <w:t xml:space="preserve">  12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6253A4">
              <w:rPr>
                <w:sz w:val="18"/>
                <w:szCs w:val="18"/>
              </w:rPr>
              <w:t xml:space="preserve"> до </w:t>
            </w:r>
            <w:r w:rsidRPr="006253A4">
              <w:rPr>
                <w:sz w:val="18"/>
                <w:szCs w:val="18"/>
                <w:u w:val="single"/>
              </w:rPr>
              <w:t xml:space="preserve">  1</w:t>
            </w:r>
            <w:r w:rsidR="00E620C8" w:rsidRPr="006253A4">
              <w:rPr>
                <w:sz w:val="18"/>
                <w:szCs w:val="18"/>
                <w:u w:val="single"/>
              </w:rPr>
              <w:t>3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96327A" w:rsidRPr="006253A4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E620C8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 </w:t>
            </w:r>
            <w:r w:rsidRPr="006253A4">
              <w:rPr>
                <w:sz w:val="18"/>
                <w:szCs w:val="18"/>
                <w:u w:val="single"/>
              </w:rPr>
              <w:t xml:space="preserve">  8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253A4">
              <w:rPr>
                <w:sz w:val="18"/>
                <w:szCs w:val="18"/>
              </w:rPr>
              <w:t xml:space="preserve"> до _</w:t>
            </w:r>
            <w:r w:rsidRPr="006253A4">
              <w:rPr>
                <w:sz w:val="18"/>
                <w:szCs w:val="18"/>
                <w:u w:val="single"/>
              </w:rPr>
              <w:t>1</w:t>
            </w:r>
            <w:r w:rsidR="00E620C8" w:rsidRPr="006253A4">
              <w:rPr>
                <w:sz w:val="18"/>
                <w:szCs w:val="18"/>
                <w:u w:val="single"/>
              </w:rPr>
              <w:t>6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6253A4">
              <w:rPr>
                <w:sz w:val="18"/>
                <w:szCs w:val="18"/>
              </w:rPr>
              <w:t xml:space="preserve">, перерыв с </w:t>
            </w:r>
            <w:r w:rsidRPr="006253A4">
              <w:rPr>
                <w:sz w:val="18"/>
                <w:szCs w:val="18"/>
                <w:u w:val="single"/>
              </w:rPr>
              <w:t xml:space="preserve">  12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6253A4">
              <w:rPr>
                <w:sz w:val="18"/>
                <w:szCs w:val="18"/>
              </w:rPr>
              <w:t xml:space="preserve"> до </w:t>
            </w:r>
            <w:r w:rsidRPr="006253A4">
              <w:rPr>
                <w:sz w:val="18"/>
                <w:szCs w:val="18"/>
                <w:u w:val="single"/>
              </w:rPr>
              <w:t xml:space="preserve">  1</w:t>
            </w:r>
            <w:r w:rsidR="00E620C8" w:rsidRPr="006253A4">
              <w:rPr>
                <w:sz w:val="18"/>
                <w:szCs w:val="18"/>
                <w:u w:val="single"/>
              </w:rPr>
              <w:t>3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96327A" w:rsidRPr="006253A4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E620C8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 </w:t>
            </w:r>
            <w:r w:rsidRPr="006253A4">
              <w:rPr>
                <w:sz w:val="18"/>
                <w:szCs w:val="18"/>
                <w:u w:val="single"/>
              </w:rPr>
              <w:t xml:space="preserve">  8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253A4">
              <w:rPr>
                <w:sz w:val="18"/>
                <w:szCs w:val="18"/>
              </w:rPr>
              <w:t xml:space="preserve"> до _</w:t>
            </w:r>
            <w:r w:rsidRPr="006253A4">
              <w:rPr>
                <w:sz w:val="18"/>
                <w:szCs w:val="18"/>
                <w:u w:val="single"/>
              </w:rPr>
              <w:t>1</w:t>
            </w:r>
            <w:r w:rsidR="00E620C8" w:rsidRPr="006253A4">
              <w:rPr>
                <w:sz w:val="18"/>
                <w:szCs w:val="18"/>
                <w:u w:val="single"/>
              </w:rPr>
              <w:t>6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6253A4">
              <w:rPr>
                <w:sz w:val="18"/>
                <w:szCs w:val="18"/>
              </w:rPr>
              <w:t xml:space="preserve">, перерыв с </w:t>
            </w:r>
            <w:r w:rsidRPr="006253A4">
              <w:rPr>
                <w:sz w:val="18"/>
                <w:szCs w:val="18"/>
                <w:u w:val="single"/>
              </w:rPr>
              <w:t xml:space="preserve">  12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6253A4">
              <w:rPr>
                <w:sz w:val="18"/>
                <w:szCs w:val="18"/>
              </w:rPr>
              <w:t xml:space="preserve"> до </w:t>
            </w:r>
            <w:r w:rsidRPr="006253A4">
              <w:rPr>
                <w:sz w:val="18"/>
                <w:szCs w:val="18"/>
                <w:u w:val="single"/>
              </w:rPr>
              <w:t xml:space="preserve">  1</w:t>
            </w:r>
            <w:r w:rsidR="00E620C8" w:rsidRPr="006253A4">
              <w:rPr>
                <w:sz w:val="18"/>
                <w:szCs w:val="18"/>
                <w:u w:val="single"/>
              </w:rPr>
              <w:t>3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96327A" w:rsidRPr="006253A4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E620C8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 </w:t>
            </w:r>
            <w:r w:rsidRPr="006253A4">
              <w:rPr>
                <w:sz w:val="18"/>
                <w:szCs w:val="18"/>
                <w:u w:val="single"/>
              </w:rPr>
              <w:t xml:space="preserve">  8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253A4">
              <w:rPr>
                <w:sz w:val="18"/>
                <w:szCs w:val="18"/>
              </w:rPr>
              <w:t xml:space="preserve"> до _</w:t>
            </w:r>
            <w:r w:rsidRPr="006253A4">
              <w:rPr>
                <w:sz w:val="18"/>
                <w:szCs w:val="18"/>
                <w:u w:val="single"/>
              </w:rPr>
              <w:t>1</w:t>
            </w:r>
            <w:r w:rsidR="00E620C8" w:rsidRPr="006253A4">
              <w:rPr>
                <w:sz w:val="18"/>
                <w:szCs w:val="18"/>
                <w:u w:val="single"/>
              </w:rPr>
              <w:t>6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6253A4">
              <w:rPr>
                <w:sz w:val="18"/>
                <w:szCs w:val="18"/>
              </w:rPr>
              <w:t xml:space="preserve">, перерыв с </w:t>
            </w:r>
            <w:r w:rsidRPr="006253A4">
              <w:rPr>
                <w:sz w:val="18"/>
                <w:szCs w:val="18"/>
                <w:u w:val="single"/>
              </w:rPr>
              <w:t xml:space="preserve">  12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6253A4">
              <w:rPr>
                <w:sz w:val="18"/>
                <w:szCs w:val="18"/>
              </w:rPr>
              <w:t xml:space="preserve"> до </w:t>
            </w:r>
            <w:r w:rsidRPr="006253A4">
              <w:rPr>
                <w:sz w:val="18"/>
                <w:szCs w:val="18"/>
                <w:u w:val="single"/>
              </w:rPr>
              <w:t xml:space="preserve">  1</w:t>
            </w:r>
            <w:r w:rsidR="00E620C8" w:rsidRPr="006253A4">
              <w:rPr>
                <w:sz w:val="18"/>
                <w:szCs w:val="18"/>
                <w:u w:val="single"/>
              </w:rPr>
              <w:t>3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96327A" w:rsidRPr="006253A4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E620C8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 xml:space="preserve">с </w:t>
            </w:r>
            <w:r w:rsidRPr="006253A4">
              <w:rPr>
                <w:sz w:val="18"/>
                <w:szCs w:val="18"/>
                <w:u w:val="single"/>
              </w:rPr>
              <w:t xml:space="preserve">  8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6253A4">
              <w:rPr>
                <w:sz w:val="18"/>
                <w:szCs w:val="18"/>
              </w:rPr>
              <w:t xml:space="preserve"> до _</w:t>
            </w:r>
            <w:r w:rsidRPr="006253A4">
              <w:rPr>
                <w:sz w:val="18"/>
                <w:szCs w:val="18"/>
                <w:u w:val="single"/>
              </w:rPr>
              <w:t>1</w:t>
            </w:r>
            <w:r w:rsidR="00E620C8" w:rsidRPr="006253A4">
              <w:rPr>
                <w:sz w:val="18"/>
                <w:szCs w:val="18"/>
                <w:u w:val="single"/>
              </w:rPr>
              <w:t>6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6253A4">
              <w:rPr>
                <w:sz w:val="18"/>
                <w:szCs w:val="18"/>
              </w:rPr>
              <w:t xml:space="preserve">, перерыв с </w:t>
            </w:r>
            <w:r w:rsidRPr="006253A4">
              <w:rPr>
                <w:sz w:val="18"/>
                <w:szCs w:val="18"/>
                <w:u w:val="single"/>
              </w:rPr>
              <w:t xml:space="preserve">  12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 xml:space="preserve">00 </w:t>
            </w:r>
            <w:r w:rsidRPr="006253A4">
              <w:rPr>
                <w:sz w:val="18"/>
                <w:szCs w:val="18"/>
              </w:rPr>
              <w:t xml:space="preserve"> до </w:t>
            </w:r>
            <w:r w:rsidRPr="006253A4">
              <w:rPr>
                <w:sz w:val="18"/>
                <w:szCs w:val="18"/>
                <w:u w:val="single"/>
              </w:rPr>
              <w:t xml:space="preserve">  1</w:t>
            </w:r>
            <w:r w:rsidR="00E620C8" w:rsidRPr="006253A4">
              <w:rPr>
                <w:sz w:val="18"/>
                <w:szCs w:val="18"/>
                <w:u w:val="single"/>
              </w:rPr>
              <w:t>3</w:t>
            </w:r>
            <w:r w:rsidRPr="006253A4"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96327A" w:rsidRPr="006253A4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>выходной</w:t>
            </w:r>
          </w:p>
        </w:tc>
      </w:tr>
      <w:tr w:rsidR="0096327A" w:rsidRPr="006253A4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6253A4" w:rsidRDefault="0096327A" w:rsidP="00286FCB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 w:rsidRPr="006253A4">
              <w:rPr>
                <w:sz w:val="18"/>
                <w:szCs w:val="18"/>
              </w:rPr>
              <w:t>выходной</w:t>
            </w:r>
          </w:p>
        </w:tc>
      </w:tr>
    </w:tbl>
    <w:p w:rsidR="0096327A" w:rsidRPr="006253A4" w:rsidRDefault="0096327A" w:rsidP="0096327A">
      <w:pPr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kern w:val="1"/>
          <w:sz w:val="18"/>
          <w:szCs w:val="18"/>
          <w:lang w:eastAsia="ar-SA"/>
        </w:rPr>
        <w:t xml:space="preserve">           телефон: </w:t>
      </w:r>
      <w:r w:rsidRPr="006253A4">
        <w:rPr>
          <w:rFonts w:ascii="Times New Roman" w:hAnsi="Times New Roman" w:cs="Times New Roman"/>
          <w:sz w:val="18"/>
          <w:szCs w:val="18"/>
        </w:rPr>
        <w:t>8 (83342)_</w:t>
      </w:r>
      <w:r w:rsidR="00E620C8" w:rsidRPr="006253A4">
        <w:rPr>
          <w:rFonts w:ascii="Times New Roman" w:hAnsi="Times New Roman" w:cs="Times New Roman"/>
          <w:sz w:val="18"/>
          <w:szCs w:val="18"/>
        </w:rPr>
        <w:t>2-55-12,2-55-42</w:t>
      </w:r>
      <w:r w:rsidRPr="006253A4">
        <w:rPr>
          <w:rFonts w:ascii="Times New Roman" w:hAnsi="Times New Roman" w:cs="Times New Roman"/>
          <w:kern w:val="1"/>
          <w:sz w:val="18"/>
          <w:szCs w:val="18"/>
          <w:lang w:eastAsia="ar-SA"/>
        </w:rPr>
        <w:t>;</w:t>
      </w:r>
    </w:p>
    <w:p w:rsidR="00E620C8" w:rsidRPr="006253A4" w:rsidRDefault="0096327A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A4">
        <w:rPr>
          <w:rFonts w:ascii="Times New Roman" w:hAnsi="Times New Roman" w:cs="Times New Roman"/>
          <w:sz w:val="18"/>
          <w:szCs w:val="18"/>
        </w:rPr>
        <w:t xml:space="preserve">электронная почта: </w:t>
      </w:r>
      <w:hyperlink r:id="rId7" w:history="1"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</w:rPr>
          <w:t>-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molotnikovo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</w:rPr>
          <w:t>@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</w:rPr>
          <w:t>.</w:t>
        </w:r>
        <w:r w:rsidR="00E620C8" w:rsidRPr="006253A4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6327A" w:rsidRPr="006253A4" w:rsidRDefault="001E767B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4"/>
          <w:sz w:val="18"/>
          <w:szCs w:val="18"/>
          <w:u w:val="single"/>
          <w:lang w:eastAsia="ar-SA"/>
        </w:rPr>
      </w:pPr>
      <w:r w:rsidRPr="006253A4">
        <w:rPr>
          <w:rFonts w:ascii="Times New Roman" w:hAnsi="Times New Roman" w:cs="Times New Roman"/>
          <w:sz w:val="18"/>
          <w:szCs w:val="18"/>
        </w:rPr>
        <w:t>о</w:t>
      </w:r>
      <w:r w:rsidR="0096327A" w:rsidRPr="006253A4">
        <w:rPr>
          <w:rFonts w:ascii="Times New Roman" w:hAnsi="Times New Roman" w:cs="Times New Roman"/>
          <w:sz w:val="18"/>
          <w:szCs w:val="18"/>
        </w:rPr>
        <w:t xml:space="preserve">фициальный сайт </w:t>
      </w:r>
      <w:r w:rsidR="0096327A" w:rsidRPr="006253A4">
        <w:rPr>
          <w:rFonts w:ascii="Times New Roman" w:hAnsi="Times New Roman" w:cs="Times New Roman"/>
          <w:sz w:val="18"/>
          <w:szCs w:val="18"/>
          <w:lang w:eastAsia="ar-SA"/>
        </w:rPr>
        <w:t>в сети Интернет</w:t>
      </w:r>
      <w:r w:rsidR="0096327A" w:rsidRPr="006253A4">
        <w:rPr>
          <w:rFonts w:ascii="Times New Roman" w:hAnsi="Times New Roman" w:cs="Times New Roman"/>
          <w:kern w:val="24"/>
          <w:sz w:val="18"/>
          <w:szCs w:val="18"/>
          <w:lang w:eastAsia="ar-SA"/>
        </w:rPr>
        <w:t xml:space="preserve">: </w:t>
      </w:r>
      <w:r w:rsidR="0096327A" w:rsidRPr="006253A4">
        <w:rPr>
          <w:rFonts w:ascii="Times New Roman" w:hAnsi="Times New Roman" w:cs="Times New Roman"/>
          <w:sz w:val="18"/>
          <w:szCs w:val="18"/>
        </w:rPr>
        <w:t>http://www.kotelnich-msu.ru/</w:t>
      </w:r>
    </w:p>
    <w:p w:rsidR="000E48FC" w:rsidRPr="006253A4" w:rsidRDefault="000E48FC" w:rsidP="000E48FC">
      <w:pPr>
        <w:shd w:val="clear" w:color="auto" w:fill="FFFFFF"/>
        <w:spacing w:before="150" w:after="150" w:line="288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0E48FC" w:rsidRPr="006253A4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3.4</w:t>
      </w:r>
      <w:r w:rsidR="000E48FC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  исполнения услуги находится представленное им заявление.</w:t>
      </w:r>
    </w:p>
    <w:p w:rsidR="000E48FC" w:rsidRPr="006253A4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3.5</w:t>
      </w:r>
      <w:r w:rsidR="000E48FC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 Информация о порядке предоставления услуги предоставляется бесплатно.</w:t>
      </w:r>
    </w:p>
    <w:p w:rsidR="00014C8C" w:rsidRPr="006253A4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C8C" w:rsidRPr="006253A4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ИСЧЕРПЫВАЮЩИЙ ПЕРЕЧЕНЬ ОСНОВАНИЙ ДЛЯ ОТКАЗА В ПРИЕМЕ ДОКУМЕНТОВ, НЕОБХОДИМЫХ </w:t>
      </w:r>
    </w:p>
    <w:p w:rsidR="00014C8C" w:rsidRPr="006253A4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ДЛЯ ПРЕДОСТАВЛЕНИЯ 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РАЗРЕШЕНИЯ </w:t>
      </w:r>
    </w:p>
    <w:p w:rsidR="00014C8C" w:rsidRPr="006253A4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НА ОСУЩЕСТВ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014C8C" w:rsidRPr="006253A4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Оснований для отказа в приёме документов, необходимых для предоставления услуги, не предусмотрено.</w:t>
      </w: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C8C" w:rsidRPr="006253A4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РАЗМЕР ПЛАТЫ, ВЗИМАЕМОЙ С ЗАЯВИТЕЛЯ ПРИ ПРЕДОСТАВЛЕНИИ 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РАЗРЕШЕНИЯ НА ОСУЩЕСТВ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014C8C" w:rsidRPr="006253A4" w:rsidRDefault="00014C8C" w:rsidP="00014C8C">
      <w:pPr>
        <w:pStyle w:val="a4"/>
        <w:shd w:val="clear" w:color="auto" w:fill="FFFFFF"/>
        <w:spacing w:after="0" w:line="288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Услуга предоставляется бесплатно.</w:t>
      </w: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C8C" w:rsidRPr="006253A4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ИСЧЕРПЫВАЮЩИЙ ПЕРЕЧЕНЬ ОСНОВАНИЙ ДЛЯ ОТКАЗА </w:t>
      </w:r>
    </w:p>
    <w:p w:rsidR="00014C8C" w:rsidRPr="006253A4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ПРЕДОСТАВЛЕНИИ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РАЗРЕШЕНИЯ </w:t>
      </w:r>
    </w:p>
    <w:p w:rsidR="00014C8C" w:rsidRPr="006253A4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НА ОСУЩЕСТВ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014C8C" w:rsidRPr="006253A4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Основаниями для отказа в предоставлении услуги являются:</w:t>
      </w: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несоответствие представленных документов требованиям, установленным пунктом 4.1. настоящего Положения;</w:t>
      </w: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несоответствие проекта проведения работ требованиям законодательства;</w:t>
      </w:r>
    </w:p>
    <w:p w:rsidR="00014C8C" w:rsidRPr="006253A4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014C8C" w:rsidRPr="006253A4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769" w:rsidRPr="006253A4" w:rsidRDefault="00A82769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2769" w:rsidRPr="006253A4" w:rsidRDefault="00D854BB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7</w:t>
      </w:r>
      <w:r w:rsidR="00A82769"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. ПОРЯДОК ОФОРМЛЕНИЯ И ПРЕДОСТАВЛЕНИЯ </w:t>
      </w:r>
    </w:p>
    <w:p w:rsidR="00A82769" w:rsidRPr="006253A4" w:rsidRDefault="00A82769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РАЗРЕШЕНИЯНА ОСУЩЕСТВ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A82769" w:rsidRPr="006253A4" w:rsidRDefault="00A82769" w:rsidP="00A827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6E93" w:rsidRPr="006253A4" w:rsidRDefault="00D854BB" w:rsidP="008A6E93">
      <w:pPr>
        <w:shd w:val="clear" w:color="auto" w:fill="FFFFFF"/>
        <w:spacing w:before="150" w:after="150" w:line="360" w:lineRule="atLeast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A6E93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.1. Перечень документов, которые заявитель должен представить самостоятельно:</w:t>
      </w:r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о выдаче разрешения на осуществление земляных работ (Приложение № 1);</w:t>
      </w:r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CD5DFA" w:rsidRPr="006253A4" w:rsidRDefault="00CD5DFA" w:rsidP="00CD5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проведения работ, согласованный 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  <w:proofErr w:type="gramEnd"/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CD5DFA" w:rsidRPr="006253A4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8A6E93" w:rsidRPr="006253A4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A6E93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A6E93" w:rsidRPr="006253A4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A6E93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654865" w:rsidRPr="006253A4" w:rsidRDefault="00D854BB" w:rsidP="00654865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65486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</w:t>
      </w:r>
      <w:r w:rsidR="00D148F3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5486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либо в </w:t>
      </w:r>
      <w:r w:rsidR="0065486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форме электронных документов, в том числе через официальный сайт администрации 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Молотниковского</w:t>
      </w:r>
      <w:r w:rsidR="0065486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D148F3" w:rsidRPr="006253A4" w:rsidRDefault="00D148F3" w:rsidP="00D148F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личном обращении заявителем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1312CF" w:rsidRPr="006253A4" w:rsidRDefault="001312CF" w:rsidP="001312C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почтового отправления, заявителем  предоставляется копия документа удостоверяющего личность физического лица,  заверенная в установленном законодательством порядке, а 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63343F" w:rsidRPr="006253A4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63343F" w:rsidRPr="006253A4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и документы могут быть направлены</w:t>
      </w:r>
      <w:r w:rsidR="003C31A6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электронного документа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этом случае </w:t>
      </w:r>
      <w:r w:rsidR="003C31A6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CB6117" w:rsidRPr="006253A4" w:rsidRDefault="00D854BB" w:rsidP="00CB6117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B6117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.5.При предоставлении услуги, орган, предоставляющий услугу, не вправе требовать от заявителя:</w:t>
      </w:r>
    </w:p>
    <w:p w:rsidR="00CB6117" w:rsidRPr="006253A4" w:rsidRDefault="00CB6117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B0478A" w:rsidRPr="006253A4" w:rsidRDefault="00B0478A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7.6.</w:t>
      </w:r>
      <w:r w:rsidRPr="006253A4">
        <w:rPr>
          <w:rFonts w:ascii="Times New Roman" w:hAnsi="Times New Roman" w:cs="Times New Roman"/>
          <w:sz w:val="18"/>
          <w:szCs w:val="18"/>
          <w:shd w:val="clear" w:color="auto" w:fill="FFFFFF"/>
        </w:rPr>
        <w:t>Разрешение выдается администрацией_</w:t>
      </w:r>
      <w:r w:rsidR="00E620C8"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Молотниковского</w:t>
      </w:r>
      <w:r w:rsidRPr="006253A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сельского поселения Котельничского района в течение трех</w:t>
      </w:r>
      <w:r w:rsidR="00EA4FE4" w:rsidRPr="006253A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C0A4F" w:rsidRPr="006253A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рабочих дней лицу, указанному в </w:t>
      </w:r>
      <w:r w:rsidRPr="006253A4">
        <w:rPr>
          <w:rFonts w:ascii="Times New Roman" w:hAnsi="Times New Roman" w:cs="Times New Roman"/>
          <w:sz w:val="18"/>
          <w:szCs w:val="18"/>
          <w:shd w:val="clear" w:color="auto" w:fill="FFFFFF"/>
        </w:rPr>
        <w:t>заявлении, при предъявлении документа, удостоверяющего личность гражданина Российской Федерации.</w:t>
      </w:r>
    </w:p>
    <w:p w:rsidR="001C492E" w:rsidRPr="006253A4" w:rsidRDefault="001C492E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C10" w:rsidRPr="006253A4" w:rsidRDefault="00A05519" w:rsidP="00210C10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8</w:t>
      </w:r>
      <w:r w:rsidR="00210C10"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. ОСУЩЕСТВ</w:t>
      </w:r>
      <w:r w:rsidR="00210C10"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61213B" w:rsidRPr="006253A4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proofErr w:type="gramStart"/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</w:t>
      </w:r>
      <w:proofErr w:type="gramEnd"/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3A3592" w:rsidRPr="006253A4" w:rsidRDefault="003A3592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  <w:proofErr w:type="gramEnd"/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засыпки.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3A3592" w:rsidRPr="006253A4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A3592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FA2C61" w:rsidRPr="006253A4" w:rsidRDefault="00FA2C61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C61" w:rsidRPr="006253A4" w:rsidRDefault="00A51D42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9</w:t>
      </w:r>
      <w:r w:rsidR="00FA2C61"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. ОТВЕТСТВЕННОСТЬ ЗА НАРУШЕНИЕ ПОРЯДКА</w:t>
      </w:r>
    </w:p>
    <w:p w:rsidR="00FA2C61" w:rsidRPr="006253A4" w:rsidRDefault="00FA2C61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ЗА ОСУЩЕСТВ</w:t>
      </w:r>
      <w:r w:rsidRPr="006253A4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softHyphen/>
        <w:t>ЛЕНИЕ ЗЕМЛЯНЫХ РАБОТ</w:t>
      </w:r>
    </w:p>
    <w:p w:rsidR="0099129A" w:rsidRPr="006253A4" w:rsidRDefault="0099129A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99129A" w:rsidRPr="006253A4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99129A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99129A" w:rsidRPr="006253A4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99129A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AE3B60" w:rsidRPr="006253A4" w:rsidRDefault="00A51D42" w:rsidP="00A448C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99129A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  <w:bookmarkStart w:id="0" w:name="_GoBack"/>
      <w:bookmarkEnd w:id="0"/>
    </w:p>
    <w:p w:rsidR="00AE3B60" w:rsidRPr="006253A4" w:rsidRDefault="00AE3B60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  <w:r w:rsidR="00A448C0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 Приложение № 1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                                 к настоящему Положению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В 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органа местного самоуправления,</w:t>
      </w:r>
      <w:proofErr w:type="gramEnd"/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Ф.И.О., должность руководителя)</w:t>
      </w:r>
      <w:proofErr w:type="gramEnd"/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юридических лиц - наименование заявителя</w:t>
      </w:r>
      <w:proofErr w:type="gramEnd"/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местонахождение (юридический адрес), ОГРН,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почтовый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адрес, адрес электронной почты, телефон)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физических лиц - Ф.И.О., адрес места жительства)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индивидуальных предпринимателей Ф.И.О.,</w:t>
      </w:r>
      <w:proofErr w:type="gramEnd"/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адрес места жительства, ОГРНИП, адрес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электронной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почты, телефон)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ЗАЯВЛЕНИЕ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предоставление </w:t>
      </w:r>
      <w:proofErr w:type="gramStart"/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разрешения</w:t>
      </w:r>
      <w:proofErr w:type="gramEnd"/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осуществ</w:t>
      </w: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ление земляных работ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Правилами благоустройства территории 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муниципального образования)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прошу выдать разрешение на осуществ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ление земляных работ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firstLine="270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(вид работ)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земельном участке по адресу: _____________________________________,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наименование населенного пункта, название улицы, номер дома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(при отсутствии – местоположение земельного участка)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(основания проведения земляных работ)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Элементы благоустройства, нарушаемые в процессе производства работ:</w:t>
      </w:r>
    </w:p>
    <w:p w:rsidR="00AE3B60" w:rsidRPr="006253A4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общая площадь (кв. м) _________________, в т.ч. тротуар _________________ (асфальт ____________, плитка ___________, набивные 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дорожки__________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проезжая часть ___________, дворовая территория __________, зона зеленых насаждений ________, грунт __________, 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другие_____________________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693F89" w:rsidRPr="006253A4" w:rsidRDefault="00693F89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B60" w:rsidRPr="006253A4" w:rsidRDefault="00AE3B60" w:rsidP="00693F8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Производство работ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предполагает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/не предполагает (нужное подчеркнуть), закрытие, ограничения дорожного движения.</w:t>
      </w:r>
    </w:p>
    <w:p w:rsidR="00AE3B60" w:rsidRPr="006253A4" w:rsidRDefault="00AE3B60" w:rsidP="00693F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Особые условия производства земляных работ ____________________________________________________________________________________________________________________________________</w:t>
      </w:r>
    </w:p>
    <w:p w:rsidR="00AE3B60" w:rsidRPr="006253A4" w:rsidRDefault="00AE3B60" w:rsidP="00693F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(указываются при наличии)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Сроки производства земляных работ: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 по _______________.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AE3B60" w:rsidRPr="006253A4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6"/>
        <w:gridCol w:w="2645"/>
        <w:gridCol w:w="2212"/>
        <w:gridCol w:w="250"/>
      </w:tblGrid>
      <w:tr w:rsidR="00AE3B60" w:rsidRPr="006253A4" w:rsidTr="00286FCB">
        <w:trPr>
          <w:trHeight w:val="320"/>
        </w:trPr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B60" w:rsidRPr="006253A4" w:rsidTr="00286FCB">
        <w:trPr>
          <w:trHeight w:val="8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E3B60" w:rsidRPr="006253A4" w:rsidRDefault="00AE3B60" w:rsidP="00AE3B6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3"/>
        <w:gridCol w:w="248"/>
      </w:tblGrid>
      <w:tr w:rsidR="00AE3B60" w:rsidRPr="006253A4" w:rsidTr="00286FCB"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E3B60" w:rsidRPr="006253A4" w:rsidTr="00286FCB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253A4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E3B60" w:rsidRPr="006253A4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МП (для юридических лиц)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направления по почте</w:t>
      </w:r>
    </w:p>
    <w:p w:rsidR="00AE3B60" w:rsidRPr="006253A4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электронной почте «___»__________________20    г.</w:t>
      </w: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 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         к настоящему Положению</w:t>
      </w: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РАЗРЕШЕНИЕ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осуществ</w:t>
      </w: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ление земляных работ </w:t>
      </w: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_____ от ________________</w:t>
      </w:r>
    </w:p>
    <w:p w:rsidR="006965D5" w:rsidRPr="006253A4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="00EA4FE4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физическому лицу __________________________________________________________________</w:t>
      </w:r>
    </w:p>
    <w:p w:rsidR="006965D5" w:rsidRPr="006253A4" w:rsidRDefault="006965D5" w:rsidP="006965D5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физических лиц – Ф.И.О., адрес места жительства),</w:t>
      </w:r>
    </w:p>
    <w:p w:rsidR="006965D5" w:rsidRPr="006253A4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6965D5" w:rsidRPr="006253A4" w:rsidRDefault="006965D5" w:rsidP="006965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юридическому лицу ________________________________________________</w:t>
      </w:r>
      <w:r w:rsidR="00462B91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____________,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(юридический адрес):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 ,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_______________. почтовый адрес: _____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_________________________, тел.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______________________________________________________________.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Производство работ разрешено в связи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(основания проведения земляных работ)</w:t>
      </w:r>
    </w:p>
    <w:p w:rsidR="006965D5" w:rsidRPr="006253A4" w:rsidRDefault="006965D5" w:rsidP="006965D5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 ________________ по _______________________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965D5" w:rsidRPr="006253A4" w:rsidRDefault="006965D5" w:rsidP="008D2AB5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абот:_______________________________________________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_______________.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производства работ: __________________________________________________________________,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название населенного пункта, ули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ц(</w:t>
      </w:r>
      <w:proofErr w:type="spellStart"/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ы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), номер(а) дома(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ов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  <w:r w:rsidR="008D2AB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(при отсутствии – местоположение земельного участка)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Элементы благоустройства, нарушаемые в процессе производства работ: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  <w:proofErr w:type="gramEnd"/>
    </w:p>
    <w:p w:rsidR="006965D5" w:rsidRPr="006253A4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Производство работ предполагает (не предполагает) ограничения движения транспорта.</w:t>
      </w:r>
    </w:p>
    <w:p w:rsidR="006965D5" w:rsidRPr="006253A4" w:rsidRDefault="008D2AB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Особые условия </w:t>
      </w:r>
      <w:r w:rsidR="006965D5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6965D5" w:rsidRPr="006253A4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8"/>
        <w:gridCol w:w="281"/>
        <w:gridCol w:w="1970"/>
        <w:gridCol w:w="1185"/>
        <w:gridCol w:w="2566"/>
      </w:tblGrid>
      <w:tr w:rsidR="006965D5" w:rsidRPr="006253A4" w:rsidTr="008D2AB5"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</w:tc>
      </w:tr>
      <w:tr w:rsidR="006965D5" w:rsidRPr="006253A4" w:rsidTr="008D2AB5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Уполномоченное должностное лицо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6253A4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И.О.Ф.</w:t>
            </w:r>
          </w:p>
        </w:tc>
      </w:tr>
    </w:tbl>
    <w:p w:rsidR="00462B91" w:rsidRPr="006253A4" w:rsidRDefault="00462B91" w:rsidP="00462B91">
      <w:pPr>
        <w:shd w:val="clear" w:color="auto" w:fill="FFFFFF"/>
        <w:spacing w:before="150" w:after="150" w:line="288" w:lineRule="atLeast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Приложение № 3 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          к настоящему Положению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РАЗРЕШЕНИЕ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НА АВАРИЙНОЕ ВСКРЫТИЕ</w:t>
      </w:r>
    </w:p>
    <w:p w:rsidR="00462B91" w:rsidRPr="006253A4" w:rsidRDefault="00462B91" w:rsidP="00462B91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_____ от ________________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="00EA4FE4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физическому лицу __________________________________________________________________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           (для физических лиц – Ф.И.О., адрес места жительства),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462B91" w:rsidRPr="006253A4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462B91" w:rsidRPr="006253A4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юридическому лицу</w:t>
      </w:r>
    </w:p>
    <w:p w:rsidR="00462B91" w:rsidRPr="006253A4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______________________________________________________________,</w:t>
      </w:r>
    </w:p>
    <w:p w:rsidR="00462B91" w:rsidRPr="006253A4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(юридический адрес): __________________________________________________________________,</w:t>
      </w:r>
    </w:p>
    <w:p w:rsidR="005C4008" w:rsidRPr="006253A4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____</w:t>
      </w:r>
      <w:r w:rsidR="002F318A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___________. </w:t>
      </w:r>
    </w:p>
    <w:p w:rsidR="00462B91" w:rsidRPr="006253A4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почтовый </w:t>
      </w:r>
      <w:r w:rsidR="005C400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дрес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</w:t>
      </w:r>
      <w:r w:rsidR="002F318A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________________________________________,</w:t>
      </w:r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тел._______________________________________________________________.</w:t>
      </w:r>
    </w:p>
    <w:p w:rsidR="005C4008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Производство работ разрешено в связи 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</w:p>
    <w:p w:rsidR="00462B91" w:rsidRPr="006253A4" w:rsidRDefault="005C4008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  <w:r w:rsidR="00462B91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(основания проведения земляных работ)</w:t>
      </w:r>
    </w:p>
    <w:p w:rsidR="00462B91" w:rsidRPr="006253A4" w:rsidRDefault="005C4008" w:rsidP="00462B91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462B91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по___________________</w:t>
      </w:r>
      <w:proofErr w:type="spellEnd"/>
      <w:r w:rsidR="00462B91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работ: ___________________________</w:t>
      </w:r>
      <w:r w:rsidR="005C400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______________________________.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производства работ: __________________________________________________________________,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название населенного пункта, ули</w:t>
      </w: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ц(</w:t>
      </w:r>
      <w:proofErr w:type="spellStart"/>
      <w:proofErr w:type="gram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ы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), номер(а) дома(</w:t>
      </w:r>
      <w:proofErr w:type="spellStart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ов</w:t>
      </w:r>
      <w:proofErr w:type="spellEnd"/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="005C4008"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(при отсутствии – местоположение земельного участка)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Элементы благоустройства, нарушаемые в процессе производства работ: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  <w:proofErr w:type="gramEnd"/>
    </w:p>
    <w:p w:rsidR="00462B91" w:rsidRPr="006253A4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Производство работ предполагает (не предполагает) ограничения движения транспорта.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Особые условия ___________________________________________________</w:t>
      </w:r>
    </w:p>
    <w:p w:rsidR="00462B91" w:rsidRPr="006253A4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6253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284"/>
        <w:gridCol w:w="2055"/>
        <w:gridCol w:w="1259"/>
        <w:gridCol w:w="2237"/>
      </w:tblGrid>
      <w:tr w:rsidR="00462B91" w:rsidRPr="006253A4" w:rsidTr="00ED25E8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</w:tc>
      </w:tr>
      <w:tr w:rsidR="00462B91" w:rsidRPr="006253A4" w:rsidTr="00ED25E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6253A4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53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И.О.Ф.</w:t>
            </w:r>
          </w:p>
        </w:tc>
      </w:tr>
    </w:tbl>
    <w:p w:rsidR="0061213B" w:rsidRPr="006253A4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sectPr w:rsidR="0061213B" w:rsidRPr="006253A4" w:rsidSect="00E94C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4B" w:rsidRDefault="00F76E4B" w:rsidP="001C66B5">
      <w:pPr>
        <w:spacing w:after="0" w:line="240" w:lineRule="auto"/>
      </w:pPr>
      <w:r>
        <w:separator/>
      </w:r>
    </w:p>
  </w:endnote>
  <w:endnote w:type="continuationSeparator" w:id="1">
    <w:p w:rsidR="00F76E4B" w:rsidRDefault="00F76E4B" w:rsidP="001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4B" w:rsidRDefault="00F76E4B" w:rsidP="001C66B5">
      <w:pPr>
        <w:spacing w:after="0" w:line="240" w:lineRule="auto"/>
      </w:pPr>
      <w:r>
        <w:separator/>
      </w:r>
    </w:p>
  </w:footnote>
  <w:footnote w:type="continuationSeparator" w:id="1">
    <w:p w:rsidR="00F76E4B" w:rsidRDefault="00F76E4B" w:rsidP="001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110"/>
      <w:docPartObj>
        <w:docPartGallery w:val="Page Numbers (Top of Page)"/>
        <w:docPartUnique/>
      </w:docPartObj>
    </w:sdtPr>
    <w:sdtContent>
      <w:p w:rsidR="006253A4" w:rsidRDefault="006253A4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253A4" w:rsidRDefault="006253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B8A3F9D"/>
    <w:multiLevelType w:val="hybridMultilevel"/>
    <w:tmpl w:val="829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2B5F"/>
    <w:multiLevelType w:val="hybridMultilevel"/>
    <w:tmpl w:val="5568078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38"/>
    <w:rsid w:val="00014C8C"/>
    <w:rsid w:val="00035F13"/>
    <w:rsid w:val="00041900"/>
    <w:rsid w:val="000E0ED3"/>
    <w:rsid w:val="000E48FC"/>
    <w:rsid w:val="001312CF"/>
    <w:rsid w:val="001C0A4F"/>
    <w:rsid w:val="001C492E"/>
    <w:rsid w:val="001C66B5"/>
    <w:rsid w:val="001E7611"/>
    <w:rsid w:val="001E767B"/>
    <w:rsid w:val="00210C10"/>
    <w:rsid w:val="0025024A"/>
    <w:rsid w:val="002A5755"/>
    <w:rsid w:val="002C099B"/>
    <w:rsid w:val="002F318A"/>
    <w:rsid w:val="00353EF6"/>
    <w:rsid w:val="00363554"/>
    <w:rsid w:val="00381C04"/>
    <w:rsid w:val="003A3592"/>
    <w:rsid w:val="003C31A6"/>
    <w:rsid w:val="003C7D34"/>
    <w:rsid w:val="00437737"/>
    <w:rsid w:val="00462B91"/>
    <w:rsid w:val="004C1D1B"/>
    <w:rsid w:val="00512D2D"/>
    <w:rsid w:val="005C4008"/>
    <w:rsid w:val="0061213B"/>
    <w:rsid w:val="006253A4"/>
    <w:rsid w:val="0063343F"/>
    <w:rsid w:val="00654865"/>
    <w:rsid w:val="00693F89"/>
    <w:rsid w:val="006965D5"/>
    <w:rsid w:val="00744A38"/>
    <w:rsid w:val="00845BD0"/>
    <w:rsid w:val="0088109C"/>
    <w:rsid w:val="008A6E93"/>
    <w:rsid w:val="008D2AB5"/>
    <w:rsid w:val="0096327A"/>
    <w:rsid w:val="0099129A"/>
    <w:rsid w:val="009A7772"/>
    <w:rsid w:val="009E414D"/>
    <w:rsid w:val="00A05519"/>
    <w:rsid w:val="00A448C0"/>
    <w:rsid w:val="00A51D42"/>
    <w:rsid w:val="00A82769"/>
    <w:rsid w:val="00AE3B60"/>
    <w:rsid w:val="00AF246D"/>
    <w:rsid w:val="00B0478A"/>
    <w:rsid w:val="00B3760E"/>
    <w:rsid w:val="00B50815"/>
    <w:rsid w:val="00B83DAF"/>
    <w:rsid w:val="00BE0E5D"/>
    <w:rsid w:val="00BF7D76"/>
    <w:rsid w:val="00C10196"/>
    <w:rsid w:val="00C55036"/>
    <w:rsid w:val="00C67ED0"/>
    <w:rsid w:val="00CB6117"/>
    <w:rsid w:val="00CD5DFA"/>
    <w:rsid w:val="00D148F3"/>
    <w:rsid w:val="00D1664A"/>
    <w:rsid w:val="00D224F9"/>
    <w:rsid w:val="00D268CD"/>
    <w:rsid w:val="00D65EC5"/>
    <w:rsid w:val="00D854BB"/>
    <w:rsid w:val="00DF7249"/>
    <w:rsid w:val="00E15230"/>
    <w:rsid w:val="00E620C8"/>
    <w:rsid w:val="00E91559"/>
    <w:rsid w:val="00E94CB8"/>
    <w:rsid w:val="00EA4FE4"/>
    <w:rsid w:val="00F23C10"/>
    <w:rsid w:val="00F76E4B"/>
    <w:rsid w:val="00F868E6"/>
    <w:rsid w:val="00FA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</w:style>
  <w:style w:type="paragraph" w:styleId="a7">
    <w:name w:val="footer"/>
    <w:basedOn w:val="a"/>
    <w:link w:val="a8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</w:style>
  <w:style w:type="paragraph" w:customStyle="1" w:styleId="punct">
    <w:name w:val="punct"/>
    <w:basedOn w:val="a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 w:eastAsia="ru-RU"/>
    </w:rPr>
  </w:style>
  <w:style w:type="paragraph" w:styleId="a9">
    <w:name w:val="No Spacing"/>
    <w:qFormat/>
    <w:rsid w:val="0096327A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styleId="aa">
    <w:name w:val="Hyperlink"/>
    <w:basedOn w:val="a0"/>
    <w:uiPriority w:val="99"/>
    <w:unhideWhenUsed/>
    <w:rsid w:val="00E6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</w:style>
  <w:style w:type="paragraph" w:styleId="a7">
    <w:name w:val="footer"/>
    <w:basedOn w:val="a"/>
    <w:link w:val="a8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</w:style>
  <w:style w:type="paragraph" w:customStyle="1" w:styleId="punct">
    <w:name w:val="punct"/>
    <w:basedOn w:val="a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 w:eastAsia="ru-RU"/>
    </w:rPr>
  </w:style>
  <w:style w:type="paragraph" w:styleId="a9">
    <w:name w:val="No Spacing"/>
    <w:qFormat/>
    <w:rsid w:val="0096327A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-molotnik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2016-10-23T16:51:00Z</cp:lastPrinted>
  <dcterms:created xsi:type="dcterms:W3CDTF">2016-10-06T16:35:00Z</dcterms:created>
  <dcterms:modified xsi:type="dcterms:W3CDTF">2016-10-23T16:52:00Z</dcterms:modified>
</cp:coreProperties>
</file>