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7B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</w:p>
    <w:p w:rsidR="00955135" w:rsidRPr="008C7C4C" w:rsidRDefault="00ED3A51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МАКАРЬЕВСКОГО</w:t>
      </w:r>
      <w:r w:rsidR="00955135"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55135" w:rsidRPr="008C7C4C" w:rsidRDefault="00955135" w:rsidP="0095513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955135" w:rsidRPr="008C7C4C" w:rsidTr="00DA4039">
        <w:tc>
          <w:tcPr>
            <w:tcW w:w="1710" w:type="dxa"/>
            <w:tcBorders>
              <w:bottom w:val="single" w:sz="1" w:space="0" w:color="000000"/>
            </w:tcBorders>
          </w:tcPr>
          <w:p w:rsidR="00955135" w:rsidRPr="00BB2A87" w:rsidRDefault="00B0679C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  <w:r w:rsidR="000C00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.12.2023</w:t>
            </w:r>
          </w:p>
        </w:tc>
        <w:tc>
          <w:tcPr>
            <w:tcW w:w="606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55135" w:rsidRPr="00BB2A87" w:rsidRDefault="000C00B8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77</w:t>
            </w:r>
          </w:p>
        </w:tc>
      </w:tr>
      <w:tr w:rsidR="00955135" w:rsidRPr="008C7C4C" w:rsidTr="00DA4039">
        <w:tc>
          <w:tcPr>
            <w:tcW w:w="1710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955135" w:rsidRPr="008C7C4C" w:rsidRDefault="00ED3A51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r w:rsidR="0035119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акарье</w:t>
            </w:r>
          </w:p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955135" w:rsidRPr="008C7C4C" w:rsidRDefault="00955135" w:rsidP="00DA4039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55135" w:rsidRPr="00221F21" w:rsidRDefault="00955135" w:rsidP="00955135">
      <w:pPr>
        <w:spacing w:after="0"/>
        <w:rPr>
          <w:rFonts w:ascii="Times New Roman" w:hAnsi="Times New Roman"/>
          <w:b/>
          <w:sz w:val="20"/>
        </w:rPr>
      </w:pPr>
    </w:p>
    <w:p w:rsidR="00955135" w:rsidRPr="004F1165" w:rsidRDefault="00955135" w:rsidP="00955135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 w:rsidR="00ED3A51">
        <w:rPr>
          <w:b/>
        </w:rPr>
        <w:t>Макарьевское</w:t>
      </w:r>
      <w:r w:rsidRPr="00CE2CBF">
        <w:rPr>
          <w:b/>
        </w:rPr>
        <w:t xml:space="preserve"> сельское поселение Котельничского </w:t>
      </w:r>
      <w:r w:rsidR="000C00B8">
        <w:rPr>
          <w:b/>
        </w:rPr>
        <w:t>района Кировской области на 2024</w:t>
      </w:r>
      <w:r w:rsidRPr="00CE2CBF">
        <w:rPr>
          <w:b/>
        </w:rPr>
        <w:t xml:space="preserve"> год </w:t>
      </w:r>
    </w:p>
    <w:p w:rsidR="00955135" w:rsidRPr="004E19A4" w:rsidRDefault="00955135" w:rsidP="009551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77B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5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 w:rsidR="00ED3A51">
        <w:rPr>
          <w:b w:val="0"/>
          <w:sz w:val="28"/>
          <w:szCs w:val="28"/>
        </w:rPr>
        <w:t>администрация Макарьевского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</w:t>
      </w:r>
    </w:p>
    <w:p w:rsidR="00955135" w:rsidRDefault="00955135" w:rsidP="0018377B">
      <w:pPr>
        <w:pStyle w:val="1"/>
        <w:shd w:val="clear" w:color="auto" w:fill="FFFFFF"/>
        <w:spacing w:before="161" w:beforeAutospacing="0" w:after="161" w:afterAutospacing="0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955135" w:rsidRPr="003D487F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 w:val="0"/>
          <w:color w:val="010101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</w:t>
      </w:r>
      <w:r w:rsidR="00ED3A51">
        <w:rPr>
          <w:b w:val="0"/>
          <w:sz w:val="28"/>
          <w:szCs w:val="28"/>
        </w:rPr>
        <w:t>Макарьевское</w:t>
      </w:r>
      <w:r w:rsidRPr="003D487F">
        <w:rPr>
          <w:b w:val="0"/>
          <w:sz w:val="28"/>
          <w:szCs w:val="28"/>
        </w:rPr>
        <w:t xml:space="preserve"> сельское поселение Котельничского </w:t>
      </w:r>
      <w:r w:rsidR="000C00B8">
        <w:rPr>
          <w:b w:val="0"/>
          <w:sz w:val="28"/>
          <w:szCs w:val="28"/>
        </w:rPr>
        <w:t>района Кировской области на 2024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955135" w:rsidRPr="00BB2A87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="000C00B8">
        <w:rPr>
          <w:b w:val="0"/>
          <w:sz w:val="28"/>
          <w:szCs w:val="28"/>
        </w:rPr>
        <w:t>24</w:t>
      </w:r>
      <w:r w:rsidRPr="00BB2A87">
        <w:rPr>
          <w:b w:val="0"/>
          <w:sz w:val="28"/>
          <w:szCs w:val="28"/>
        </w:rPr>
        <w:t xml:space="preserve"> года.</w:t>
      </w:r>
    </w:p>
    <w:p w:rsidR="00955135" w:rsidRPr="003D487F" w:rsidRDefault="00955135" w:rsidP="00955135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ED3A51">
        <w:rPr>
          <w:b w:val="0"/>
          <w:sz w:val="28"/>
          <w:szCs w:val="28"/>
        </w:rPr>
        <w:t>Макарьевского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6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955135" w:rsidRPr="00117F00" w:rsidRDefault="0095513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 xml:space="preserve">Глава </w:t>
      </w:r>
      <w:r w:rsidR="00ED3A51">
        <w:rPr>
          <w:rFonts w:ascii="Times New Roman" w:hAnsi="Times New Roman"/>
          <w:sz w:val="28"/>
          <w:szCs w:val="28"/>
        </w:rPr>
        <w:t>администрации Макарьевского</w:t>
      </w:r>
    </w:p>
    <w:p w:rsidR="00955135" w:rsidRPr="00CE2CBF" w:rsidRDefault="00955135" w:rsidP="00955135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="0018377B">
        <w:rPr>
          <w:rFonts w:ascii="Times New Roman" w:hAnsi="Times New Roman"/>
          <w:sz w:val="28"/>
          <w:szCs w:val="28"/>
        </w:rPr>
        <w:t xml:space="preserve">       </w:t>
      </w:r>
      <w:r w:rsidR="00ED3A51">
        <w:rPr>
          <w:rFonts w:ascii="Times New Roman" w:hAnsi="Times New Roman"/>
          <w:sz w:val="28"/>
          <w:szCs w:val="28"/>
        </w:rPr>
        <w:t>И.А.Мочалова</w:t>
      </w:r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Default="00955135" w:rsidP="0095513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955135" w:rsidRPr="00BB2A87" w:rsidRDefault="00955135" w:rsidP="00FA7428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955135" w:rsidRPr="00BB2A87" w:rsidRDefault="00955135" w:rsidP="00FA7428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955135" w:rsidRPr="00BB2A87" w:rsidRDefault="00955135" w:rsidP="00FA7428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ED3A51">
        <w:rPr>
          <w:rFonts w:ascii="Times New Roman" w:hAnsi="Times New Roman"/>
          <w:color w:val="000000"/>
          <w:sz w:val="24"/>
          <w:szCs w:val="24"/>
        </w:rPr>
        <w:t>Макарьевского</w:t>
      </w:r>
      <w:r w:rsidRPr="00BB2A8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B0679C">
        <w:rPr>
          <w:rFonts w:ascii="Times New Roman" w:hAnsi="Times New Roman"/>
          <w:color w:val="000000"/>
          <w:sz w:val="24"/>
          <w:szCs w:val="24"/>
        </w:rPr>
        <w:t>19</w:t>
      </w:r>
      <w:bookmarkStart w:id="0" w:name="_GoBack"/>
      <w:bookmarkEnd w:id="0"/>
      <w:r w:rsidR="000C00B8">
        <w:rPr>
          <w:rFonts w:ascii="Times New Roman" w:hAnsi="Times New Roman"/>
          <w:color w:val="000000"/>
          <w:sz w:val="24"/>
          <w:szCs w:val="24"/>
        </w:rPr>
        <w:t>.12.2023 № 77</w:t>
      </w:r>
    </w:p>
    <w:p w:rsidR="00955135" w:rsidRPr="00FE36BD" w:rsidRDefault="00955135" w:rsidP="00955135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</w:t>
      </w:r>
      <w:r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</w:t>
      </w:r>
      <w:r w:rsidR="00ED3A51">
        <w:rPr>
          <w:b/>
          <w:sz w:val="24"/>
          <w:szCs w:val="24"/>
        </w:rPr>
        <w:t>Макарьевского</w:t>
      </w:r>
      <w:r w:rsidRPr="00FE36BD">
        <w:rPr>
          <w:b/>
          <w:sz w:val="24"/>
          <w:szCs w:val="24"/>
        </w:rPr>
        <w:t xml:space="preserve"> сельское поселение Котельничского р</w:t>
      </w:r>
      <w:r w:rsidR="000C00B8">
        <w:rPr>
          <w:b/>
          <w:sz w:val="24"/>
          <w:szCs w:val="24"/>
        </w:rPr>
        <w:t>айона Кировской области  на 2024</w:t>
      </w:r>
      <w:r w:rsidRPr="00FE36BD">
        <w:rPr>
          <w:b/>
          <w:sz w:val="24"/>
          <w:szCs w:val="24"/>
        </w:rPr>
        <w:t xml:space="preserve"> год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ED3A5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797D0F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</w:t>
      </w:r>
      <w:r w:rsidR="00A54CE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ому и среднему бизнесу, в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Pr="00D51504">
        <w:rPr>
          <w:rFonts w:ascii="Times New Roman" w:hAnsi="Times New Roman"/>
          <w:sz w:val="24"/>
          <w:szCs w:val="24"/>
        </w:rPr>
        <w:t xml:space="preserve"> </w:t>
      </w:r>
      <w:r w:rsidR="00FA7428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 планом мероприятий (программой) по профилактике нарушений, осуществляемых органом муниципального контроля</w:t>
      </w:r>
      <w:r w:rsidR="00A54CE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в 2023 году. В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являются: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0C00B8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нь мероприятий Программы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0C00B8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</w:t>
      </w:r>
      <w:r w:rsidR="00A54CE5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ные показатели Программы за 2023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955135" w:rsidRPr="00BB2A87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797D0F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Макарьевское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691"/>
        <w:gridCol w:w="2171"/>
      </w:tblGrid>
      <w:tr w:rsidR="00ED3A51" w:rsidRPr="00BB2A87" w:rsidTr="00ED3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ED3A51" w:rsidRPr="00BB2A87" w:rsidTr="00ED3A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Pr="00BB2A87" w:rsidRDefault="00ED3A51" w:rsidP="00ED3A5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Глава администрации Макарьевского</w:t>
            </w:r>
            <w:r w:rsidR="00955135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ведущий специалист администрации Макарьевского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135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955135" w:rsidRDefault="00ED3A51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3-02-47, 3-00-12</w:t>
            </w:r>
          </w:p>
          <w:p w:rsidR="00955135" w:rsidRPr="00ED3A51" w:rsidRDefault="00ED3A51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ED3A51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makariesp@yandex.ru</w:t>
            </w:r>
          </w:p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797D0F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0C00B8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ED3A51">
        <w:rPr>
          <w:rFonts w:ascii="Times New Roman" w:hAnsi="Times New Roman"/>
          <w:sz w:val="24"/>
          <w:szCs w:val="24"/>
        </w:rPr>
        <w:t>Макарьевское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0C00B8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на 2024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Pr="00FE36BD" w:rsidRDefault="00955135" w:rsidP="0095513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955135" w:rsidRPr="00022421" w:rsidRDefault="00955135" w:rsidP="00955135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0C00B8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955135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35119B">
        <w:rPr>
          <w:rFonts w:ascii="Times New Roman" w:hAnsi="Times New Roman"/>
          <w:b/>
          <w:sz w:val="24"/>
          <w:szCs w:val="24"/>
        </w:rPr>
        <w:t>Макарьевское</w:t>
      </w:r>
      <w:r w:rsidRPr="00AA529A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="000C00B8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на 2024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955135" w:rsidRPr="00AA529A" w:rsidRDefault="00955135" w:rsidP="00955135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  <w:insideH w:val="single" w:sz="6" w:space="0" w:color="BBBBBB"/>
          <w:insideV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отчетным.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="000C00B8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55135" w:rsidRPr="00FE36BD" w:rsidTr="00ED3A51"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r w:rsidR="0035119B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позднее,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r w:rsidR="0035119B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позднее,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shd w:val="clear" w:color="auto" w:fill="FFFFFF"/>
            <w:hideMark/>
          </w:tcPr>
          <w:p w:rsidR="00955135" w:rsidRPr="00BB2A87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35119B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Макарьевского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55135" w:rsidRPr="00FE36BD" w:rsidRDefault="00955135" w:rsidP="00DA403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955135" w:rsidRPr="00FE36BD" w:rsidRDefault="00955135" w:rsidP="00955135">
      <w:pPr>
        <w:contextualSpacing/>
        <w:rPr>
          <w:rFonts w:ascii="Times New Roman" w:hAnsi="Times New Roman"/>
          <w:sz w:val="24"/>
          <w:szCs w:val="24"/>
        </w:rPr>
      </w:pPr>
    </w:p>
    <w:p w:rsidR="00955135" w:rsidRPr="00FE36BD" w:rsidRDefault="00955135" w:rsidP="00955135">
      <w:pPr>
        <w:contextualSpacing/>
        <w:rPr>
          <w:rFonts w:ascii="Times New Roman" w:hAnsi="Times New Roman"/>
          <w:sz w:val="24"/>
          <w:szCs w:val="24"/>
        </w:rPr>
      </w:pPr>
    </w:p>
    <w:p w:rsidR="00872216" w:rsidRDefault="00872216"/>
    <w:sectPr w:rsidR="00872216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5"/>
    <w:rsid w:val="000C00B8"/>
    <w:rsid w:val="0018377B"/>
    <w:rsid w:val="002144FC"/>
    <w:rsid w:val="0035119B"/>
    <w:rsid w:val="00351D27"/>
    <w:rsid w:val="0067422F"/>
    <w:rsid w:val="00797D0F"/>
    <w:rsid w:val="00872216"/>
    <w:rsid w:val="00940772"/>
    <w:rsid w:val="00955135"/>
    <w:rsid w:val="00A54CE5"/>
    <w:rsid w:val="00B0679C"/>
    <w:rsid w:val="00ED3A51"/>
    <w:rsid w:val="00FA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3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955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95513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5513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5513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35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5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1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955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95513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5513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95513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telnich-msu.ru" TargetMode="External"/><Relationship Id="rId5" Type="http://schemas.openxmlformats.org/officeDocument/2006/relationships/hyperlink" Target="https://docs.cntd.ru/document/603983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79123785862</cp:lastModifiedBy>
  <cp:revision>5</cp:revision>
  <dcterms:created xsi:type="dcterms:W3CDTF">2023-12-27T05:33:00Z</dcterms:created>
  <dcterms:modified xsi:type="dcterms:W3CDTF">2023-12-27T06:48:00Z</dcterms:modified>
</cp:coreProperties>
</file>