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82106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</w:p>
    <w:p w:rsidR="00510A70" w:rsidRPr="008C7C4C" w:rsidRDefault="00470509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МАКАРЬЕВСКОГО</w:t>
      </w:r>
      <w:r w:rsidR="00510A70"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510A70" w:rsidRPr="008C7C4C" w:rsidTr="00DC2201">
        <w:tc>
          <w:tcPr>
            <w:tcW w:w="1710" w:type="dxa"/>
            <w:tcBorders>
              <w:bottom w:val="single" w:sz="1" w:space="0" w:color="000000"/>
            </w:tcBorders>
          </w:tcPr>
          <w:p w:rsidR="00510A70" w:rsidRPr="00BB2A87" w:rsidRDefault="00284419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</w:t>
            </w:r>
            <w:r w:rsidR="0047095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.12.2023</w:t>
            </w:r>
          </w:p>
        </w:tc>
        <w:tc>
          <w:tcPr>
            <w:tcW w:w="6060" w:type="dxa"/>
          </w:tcPr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510A70" w:rsidRPr="00BB2A87" w:rsidRDefault="00470951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78</w:t>
            </w:r>
          </w:p>
        </w:tc>
      </w:tr>
      <w:tr w:rsidR="00510A70" w:rsidRPr="008C7C4C" w:rsidTr="00DC2201">
        <w:tc>
          <w:tcPr>
            <w:tcW w:w="1710" w:type="dxa"/>
          </w:tcPr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510A70" w:rsidRPr="008C7C4C" w:rsidRDefault="00470509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с.Макарье</w:t>
            </w:r>
          </w:p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510A70" w:rsidRPr="008C7C4C" w:rsidRDefault="00510A70" w:rsidP="00DC22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10A70" w:rsidRPr="00221F21" w:rsidRDefault="00510A70" w:rsidP="00510A70">
      <w:pPr>
        <w:spacing w:after="0"/>
        <w:rPr>
          <w:rFonts w:ascii="Times New Roman" w:hAnsi="Times New Roman"/>
          <w:b/>
          <w:sz w:val="20"/>
        </w:rPr>
      </w:pPr>
    </w:p>
    <w:p w:rsidR="00510A70" w:rsidRPr="00CE2CBF" w:rsidRDefault="00510A70" w:rsidP="00510A70">
      <w:pPr>
        <w:pStyle w:val="a4"/>
        <w:ind w:firstLine="709"/>
        <w:jc w:val="center"/>
        <w:rPr>
          <w:b/>
        </w:rPr>
      </w:pPr>
      <w:r w:rsidRPr="00CE2CBF">
        <w:rPr>
          <w:b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 муниципального образования </w:t>
      </w:r>
      <w:r w:rsidR="00470509">
        <w:rPr>
          <w:b/>
        </w:rPr>
        <w:t>Макарьевское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510A70" w:rsidRPr="00CE2CBF" w:rsidRDefault="00470951" w:rsidP="00510A70">
      <w:pPr>
        <w:pStyle w:val="a4"/>
        <w:ind w:firstLine="709"/>
        <w:jc w:val="center"/>
        <w:rPr>
          <w:b/>
        </w:rPr>
      </w:pPr>
      <w:r>
        <w:rPr>
          <w:b/>
        </w:rPr>
        <w:t>на 2024</w:t>
      </w:r>
      <w:r w:rsidR="00510A70" w:rsidRPr="00CE2CBF">
        <w:rPr>
          <w:b/>
        </w:rPr>
        <w:t xml:space="preserve"> год </w:t>
      </w:r>
    </w:p>
    <w:p w:rsidR="00510A70" w:rsidRPr="004E19A4" w:rsidRDefault="00510A70" w:rsidP="00510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106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5" w:anchor="6580IP" w:history="1">
        <w:r w:rsidRPr="00CE2CBF">
          <w:rPr>
            <w:rStyle w:val="a3"/>
            <w:b w:val="0"/>
            <w:bCs w:val="0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>администрация</w:t>
      </w:r>
      <w:proofErr w:type="gramEnd"/>
      <w:r>
        <w:rPr>
          <w:b w:val="0"/>
          <w:sz w:val="28"/>
          <w:szCs w:val="28"/>
        </w:rPr>
        <w:t xml:space="preserve"> </w:t>
      </w:r>
      <w:r w:rsidR="00470509" w:rsidRPr="00470509">
        <w:rPr>
          <w:b w:val="0"/>
          <w:sz w:val="28"/>
          <w:szCs w:val="28"/>
        </w:rPr>
        <w:t>Макарьевского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</w:t>
      </w:r>
    </w:p>
    <w:p w:rsidR="00510A70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510A70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 при осуществлении муниципального  контроля в сфере благоустройства на территории  муниципального образования </w:t>
      </w:r>
      <w:r w:rsidR="00470509">
        <w:rPr>
          <w:b w:val="0"/>
          <w:sz w:val="28"/>
          <w:szCs w:val="28"/>
        </w:rPr>
        <w:t>Макарьевское</w:t>
      </w:r>
      <w:r w:rsidRPr="00BB2A87">
        <w:rPr>
          <w:b w:val="0"/>
          <w:sz w:val="28"/>
          <w:szCs w:val="28"/>
        </w:rPr>
        <w:t xml:space="preserve"> сельское поселение Котельничского </w:t>
      </w:r>
      <w:r w:rsidR="00751546">
        <w:rPr>
          <w:b w:val="0"/>
          <w:sz w:val="28"/>
          <w:szCs w:val="28"/>
        </w:rPr>
        <w:t>р</w:t>
      </w:r>
      <w:r w:rsidR="00470951">
        <w:rPr>
          <w:b w:val="0"/>
          <w:sz w:val="28"/>
          <w:szCs w:val="28"/>
        </w:rPr>
        <w:t>айона Кировской области на 2024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510A70" w:rsidRPr="00BB2A87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470951">
        <w:rPr>
          <w:b w:val="0"/>
          <w:sz w:val="28"/>
          <w:szCs w:val="28"/>
        </w:rPr>
        <w:t>24</w:t>
      </w:r>
      <w:r w:rsidRPr="00BB2A87">
        <w:rPr>
          <w:b w:val="0"/>
          <w:sz w:val="28"/>
          <w:szCs w:val="28"/>
        </w:rPr>
        <w:t xml:space="preserve"> года.</w:t>
      </w:r>
    </w:p>
    <w:p w:rsidR="00510A70" w:rsidRPr="00BB2A87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470509" w:rsidRPr="00470509">
        <w:rPr>
          <w:b w:val="0"/>
          <w:sz w:val="28"/>
          <w:szCs w:val="28"/>
        </w:rPr>
        <w:t>Макарьевского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510A70" w:rsidRPr="00117F00" w:rsidRDefault="00510A70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A70" w:rsidRPr="00117F00" w:rsidRDefault="00510A70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 xml:space="preserve">Глава </w:t>
      </w:r>
      <w:r w:rsidR="00470509">
        <w:rPr>
          <w:rFonts w:ascii="Times New Roman" w:hAnsi="Times New Roman"/>
          <w:sz w:val="28"/>
          <w:szCs w:val="28"/>
        </w:rPr>
        <w:t>администрации Макарьевского</w:t>
      </w:r>
    </w:p>
    <w:p w:rsidR="00510A70" w:rsidRPr="00CE2CBF" w:rsidRDefault="00510A70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="00470509">
        <w:rPr>
          <w:rFonts w:ascii="Times New Roman" w:hAnsi="Times New Roman"/>
          <w:sz w:val="28"/>
          <w:szCs w:val="28"/>
        </w:rPr>
        <w:t>И.А.Мочалова</w:t>
      </w:r>
    </w:p>
    <w:p w:rsidR="00510A70" w:rsidRPr="00221F21" w:rsidRDefault="00510A70" w:rsidP="00510A70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510A70" w:rsidRPr="00BB2A87" w:rsidRDefault="00510A70" w:rsidP="00A442BD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510A70" w:rsidRPr="00BB2A87" w:rsidRDefault="00510A70" w:rsidP="00A442BD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510A70" w:rsidRPr="00BB2A87" w:rsidRDefault="00510A70" w:rsidP="00A442BD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470509">
        <w:rPr>
          <w:rFonts w:ascii="Times New Roman" w:hAnsi="Times New Roman"/>
          <w:color w:val="000000"/>
          <w:sz w:val="24"/>
          <w:szCs w:val="24"/>
        </w:rPr>
        <w:t>Макарьевского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  <w:r w:rsidR="00284419">
        <w:rPr>
          <w:rFonts w:ascii="Times New Roman" w:hAnsi="Times New Roman"/>
          <w:color w:val="000000"/>
          <w:sz w:val="24"/>
          <w:szCs w:val="24"/>
        </w:rPr>
        <w:t>19</w:t>
      </w:r>
      <w:bookmarkStart w:id="0" w:name="_GoBack"/>
      <w:bookmarkEnd w:id="0"/>
      <w:r w:rsidR="00470951">
        <w:rPr>
          <w:rFonts w:ascii="Times New Roman" w:hAnsi="Times New Roman"/>
          <w:color w:val="000000"/>
          <w:sz w:val="24"/>
          <w:szCs w:val="24"/>
        </w:rPr>
        <w:t>.12.2023 №78</w:t>
      </w:r>
    </w:p>
    <w:p w:rsidR="00510A70" w:rsidRPr="00BB2A87" w:rsidRDefault="00510A70" w:rsidP="00510A70">
      <w:pPr>
        <w:pStyle w:val="a4"/>
        <w:jc w:val="center"/>
        <w:rPr>
          <w:b/>
          <w:sz w:val="24"/>
          <w:szCs w:val="24"/>
        </w:rPr>
      </w:pPr>
      <w:r w:rsidRPr="00BB2A87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муниципального  образования  </w:t>
      </w:r>
      <w:r w:rsidR="00470509">
        <w:rPr>
          <w:b/>
          <w:sz w:val="24"/>
          <w:szCs w:val="24"/>
        </w:rPr>
        <w:t>Макарьевское</w:t>
      </w:r>
      <w:r w:rsidRPr="00BB2A87">
        <w:rPr>
          <w:b/>
          <w:sz w:val="24"/>
          <w:szCs w:val="24"/>
        </w:rPr>
        <w:t xml:space="preserve"> сельское поселение Котельничского р</w:t>
      </w:r>
      <w:r w:rsidR="00751546">
        <w:rPr>
          <w:b/>
          <w:sz w:val="24"/>
          <w:szCs w:val="24"/>
        </w:rPr>
        <w:t>айона Кировск</w:t>
      </w:r>
      <w:r w:rsidR="00470951">
        <w:rPr>
          <w:b/>
          <w:sz w:val="24"/>
          <w:szCs w:val="24"/>
        </w:rPr>
        <w:t>ой области  на 2024</w:t>
      </w:r>
      <w:r w:rsidRPr="00BB2A87">
        <w:rPr>
          <w:b/>
          <w:sz w:val="24"/>
          <w:szCs w:val="24"/>
        </w:rPr>
        <w:t xml:space="preserve"> год</w:t>
      </w:r>
    </w:p>
    <w:p w:rsidR="00510A70" w:rsidRPr="00BB2A87" w:rsidRDefault="00510A70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</w:t>
      </w:r>
      <w:r w:rsidRPr="00BB2A87">
        <w:rPr>
          <w:rFonts w:ascii="Times New Roman" w:hAnsi="Times New Roman"/>
          <w:b/>
          <w:sz w:val="24"/>
          <w:szCs w:val="24"/>
        </w:rPr>
        <w:t xml:space="preserve">  </w:t>
      </w:r>
      <w:r w:rsidR="00470509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BB2A87">
        <w:rPr>
          <w:rFonts w:ascii="Times New Roman" w:hAnsi="Times New Roman"/>
          <w:sz w:val="24"/>
          <w:szCs w:val="24"/>
        </w:rPr>
        <w:t xml:space="preserve">  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муниципального образования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осуществляется администрацией </w:t>
      </w:r>
      <w:r w:rsidR="00470509" w:rsidRPr="00470509">
        <w:rPr>
          <w:rFonts w:ascii="Times New Roman" w:hAnsi="Times New Roman"/>
          <w:sz w:val="24"/>
          <w:szCs w:val="24"/>
        </w:rPr>
        <w:t>Макарьевского</w:t>
      </w:r>
      <w:r w:rsidRPr="00BB2A87">
        <w:rPr>
          <w:rFonts w:ascii="Times New Roman" w:hAnsi="Times New Roman"/>
          <w:sz w:val="24"/>
          <w:szCs w:val="24"/>
        </w:rPr>
        <w:t xml:space="preserve"> сельского поселения Котельничского района Кировской области. 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470509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470509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470509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</w:t>
      </w:r>
      <w:r w:rsidRPr="00BB2A87">
        <w:rPr>
          <w:rFonts w:ascii="Times New Roman" w:hAnsi="Times New Roman"/>
          <w:sz w:val="24"/>
          <w:szCs w:val="24"/>
        </w:rPr>
        <w:t xml:space="preserve"> </w:t>
      </w:r>
      <w:r w:rsidR="00470509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470509" w:rsidRP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контролю в сфере благоустройства:</w:t>
      </w:r>
    </w:p>
    <w:p w:rsidR="00510A70" w:rsidRDefault="00510A70" w:rsidP="00510A70">
      <w:pPr>
        <w:autoSpaceDE w:val="0"/>
        <w:autoSpaceDN w:val="0"/>
        <w:adjustRightInd w:val="0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</w:t>
      </w:r>
      <w:r w:rsidRPr="00CD21BF">
        <w:rPr>
          <w:rFonts w:ascii="Times New Roman" w:hAnsi="Times New Roman"/>
          <w:sz w:val="24"/>
          <w:szCs w:val="24"/>
        </w:rPr>
        <w:t xml:space="preserve">решение </w:t>
      </w:r>
      <w:r w:rsidR="00470509">
        <w:rPr>
          <w:rFonts w:ascii="Times New Roman" w:hAnsi="Times New Roman"/>
          <w:sz w:val="24"/>
          <w:szCs w:val="24"/>
        </w:rPr>
        <w:t>Макарьевской</w:t>
      </w:r>
      <w:r w:rsidRPr="00CD21BF">
        <w:rPr>
          <w:rFonts w:ascii="Times New Roman" w:hAnsi="Times New Roman"/>
          <w:sz w:val="24"/>
          <w:szCs w:val="24"/>
        </w:rPr>
        <w:t xml:space="preserve"> сельской Думы Котельничского района Кировской области от </w:t>
      </w:r>
      <w:r w:rsidR="00470509" w:rsidRPr="00470509">
        <w:rPr>
          <w:rFonts w:ascii="Times New Roman" w:hAnsi="Times New Roman"/>
          <w:sz w:val="24"/>
          <w:szCs w:val="24"/>
        </w:rPr>
        <w:t xml:space="preserve"> 29.05.2013№ 27 </w:t>
      </w:r>
      <w:r w:rsidRPr="00CD21BF">
        <w:rPr>
          <w:rFonts w:ascii="Times New Roman" w:hAnsi="Times New Roman"/>
          <w:sz w:val="24"/>
          <w:szCs w:val="24"/>
        </w:rPr>
        <w:t>«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 xml:space="preserve">Об утверждении Правил благоустройства муниципальном образовании </w:t>
      </w:r>
      <w:r w:rsidR="00470509">
        <w:rPr>
          <w:rFonts w:ascii="Times New Roman" w:eastAsia="TimesNewRomanPS-BoldMT" w:hAnsi="Times New Roman"/>
          <w:bCs/>
          <w:sz w:val="24"/>
          <w:szCs w:val="24"/>
        </w:rPr>
        <w:t xml:space="preserve">Макарьевское 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>сельское</w:t>
      </w:r>
      <w:r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>поселение Котельничского района Кировской области»</w:t>
      </w:r>
      <w:r>
        <w:rPr>
          <w:rFonts w:ascii="Times New Roman" w:eastAsia="TimesNewRomanPS-BoldMT" w:hAnsi="Times New Roman"/>
          <w:bCs/>
          <w:sz w:val="24"/>
          <w:szCs w:val="24"/>
        </w:rPr>
        <w:t>.</w:t>
      </w:r>
    </w:p>
    <w:p w:rsidR="00510A70" w:rsidRPr="00CD21BF" w:rsidRDefault="00510A70" w:rsidP="00510A7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 w:rsidR="0047095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2022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573C4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573C4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  <w:proofErr w:type="gramEnd"/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повреждение и (или) уничтожение объектов благоустройства: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зеленых насаждений, загрязнение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территории различными отходами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вследствие нарушения законодательства контролир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уемым лицом, в том числе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470509" w:rsidRP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деятельности;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573C4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2024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573C4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 сфере благоустройства на 2024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</w:t>
      </w:r>
      <w:r w:rsidR="00573C4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нтрольных субъектов к администрации </w:t>
      </w:r>
      <w:r w:rsidR="00BF0B7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 xml:space="preserve">благоустройства на территории муниципального образования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2674"/>
        <w:gridCol w:w="2236"/>
      </w:tblGrid>
      <w:tr w:rsidR="00510A70" w:rsidRPr="00BB2A87" w:rsidTr="00DC220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10A70" w:rsidRPr="00BB2A87" w:rsidTr="00DC220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4705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</w:t>
            </w:r>
            <w:r w:rsid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510A70" w:rsidRDefault="00470509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3-02-47,3-00-12</w:t>
            </w:r>
          </w:p>
          <w:p w:rsidR="00510A70" w:rsidRPr="00BB2A87" w:rsidRDefault="00470509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makariesp@yandex.ru</w:t>
            </w:r>
            <w:r w:rsidR="00510A70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благоустройства на территории муниципального образования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Макарь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евское сельское поселение Котельничского района Кировской области</w:t>
      </w:r>
      <w:r w:rsidR="00573C4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2024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="00A442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контроля в сфере благоустройства на территории муниципального образования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4705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573C4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2024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 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A442BD" w:rsidRDefault="00A442BD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A442BD" w:rsidRDefault="00A442BD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573C49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2024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470509">
        <w:rPr>
          <w:rFonts w:ascii="Times New Roman" w:eastAsia="Times New Roman" w:hAnsi="Times New Roman"/>
          <w:b/>
          <w:sz w:val="24"/>
          <w:szCs w:val="24"/>
          <w:lang w:eastAsia="ru-RU"/>
        </w:rPr>
        <w:t>Макарьевское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 Котельничского р</w:t>
      </w:r>
      <w:r w:rsidR="00573C49">
        <w:rPr>
          <w:rFonts w:ascii="Times New Roman" w:eastAsia="Times New Roman" w:hAnsi="Times New Roman"/>
          <w:b/>
          <w:sz w:val="24"/>
          <w:szCs w:val="24"/>
          <w:lang w:eastAsia="ru-RU"/>
        </w:rPr>
        <w:t>айона Кировской области на 2024</w:t>
      </w:r>
      <w:r w:rsidR="00751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>год </w:t>
      </w:r>
    </w:p>
    <w:p w:rsidR="00510A70" w:rsidRPr="00022421" w:rsidRDefault="00510A70" w:rsidP="00510A7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60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193"/>
        <w:gridCol w:w="4395"/>
        <w:gridCol w:w="2409"/>
        <w:gridCol w:w="1304"/>
      </w:tblGrid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в информационно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телекоммуникационной сети "Интернет" и в иных формах.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муниципального контроля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70509" w:rsidRDefault="00470509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510A70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й практики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42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Доклад о правоприменительной практике при осуществлении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муниципального контроля готовится ежегодно до 1 марта года, следующего за отчетным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образования </w:t>
            </w:r>
            <w:r w:rsidR="0018787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Котельничского района Кировской области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470509" w:rsidRPr="0047050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редостережения о недопустимости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нарушения обязательных требований подать в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ся администрацией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87877" w:rsidRPr="0018787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187877" w:rsidRPr="0018787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Консультирование, осуществляется по следующим вопросам: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187877" w:rsidRPr="0018787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r w:rsidR="00187877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позднее,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тического визита (обязательного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инспектором в форме профилактической беседы по месту осуществления деятельности контролируемого лица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7877" w:rsidRDefault="00187877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18787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Макарьевского 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сельского поселения</w:t>
            </w:r>
            <w:r w:rsidR="00510A70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</w:t>
            </w:r>
          </w:p>
        </w:tc>
      </w:tr>
    </w:tbl>
    <w:p w:rsidR="00510A70" w:rsidRPr="00BB2A87" w:rsidRDefault="00510A70" w:rsidP="00510A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0A70" w:rsidRPr="00BB2A87" w:rsidRDefault="00510A70" w:rsidP="00510A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2919" w:rsidRDefault="00542919"/>
    <w:sectPr w:rsidR="00542919" w:rsidSect="00510A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70"/>
    <w:rsid w:val="00187877"/>
    <w:rsid w:val="00284419"/>
    <w:rsid w:val="002D06E8"/>
    <w:rsid w:val="00470509"/>
    <w:rsid w:val="00470951"/>
    <w:rsid w:val="00510A70"/>
    <w:rsid w:val="00542919"/>
    <w:rsid w:val="00573C49"/>
    <w:rsid w:val="00751546"/>
    <w:rsid w:val="00A442BD"/>
    <w:rsid w:val="00BF0B71"/>
    <w:rsid w:val="00D0121B"/>
    <w:rsid w:val="00D82106"/>
    <w:rsid w:val="00E6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7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1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51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1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510A7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510A70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10A7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7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1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51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1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510A7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510A70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10A7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telnich-msu.ru" TargetMode="External"/><Relationship Id="rId5" Type="http://schemas.openxmlformats.org/officeDocument/2006/relationships/hyperlink" Target="https://docs.cntd.ru/document/603983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79123785862</cp:lastModifiedBy>
  <cp:revision>4</cp:revision>
  <dcterms:created xsi:type="dcterms:W3CDTF">2023-12-27T05:56:00Z</dcterms:created>
  <dcterms:modified xsi:type="dcterms:W3CDTF">2023-12-27T06:49:00Z</dcterms:modified>
</cp:coreProperties>
</file>