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7B1F7C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03.04.2023</w:t>
      </w:r>
      <w:r w:rsidR="00BB1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</w:t>
      </w:r>
      <w:r w:rsidR="00B85CC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417CE2" w:rsidRPr="00417CE2" w:rsidTr="009C5825">
        <w:tc>
          <w:tcPr>
            <w:tcW w:w="15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рекомендуемых мероприятий по обеспечению пожарной безопасности на территории Макарьевского сельского поселения Котельничского райо</w:t>
            </w:r>
            <w:r w:rsidR="007B1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 весенне-летний период 2023</w:t>
            </w:r>
            <w:r w:rsidR="00C45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на территории Макарьевского сельского поселения в весенне-</w:t>
      </w:r>
      <w:r w:rsid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2023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администрация </w:t>
      </w:r>
      <w:proofErr w:type="spell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7CE2" w:rsidRPr="00C97B2A" w:rsidRDefault="008A3A7C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Утвердить План рекомендуемых мероприятий по обеспече</w:t>
      </w:r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нию пожарной 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безопасности на территории Макарьевского сельского поселения Котельничского рай</w:t>
      </w:r>
      <w:r w:rsidR="009F0271">
        <w:rPr>
          <w:rFonts w:ascii="Times New Roman" w:hAnsi="Times New Roman" w:cs="Times New Roman"/>
          <w:sz w:val="28"/>
          <w:szCs w:val="28"/>
          <w:lang w:eastAsia="ru-RU"/>
        </w:rPr>
        <w:t>она в весенне-летний период 2023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 года. Прилагается.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2. Обеспечить информирование населения о мероприятиях по пожарной безопасности.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«Информационном бюллетене»</w:t>
      </w:r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="002C0CC9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сети «Интернет»</w:t>
      </w:r>
      <w:r w:rsidRPr="00C97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97B2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C97B2A" w:rsidRPr="00417CE2" w:rsidRDefault="00C97B2A" w:rsidP="008A3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BB1903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417CE2" w:rsidRPr="00A15FA7" w:rsidRDefault="00417CE2" w:rsidP="00A1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3502B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B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C97B2A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E2" w:rsidRPr="00A15FA7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в «Информационный бюллетень», ОНД</w:t>
      </w:r>
      <w:r w:rsidR="00C9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 района.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C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постановлением администрации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Макарьевского сельского поселения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Котельничского района Кировской области</w:t>
      </w:r>
    </w:p>
    <w:p w:rsidR="00417CE2" w:rsidRPr="009F0271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45BA8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3A7C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0271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03.04.2023 </w:t>
      </w:r>
      <w:r w:rsidR="00BB1903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5CC1" w:rsidRPr="009F02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17CE2" w:rsidRPr="00A15FA7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417CE2" w:rsidRDefault="00417CE2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рекомендуемых мероприятий по обеспечению пожарной безопасности на территории Макарьевского сельского поселения Котельничского рай</w:t>
      </w:r>
      <w:r w:rsidR="00C45BA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 весенне-ле</w:t>
      </w:r>
      <w:r w:rsidR="009F0271">
        <w:rPr>
          <w:rFonts w:ascii="Times New Roman" w:eastAsia="Times New Roman" w:hAnsi="Times New Roman" w:cs="Times New Roman"/>
          <w:sz w:val="28"/>
          <w:szCs w:val="24"/>
          <w:lang w:eastAsia="ru-RU"/>
        </w:rPr>
        <w:t>тний период 2023</w:t>
      </w: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7458D7" w:rsidRPr="00417CE2" w:rsidRDefault="007458D7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19"/>
        <w:gridCol w:w="1573"/>
        <w:gridCol w:w="3113"/>
      </w:tblGrid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собраний с руководителями организаций, учреждений,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 поселения</w:t>
            </w:r>
            <w:r w:rsidR="0005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старостами населенных пунктов</w:t>
            </w:r>
            <w:r w:rsidR="009F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соблюдения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ПБ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8A3A7C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территорий сельского поселения от сгораемого мусора, сухой травы, листьев, отходов производства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соблюдению мер ПБ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весенне</w:t>
            </w:r>
            <w:r w:rsidR="00B8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Запретить сжигание сухой травы, листвы, мусора на территории населенных пунктов сельского поселения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C97B2A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профгруппа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наличия и технического состояния первичных средств пожаротушения в подведомственных учреждениях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  <w:r w:rsidR="009F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противопожарных мероприятий в образовательных учреждениях сельского поселения, направленных на профилактику пожаров, про</w:t>
            </w:r>
            <w:r w:rsidR="0044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исходящих из-за детской шалости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планировкой и застройкой населенных пунктов сельского поселения, запретить самовольную застройку с нарушением правил ПБ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9F0271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сносу бесхозных и заброшенных строений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собственники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подготовку муниципальной пожарной охраны и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техники к работе в весенне- летний период, мероприятия по привлечению населения к тушению пожаров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и практическое обучение членов муниципальной пожарной охраны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Default="002C0C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465C9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9F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7465C9" w:rsidRP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40 пожарно-спасательной части 6 ПСО ФПС ГПС      Г</w:t>
            </w:r>
            <w:r w:rsidR="009F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7465C9" w:rsidRP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 </w:t>
            </w:r>
            <w:r w:rsidR="009F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7465C9" w:rsidRP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Кировской области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надежность забора воды пожарной техникой из искусственных и естественных водоемов, пожарных гидрантов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74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МПО 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проверку противопожарного состояния домов и обучения населения мерам ПБ по месту жительства, особое внимание обратить на места проживания многодетных и социально неблагополучных семей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</w:t>
            </w:r>
          </w:p>
          <w:p w:rsidR="00434251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профгруппы</w:t>
            </w:r>
            <w:r w:rsidR="004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7CE2" w:rsidRPr="00417CE2" w:rsidRDefault="00434251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установить ночной дозор в населенных пунктах поселения, поочередное дежурство граждан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8A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лановые Дни профилактики с привлечением сотрудников 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ОНД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B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администрации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Котельничского района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74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профгруппа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мероприятия, исключающие возможность распространения огня</w:t>
            </w:r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лесных массивов в п.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(минерализованная полоса)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 w:rsidR="0005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паспорт населенного пункта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BB1903" w:rsidP="007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  <w:r w:rsidR="0074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458D7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4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доведение до населения информации о введении особого противопожарного режима и режима чрезвычайной ситуации в лесах, а также об ограничении или запрете посещения лесов и въезда в них транспортных средств</w:t>
            </w:r>
            <w:r w:rsidR="0005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Информирование населения о складывающейся пожарной обстановке.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4" w:rsidRDefault="009008B4"/>
    <w:sectPr w:rsidR="009008B4" w:rsidSect="00B85C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2"/>
    <w:rsid w:val="00052995"/>
    <w:rsid w:val="00110C75"/>
    <w:rsid w:val="00176925"/>
    <w:rsid w:val="002C0CC9"/>
    <w:rsid w:val="00346824"/>
    <w:rsid w:val="003502BF"/>
    <w:rsid w:val="00417CE2"/>
    <w:rsid w:val="00434251"/>
    <w:rsid w:val="00440879"/>
    <w:rsid w:val="0045556F"/>
    <w:rsid w:val="0047316B"/>
    <w:rsid w:val="004D2A99"/>
    <w:rsid w:val="005C2B1E"/>
    <w:rsid w:val="005D2D6B"/>
    <w:rsid w:val="00696345"/>
    <w:rsid w:val="00740007"/>
    <w:rsid w:val="007458D7"/>
    <w:rsid w:val="007465C9"/>
    <w:rsid w:val="007B1F7C"/>
    <w:rsid w:val="008A3A7C"/>
    <w:rsid w:val="008F4DFD"/>
    <w:rsid w:val="009008B4"/>
    <w:rsid w:val="009726E4"/>
    <w:rsid w:val="009F0271"/>
    <w:rsid w:val="00A15FA7"/>
    <w:rsid w:val="00B01011"/>
    <w:rsid w:val="00B85CC1"/>
    <w:rsid w:val="00BB1903"/>
    <w:rsid w:val="00C45BA8"/>
    <w:rsid w:val="00C97B2A"/>
    <w:rsid w:val="00CE7743"/>
    <w:rsid w:val="00EB324A"/>
    <w:rsid w:val="00EE47B0"/>
    <w:rsid w:val="00F430EF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4</cp:revision>
  <cp:lastPrinted>2021-04-06T12:30:00Z</cp:lastPrinted>
  <dcterms:created xsi:type="dcterms:W3CDTF">2023-04-03T06:10:00Z</dcterms:created>
  <dcterms:modified xsi:type="dcterms:W3CDTF">2023-04-03T06:43:00Z</dcterms:modified>
</cp:coreProperties>
</file>