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8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8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МАКАРЬЕВСКОГО СЕЛЬСКОГО ПОСЕЛЕНИЯ</w:t>
      </w:r>
    </w:p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8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Котельничского района</w:t>
      </w:r>
    </w:p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8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Кировской области</w:t>
      </w:r>
    </w:p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48B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48B4" w:rsidRPr="002748B4" w:rsidRDefault="00501589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47D1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2050">
        <w:rPr>
          <w:rFonts w:ascii="Times New Roman" w:eastAsia="Times New Roman" w:hAnsi="Times New Roman" w:cs="Times New Roman"/>
          <w:sz w:val="28"/>
          <w:szCs w:val="24"/>
          <w:lang w:eastAsia="ru-RU"/>
        </w:rPr>
        <w:t>03.05.2020</w:t>
      </w:r>
      <w:r w:rsidR="00BC35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№ </w:t>
      </w:r>
      <w:r w:rsidR="00761A19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</w:p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4"/>
          <w:lang w:eastAsia="ru-RU"/>
        </w:rPr>
        <w:t>с. Макарье</w:t>
      </w:r>
    </w:p>
    <w:p w:rsidR="002748B4" w:rsidRPr="002748B4" w:rsidRDefault="002748B4" w:rsidP="0027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540"/>
        <w:gridCol w:w="1367"/>
      </w:tblGrid>
      <w:tr w:rsidR="002748B4" w:rsidRPr="002748B4" w:rsidTr="00F932AD">
        <w:tc>
          <w:tcPr>
            <w:tcW w:w="1560" w:type="dxa"/>
          </w:tcPr>
          <w:p w:rsidR="002748B4" w:rsidRPr="002748B4" w:rsidRDefault="002748B4" w:rsidP="002748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0" w:type="dxa"/>
          </w:tcPr>
          <w:p w:rsidR="002748B4" w:rsidRPr="002748B4" w:rsidRDefault="002748B4" w:rsidP="009621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48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око</w:t>
            </w:r>
            <w:r w:rsidR="00BC3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нчании отопительного </w:t>
            </w:r>
            <w:r w:rsidR="00962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периода 2019</w:t>
            </w:r>
            <w:r w:rsidR="00F172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962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9621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годов</w:t>
            </w:r>
            <w:r w:rsidR="00F172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подготовке объектов теплоснабжения к безаварийному теплоснаб</w:t>
            </w:r>
            <w:r w:rsidR="00962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жению в отопительный период 2020-2021</w:t>
            </w:r>
            <w:r w:rsidR="00501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9621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367" w:type="dxa"/>
          </w:tcPr>
          <w:p w:rsidR="002748B4" w:rsidRPr="002748B4" w:rsidRDefault="002748B4" w:rsidP="002748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48B4" w:rsidRPr="002748B4" w:rsidRDefault="002748B4" w:rsidP="0027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B4" w:rsidRPr="002748B4" w:rsidRDefault="002748B4" w:rsidP="0027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r w:rsidR="00F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F1726B"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27.06.2010 № 190-ФЗ «О теплоснабжении»</w:t>
      </w:r>
      <w:r w:rsidR="00F172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5 части </w:t>
      </w:r>
      <w:r w:rsidR="00F1726B" w:rsidRPr="00F172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предоставления коммунальных услуг собственникам и пользователям помещений в многоквартирных до</w:t>
      </w:r>
      <w:r w:rsidR="00F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и жилых до</w:t>
      </w:r>
      <w:r w:rsidR="00307F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мов», утвержде</w:t>
      </w:r>
      <w:r w:rsidR="00F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Котельничского района от 20.04.2020 №87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050" w:rsidRP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окончании отопительного периода 2019-2020 годов и подготовке объектов теплоснабжения к безаварийному теплоснабжению в ото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пительный период 2020-2021 г.г., </w:t>
      </w:r>
      <w:r w:rsidR="00F1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весеннего периода 2020</w:t>
      </w:r>
      <w:r w:rsidR="00F1726B"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Макарьевского сельского поселения </w:t>
      </w:r>
    </w:p>
    <w:p w:rsidR="002748B4" w:rsidRPr="002748B4" w:rsidRDefault="002748B4" w:rsidP="0027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748B4" w:rsidRPr="002748B4" w:rsidRDefault="002748B4" w:rsidP="0027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рук</w:t>
      </w:r>
      <w:r w:rsidR="00F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оводителям предприятий жилищно-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</w:t>
      </w:r>
      <w:r w:rsidR="00F1726B"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и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независимо от форм собственности, з</w:t>
      </w:r>
      <w:r w:rsidR="0041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акончить отопительный сезон 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</w:t>
      </w:r>
      <w:r w:rsidR="005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5559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Макарьевском сельском поселении Котельничского района при среднесуточной температуре наружного воздуха выше +8</w:t>
      </w:r>
      <w:r w:rsidRPr="002748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F172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течение 5 суток подряд, с 3 мая 2020</w:t>
      </w:r>
      <w:r w:rsidR="005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48B4" w:rsidRPr="002748B4" w:rsidRDefault="002748B4" w:rsidP="0027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Рекомендовать руководителям организаций коммунального комплекса независимо от форм собственности, эксплуатирующих объекты теплового хозяйства:</w:t>
      </w:r>
    </w:p>
    <w:p w:rsidR="002748B4" w:rsidRPr="002748B4" w:rsidRDefault="002748B4" w:rsidP="002748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После о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становки котельных до 30.05.2020</w:t>
      </w:r>
      <w:r w:rsidR="005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гидравлические испытания всех эксплуатируемых теплотрасс и внутридомовых тепловых сетей, находящихся в пользовании, для выявления дефектных участков в системах теплоснабжения.  </w:t>
      </w:r>
    </w:p>
    <w:p w:rsidR="002748B4" w:rsidRPr="002748B4" w:rsidRDefault="002748B4" w:rsidP="002748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2.2.Незамедлительно после проведения испытаний приступить к ремонту тепловых сетей и систем отопления для обеспечения устойчивой работы систем теплоснабжения в предс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тоящем отопительном периоде 2020-2021</w:t>
      </w:r>
      <w:r w:rsidR="00E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повторным проведением гидравлических испытаний. По окончанию 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промывки и гидравлических испытаний инженерных сетей отопления, составит</w:t>
      </w:r>
      <w:r w:rsidR="008F35E5">
        <w:rPr>
          <w:rFonts w:ascii="Times New Roman" w:eastAsia="Times New Roman" w:hAnsi="Times New Roman" w:cs="Times New Roman"/>
          <w:sz w:val="28"/>
          <w:szCs w:val="28"/>
          <w:lang w:eastAsia="ru-RU"/>
        </w:rPr>
        <w:t>ь акты гидравлических испытаний, копии актов гидравлических испытаний тепловых сетей и внутридомовых инженерных сетей жилых домов предоставить в отдел ЖКХ, архитектуры и градостроительства администрации Котельничского района в срок до 10.06.2020 года.</w:t>
      </w:r>
    </w:p>
    <w:p w:rsidR="002748B4" w:rsidRPr="002748B4" w:rsidRDefault="002748B4" w:rsidP="002748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2.3.Разработать планы мероприятий по подготовке объектов теплоснабже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отопительному периоду 2020-2021</w:t>
      </w:r>
      <w:r w:rsidR="005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график их проведения.</w:t>
      </w:r>
    </w:p>
    <w:p w:rsidR="002748B4" w:rsidRPr="002748B4" w:rsidRDefault="002748B4" w:rsidP="002748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.4.Провести в срок до 01.08.2020</w:t>
      </w:r>
      <w:r w:rsidR="005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объектов теплоснабже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отопительному периоду 2020-2021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5559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достижения их соответствия требованиям, установленным правилами оценки готовности к отопительному периоду, готовности к поддержанию температурного графика, соблюдению критериев надежности теплоснабжения, установленных техническими регламентами.</w:t>
      </w:r>
    </w:p>
    <w:p w:rsidR="002748B4" w:rsidRDefault="002748B4" w:rsidP="002748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2.5.Перед началом отопительного</w:t>
      </w:r>
      <w:r w:rsidR="0096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2020-2021</w:t>
      </w:r>
      <w:r w:rsidR="0041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5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5559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1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допуска тепловых сетей к безаварийной эксплуатации, провести повторные гидравлические испытания всех эксплуатируемых наружных и внутридомовых тепловых сетей, находящихся в пользовании и вновь составить акты гидравлических испытаний.</w:t>
      </w:r>
    </w:p>
    <w:p w:rsidR="002748B4" w:rsidRPr="002748B4" w:rsidRDefault="002748B4" w:rsidP="002748B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2748B4" w:rsidRPr="002748B4" w:rsidRDefault="002748B4" w:rsidP="00274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2748B4" w:rsidRPr="002748B4" w:rsidTr="00F932AD">
        <w:tc>
          <w:tcPr>
            <w:tcW w:w="4968" w:type="dxa"/>
          </w:tcPr>
          <w:p w:rsidR="002748B4" w:rsidRPr="002748B4" w:rsidRDefault="002748B4" w:rsidP="002748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748B4" w:rsidRPr="002748B4" w:rsidRDefault="002748B4" w:rsidP="002748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B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160" w:type="dxa"/>
          </w:tcPr>
          <w:p w:rsidR="002748B4" w:rsidRPr="002748B4" w:rsidRDefault="002748B4" w:rsidP="002748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748B4" w:rsidRPr="002748B4" w:rsidRDefault="002748B4" w:rsidP="002748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48B4" w:rsidRPr="002748B4" w:rsidRDefault="00F1726B" w:rsidP="002748B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</w:tc>
      </w:tr>
    </w:tbl>
    <w:p w:rsidR="002748B4" w:rsidRPr="002748B4" w:rsidRDefault="002748B4" w:rsidP="002748B4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2748B4" w:rsidRPr="002748B4" w:rsidRDefault="002748B4" w:rsidP="0027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ПОДГОТОВЛЕНО</w:t>
      </w:r>
    </w:p>
    <w:p w:rsidR="002748B4" w:rsidRPr="002748B4" w:rsidRDefault="002748B4" w:rsidP="0027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2748B4" w:rsidRPr="002748B4" w:rsidTr="00F932AD">
        <w:tc>
          <w:tcPr>
            <w:tcW w:w="4608" w:type="dxa"/>
          </w:tcPr>
          <w:p w:rsidR="002748B4" w:rsidRPr="002748B4" w:rsidRDefault="002748B4" w:rsidP="002748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</w:tcPr>
          <w:p w:rsidR="002748B4" w:rsidRPr="002748B4" w:rsidRDefault="002748B4" w:rsidP="002748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2748B4" w:rsidRPr="002748B4" w:rsidRDefault="002748B4" w:rsidP="00F1726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8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F1726B">
              <w:rPr>
                <w:rFonts w:ascii="Times New Roman" w:eastAsia="Times New Roman" w:hAnsi="Times New Roman" w:cs="Times New Roman"/>
                <w:sz w:val="28"/>
                <w:szCs w:val="28"/>
              </w:rPr>
              <w:t>И.А.Мочалова</w:t>
            </w:r>
          </w:p>
        </w:tc>
      </w:tr>
      <w:tr w:rsidR="00F1726B" w:rsidRPr="002748B4" w:rsidTr="00F932AD">
        <w:tc>
          <w:tcPr>
            <w:tcW w:w="4608" w:type="dxa"/>
          </w:tcPr>
          <w:p w:rsidR="00F1726B" w:rsidRPr="002748B4" w:rsidRDefault="00F1726B" w:rsidP="002748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</w:tcPr>
          <w:p w:rsidR="00F1726B" w:rsidRPr="002748B4" w:rsidRDefault="00F1726B" w:rsidP="002748B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726B" w:rsidRPr="002748B4" w:rsidRDefault="00F1726B" w:rsidP="00F1726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7F06" w:rsidRDefault="00307F06" w:rsidP="0027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26B" w:rsidRDefault="00F1726B" w:rsidP="0027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8B4" w:rsidRPr="002748B4" w:rsidRDefault="002748B4" w:rsidP="0027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</w:t>
      </w:r>
      <w:r w:rsidR="00E5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="0050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бюллетень, 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«Макарье</w:t>
      </w:r>
      <w:r w:rsidR="0096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8B4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ЖКХ»</w:t>
      </w:r>
      <w:r w:rsidR="00BD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E90" w:rsidRPr="00BD2E9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«Макарье</w:t>
      </w:r>
      <w:r w:rsidR="00BD2E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r w:rsidR="00BD2E90" w:rsidRPr="00BD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ЖКХ», КОГКУ "Межрайонное управление социальной защиты населения в </w:t>
      </w:r>
      <w:bookmarkStart w:id="0" w:name="_GoBack"/>
      <w:proofErr w:type="spellStart"/>
      <w:r w:rsidR="00BD2E90" w:rsidRPr="00BD2E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Котельничском</w:t>
      </w:r>
      <w:bookmarkEnd w:id="0"/>
      <w:proofErr w:type="spellEnd"/>
      <w:r w:rsidR="00BD2E90" w:rsidRPr="00BD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районе"</w:t>
      </w:r>
    </w:p>
    <w:p w:rsidR="002748B4" w:rsidRPr="002748B4" w:rsidRDefault="002748B4" w:rsidP="0027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0B" w:rsidRDefault="001A610B"/>
    <w:sectPr w:rsidR="001A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B4"/>
    <w:rsid w:val="001A610B"/>
    <w:rsid w:val="002748B4"/>
    <w:rsid w:val="002776FD"/>
    <w:rsid w:val="00307F06"/>
    <w:rsid w:val="00411FC3"/>
    <w:rsid w:val="00501589"/>
    <w:rsid w:val="00572A59"/>
    <w:rsid w:val="00761A19"/>
    <w:rsid w:val="00861609"/>
    <w:rsid w:val="008F35E5"/>
    <w:rsid w:val="00962050"/>
    <w:rsid w:val="009621F5"/>
    <w:rsid w:val="00BC3590"/>
    <w:rsid w:val="00BD2E90"/>
    <w:rsid w:val="00BE7C22"/>
    <w:rsid w:val="00D47D17"/>
    <w:rsid w:val="00E55591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8BB4-19C7-4560-822F-0C9D3606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2020-05-06T11:52:00Z</cp:lastPrinted>
  <dcterms:created xsi:type="dcterms:W3CDTF">2020-05-06T10:06:00Z</dcterms:created>
  <dcterms:modified xsi:type="dcterms:W3CDTF">2020-05-06T11:52:00Z</dcterms:modified>
</cp:coreProperties>
</file>