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4F" w:rsidRDefault="00E6774F" w:rsidP="00A331B4">
      <w:pPr>
        <w:jc w:val="center"/>
        <w:rPr>
          <w:sz w:val="28"/>
          <w:szCs w:val="28"/>
        </w:rPr>
      </w:pPr>
      <w:bookmarkStart w:id="0" w:name="_GoBack"/>
      <w:bookmarkEnd w:id="0"/>
    </w:p>
    <w:p w:rsidR="00E6774F" w:rsidRDefault="00E6774F" w:rsidP="00A331B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331B4" w:rsidRDefault="00A331B4" w:rsidP="00A331B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Сретенского сельского поселения</w:t>
      </w:r>
    </w:p>
    <w:p w:rsidR="00A331B4" w:rsidRDefault="00A331B4" w:rsidP="00A331B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A331B4" w:rsidRDefault="00A331B4" w:rsidP="00A331B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A331B4" w:rsidRDefault="00A331B4" w:rsidP="00A331B4">
      <w:pPr>
        <w:jc w:val="center"/>
        <w:rPr>
          <w:sz w:val="28"/>
          <w:szCs w:val="28"/>
        </w:rPr>
      </w:pPr>
    </w:p>
    <w:p w:rsidR="00E6774F" w:rsidRDefault="00E6774F" w:rsidP="00A331B4">
      <w:pPr>
        <w:jc w:val="center"/>
        <w:rPr>
          <w:sz w:val="28"/>
          <w:szCs w:val="28"/>
        </w:rPr>
      </w:pPr>
    </w:p>
    <w:p w:rsidR="00A331B4" w:rsidRDefault="00A331B4" w:rsidP="00A33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A331B4" w:rsidRDefault="00A331B4" w:rsidP="00A331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29.09.2015 года № 16</w:t>
      </w:r>
    </w:p>
    <w:p w:rsidR="00A331B4" w:rsidRDefault="00A331B4" w:rsidP="00A331B4">
      <w:pPr>
        <w:jc w:val="center"/>
        <w:rPr>
          <w:sz w:val="28"/>
          <w:szCs w:val="28"/>
        </w:rPr>
      </w:pPr>
    </w:p>
    <w:p w:rsidR="00A331B4" w:rsidRPr="00E6774F" w:rsidRDefault="00A331B4" w:rsidP="00A331B4">
      <w:pPr>
        <w:jc w:val="center"/>
        <w:rPr>
          <w:sz w:val="28"/>
          <w:szCs w:val="28"/>
        </w:rPr>
      </w:pPr>
    </w:p>
    <w:p w:rsidR="00A331B4" w:rsidRPr="00E6774F" w:rsidRDefault="00A331B4" w:rsidP="00A331B4">
      <w:pPr>
        <w:jc w:val="center"/>
        <w:rPr>
          <w:b/>
        </w:rPr>
      </w:pPr>
      <w:r w:rsidRPr="00E6774F">
        <w:rPr>
          <w:b/>
        </w:rPr>
        <w:t>О назначении  публичных слушаний по внесению изменений                                                              в правила землепользования и застройки территории Сретенского сельского поселения</w:t>
      </w:r>
    </w:p>
    <w:p w:rsidR="00A331B4" w:rsidRDefault="00A331B4" w:rsidP="00A331B4">
      <w:pPr>
        <w:jc w:val="center"/>
      </w:pPr>
    </w:p>
    <w:p w:rsidR="00A331B4" w:rsidRDefault="00A331B4" w:rsidP="00A331B4">
      <w:pPr>
        <w:jc w:val="center"/>
      </w:pPr>
    </w:p>
    <w:p w:rsidR="00E6774F" w:rsidRDefault="00E6774F" w:rsidP="00A331B4">
      <w:pPr>
        <w:jc w:val="center"/>
      </w:pPr>
    </w:p>
    <w:p w:rsidR="00A331B4" w:rsidRDefault="00A331B4" w:rsidP="00A331B4">
      <w:pPr>
        <w:jc w:val="center"/>
      </w:pPr>
      <w:r>
        <w:t xml:space="preserve">В соответствии со статьей 31-33 Градостроительного кодекса Российской Федерации </w:t>
      </w:r>
    </w:p>
    <w:p w:rsidR="00A331B4" w:rsidRDefault="00CD2DF0" w:rsidP="00A331B4">
      <w:pPr>
        <w:jc w:val="center"/>
      </w:pPr>
      <w:r>
        <w:t>с</w:t>
      </w:r>
      <w:r w:rsidR="00A331B4">
        <w:t xml:space="preserve">татьей правил пользования и застройки территории Сретенского сельского поселения </w:t>
      </w:r>
    </w:p>
    <w:p w:rsidR="00CD2DF0" w:rsidRDefault="00CD2DF0" w:rsidP="00A331B4">
      <w:pPr>
        <w:jc w:val="center"/>
      </w:pPr>
      <w:r>
        <w:t xml:space="preserve">Котельничского района Кировской области, </w:t>
      </w:r>
      <w:proofErr w:type="gramStart"/>
      <w:r>
        <w:t>утвержденных</w:t>
      </w:r>
      <w:proofErr w:type="gramEnd"/>
      <w:r>
        <w:t xml:space="preserve"> Сретенской сельской Думой от 24.11.2011 года  № 102 .</w:t>
      </w:r>
    </w:p>
    <w:p w:rsidR="00CD2DF0" w:rsidRDefault="00CD2DF0" w:rsidP="00A331B4">
      <w:pPr>
        <w:jc w:val="center"/>
      </w:pPr>
    </w:p>
    <w:p w:rsidR="00650538" w:rsidRDefault="00CD2DF0" w:rsidP="00A331B4">
      <w:pPr>
        <w:jc w:val="center"/>
        <w:rPr>
          <w:b/>
        </w:rPr>
      </w:pPr>
      <w:r w:rsidRPr="00E6774F">
        <w:rPr>
          <w:b/>
        </w:rPr>
        <w:t>ПОСТАНОВЛЯЮ:</w:t>
      </w:r>
    </w:p>
    <w:p w:rsidR="00E6774F" w:rsidRPr="00E6774F" w:rsidRDefault="00E6774F" w:rsidP="00A331B4">
      <w:pPr>
        <w:jc w:val="center"/>
        <w:rPr>
          <w:b/>
        </w:rPr>
      </w:pPr>
    </w:p>
    <w:p w:rsidR="00CD2DF0" w:rsidRDefault="00E6774F" w:rsidP="00A331B4">
      <w:pPr>
        <w:jc w:val="center"/>
      </w:pPr>
      <w:r>
        <w:t xml:space="preserve">      </w:t>
      </w:r>
      <w:r w:rsidR="00CD2DF0">
        <w:t xml:space="preserve"> 1.Назначить публичные слушания по проекту изменений в Правила землепользования и застройки Сретенского сельского поселения. Прилагаются.</w:t>
      </w:r>
    </w:p>
    <w:p w:rsidR="00E6774F" w:rsidRDefault="00650538" w:rsidP="00650538">
      <w:r>
        <w:t xml:space="preserve">                 </w:t>
      </w:r>
      <w:r w:rsidR="00CD2DF0">
        <w:t xml:space="preserve">Место проведения публичных слушаний село Сретенье МКУК «ЦДБО»; </w:t>
      </w:r>
    </w:p>
    <w:p w:rsidR="00E6774F" w:rsidRDefault="00E6774F" w:rsidP="00650538"/>
    <w:p w:rsidR="00CD2DF0" w:rsidRDefault="00E6774F" w:rsidP="00650538">
      <w:r>
        <w:t xml:space="preserve">       </w:t>
      </w:r>
      <w:r w:rsidR="00650538">
        <w:t xml:space="preserve"> </w:t>
      </w:r>
      <w:r w:rsidR="00CD2DF0">
        <w:t>2.Время проведения публичных слушаний 30.11.2015 года в 15 часов;</w:t>
      </w:r>
    </w:p>
    <w:p w:rsidR="00E6774F" w:rsidRDefault="00650538" w:rsidP="00A331B4">
      <w:pPr>
        <w:jc w:val="center"/>
      </w:pPr>
      <w:r>
        <w:t xml:space="preserve">  </w:t>
      </w:r>
      <w:proofErr w:type="gramStart"/>
      <w:r>
        <w:t>о</w:t>
      </w:r>
      <w:r w:rsidR="00CD2DF0">
        <w:t>тветственный</w:t>
      </w:r>
      <w:proofErr w:type="gramEnd"/>
      <w:r w:rsidR="00CD2DF0">
        <w:t xml:space="preserve"> за проведение публичных слушаний – администрация поселения;</w:t>
      </w:r>
    </w:p>
    <w:p w:rsidR="00E6774F" w:rsidRDefault="00E6774F" w:rsidP="00A331B4">
      <w:pPr>
        <w:jc w:val="center"/>
      </w:pPr>
    </w:p>
    <w:p w:rsidR="00650538" w:rsidRDefault="00B51974" w:rsidP="00E6774F">
      <w:r>
        <w:t xml:space="preserve">      </w:t>
      </w:r>
      <w:r w:rsidR="00650538">
        <w:t xml:space="preserve"> 3.Опубликовать не позднее 30.09.2015 года данное постановление на сайте сети </w:t>
      </w:r>
      <w:r>
        <w:t xml:space="preserve">   </w:t>
      </w:r>
      <w:r w:rsidR="00650538">
        <w:t>Интернет.</w:t>
      </w:r>
    </w:p>
    <w:p w:rsidR="00650538" w:rsidRDefault="00E6774F" w:rsidP="00A331B4">
      <w:pPr>
        <w:jc w:val="center"/>
      </w:pPr>
      <w:r>
        <w:t xml:space="preserve">  </w:t>
      </w:r>
      <w:r w:rsidR="00650538">
        <w:t>Обеспечить информацию для населения в помещении администрации Сретенского сельского поселения.</w:t>
      </w:r>
    </w:p>
    <w:p w:rsidR="00650538" w:rsidRDefault="00650538" w:rsidP="00A331B4">
      <w:pPr>
        <w:jc w:val="center"/>
      </w:pPr>
    </w:p>
    <w:p w:rsidR="00650538" w:rsidRDefault="00650538" w:rsidP="00A331B4">
      <w:pPr>
        <w:jc w:val="center"/>
      </w:pPr>
      <w:r>
        <w:t xml:space="preserve">4. Не позднее 02.12.2015 года опубликовать результаты публичных слушаний </w:t>
      </w:r>
      <w:r w:rsidR="00E6774F">
        <w:t>для            вывешивания на информационном стенде по адресу: с</w:t>
      </w:r>
      <w:proofErr w:type="gramStart"/>
      <w:r w:rsidR="00E6774F">
        <w:t>.С</w:t>
      </w:r>
      <w:proofErr w:type="gramEnd"/>
      <w:r w:rsidR="00E6774F">
        <w:t>ретенье ул.Советская д.5               и в сети Интернет.</w:t>
      </w:r>
    </w:p>
    <w:p w:rsidR="00E6774F" w:rsidRDefault="00E6774F" w:rsidP="00A331B4">
      <w:pPr>
        <w:jc w:val="center"/>
      </w:pPr>
    </w:p>
    <w:p w:rsidR="00E6774F" w:rsidRDefault="00E6774F" w:rsidP="00A331B4">
      <w:pPr>
        <w:jc w:val="center"/>
      </w:pPr>
      <w:r>
        <w:t>Настоящее решение вступает в силу с момента его опубликования.</w:t>
      </w:r>
    </w:p>
    <w:p w:rsidR="00E6774F" w:rsidRDefault="00E6774F" w:rsidP="00A331B4">
      <w:pPr>
        <w:jc w:val="center"/>
      </w:pPr>
    </w:p>
    <w:p w:rsidR="00E6774F" w:rsidRDefault="00E6774F" w:rsidP="00A331B4">
      <w:pPr>
        <w:jc w:val="center"/>
      </w:pPr>
    </w:p>
    <w:p w:rsidR="00E6774F" w:rsidRDefault="00E6774F" w:rsidP="00E6774F"/>
    <w:p w:rsidR="00E6774F" w:rsidRDefault="00E6774F" w:rsidP="00E6774F">
      <w:r>
        <w:t xml:space="preserve">          Глава </w:t>
      </w:r>
      <w:proofErr w:type="gramStart"/>
      <w:r>
        <w:t>Сретенского</w:t>
      </w:r>
      <w:proofErr w:type="gramEnd"/>
    </w:p>
    <w:p w:rsidR="00E6774F" w:rsidRDefault="00E6774F" w:rsidP="00E6774F">
      <w:r>
        <w:t xml:space="preserve">          сельского поселения                                                               С.В.Носкова</w:t>
      </w:r>
    </w:p>
    <w:p w:rsidR="00650538" w:rsidRDefault="00650538" w:rsidP="00650538"/>
    <w:p w:rsidR="00650538" w:rsidRDefault="00650538" w:rsidP="00A331B4">
      <w:pPr>
        <w:jc w:val="center"/>
      </w:pPr>
    </w:p>
    <w:p w:rsidR="00CD2DF0" w:rsidRPr="00A331B4" w:rsidRDefault="00CD2DF0" w:rsidP="00A331B4">
      <w:pPr>
        <w:jc w:val="center"/>
      </w:pPr>
    </w:p>
    <w:sectPr w:rsidR="00CD2DF0" w:rsidRPr="00A331B4" w:rsidSect="008B3D69">
      <w:pgSz w:w="11906" w:h="16838"/>
      <w:pgMar w:top="567" w:right="851" w:bottom="53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1B4"/>
    <w:rsid w:val="000076AE"/>
    <w:rsid w:val="000253B8"/>
    <w:rsid w:val="00027E53"/>
    <w:rsid w:val="00031712"/>
    <w:rsid w:val="000444C6"/>
    <w:rsid w:val="00047E83"/>
    <w:rsid w:val="0005740D"/>
    <w:rsid w:val="000A39E5"/>
    <w:rsid w:val="000A433B"/>
    <w:rsid w:val="000B39F2"/>
    <w:rsid w:val="000B4C6D"/>
    <w:rsid w:val="000D7C96"/>
    <w:rsid w:val="000E0177"/>
    <w:rsid w:val="000F4743"/>
    <w:rsid w:val="00110D08"/>
    <w:rsid w:val="00127507"/>
    <w:rsid w:val="00153975"/>
    <w:rsid w:val="00171AE0"/>
    <w:rsid w:val="00182168"/>
    <w:rsid w:val="00183653"/>
    <w:rsid w:val="00194331"/>
    <w:rsid w:val="001D27A1"/>
    <w:rsid w:val="001D5CB0"/>
    <w:rsid w:val="001E2553"/>
    <w:rsid w:val="001E2EF4"/>
    <w:rsid w:val="001F10BC"/>
    <w:rsid w:val="00221A91"/>
    <w:rsid w:val="0022389E"/>
    <w:rsid w:val="00224D3E"/>
    <w:rsid w:val="00225BDC"/>
    <w:rsid w:val="00244F68"/>
    <w:rsid w:val="00273CDB"/>
    <w:rsid w:val="002A2DFF"/>
    <w:rsid w:val="002B7FD1"/>
    <w:rsid w:val="002D3C8E"/>
    <w:rsid w:val="00310B7E"/>
    <w:rsid w:val="0032286F"/>
    <w:rsid w:val="00394DD2"/>
    <w:rsid w:val="003B15D9"/>
    <w:rsid w:val="003D1424"/>
    <w:rsid w:val="003E6073"/>
    <w:rsid w:val="003F44A6"/>
    <w:rsid w:val="00455581"/>
    <w:rsid w:val="0047527A"/>
    <w:rsid w:val="004842EA"/>
    <w:rsid w:val="0048526B"/>
    <w:rsid w:val="00492316"/>
    <w:rsid w:val="004A5DAE"/>
    <w:rsid w:val="004B1469"/>
    <w:rsid w:val="004B6DD9"/>
    <w:rsid w:val="004B6F03"/>
    <w:rsid w:val="004D02C5"/>
    <w:rsid w:val="004E3A75"/>
    <w:rsid w:val="00505090"/>
    <w:rsid w:val="005245A7"/>
    <w:rsid w:val="00546561"/>
    <w:rsid w:val="00554668"/>
    <w:rsid w:val="005614A6"/>
    <w:rsid w:val="00570FF7"/>
    <w:rsid w:val="005738FD"/>
    <w:rsid w:val="00580F16"/>
    <w:rsid w:val="005A5F12"/>
    <w:rsid w:val="005B55A0"/>
    <w:rsid w:val="005D7598"/>
    <w:rsid w:val="00601BA9"/>
    <w:rsid w:val="00614CFC"/>
    <w:rsid w:val="006306E2"/>
    <w:rsid w:val="00650538"/>
    <w:rsid w:val="00666389"/>
    <w:rsid w:val="0067502F"/>
    <w:rsid w:val="0068454F"/>
    <w:rsid w:val="00694EB0"/>
    <w:rsid w:val="006D1010"/>
    <w:rsid w:val="006D3D84"/>
    <w:rsid w:val="006F3F67"/>
    <w:rsid w:val="00706DDD"/>
    <w:rsid w:val="00761184"/>
    <w:rsid w:val="0077616A"/>
    <w:rsid w:val="0078086A"/>
    <w:rsid w:val="00797A19"/>
    <w:rsid w:val="007B073A"/>
    <w:rsid w:val="007D6F0B"/>
    <w:rsid w:val="007E4A7A"/>
    <w:rsid w:val="007E59A3"/>
    <w:rsid w:val="007F58A3"/>
    <w:rsid w:val="0080574F"/>
    <w:rsid w:val="00810D6B"/>
    <w:rsid w:val="00813B91"/>
    <w:rsid w:val="008304CF"/>
    <w:rsid w:val="0083308C"/>
    <w:rsid w:val="00854FCA"/>
    <w:rsid w:val="00856EC5"/>
    <w:rsid w:val="00861D43"/>
    <w:rsid w:val="008B3D69"/>
    <w:rsid w:val="008D24EE"/>
    <w:rsid w:val="00901A98"/>
    <w:rsid w:val="00960532"/>
    <w:rsid w:val="0096675A"/>
    <w:rsid w:val="009766A1"/>
    <w:rsid w:val="009A050A"/>
    <w:rsid w:val="009D32D6"/>
    <w:rsid w:val="009D42E2"/>
    <w:rsid w:val="009D4F98"/>
    <w:rsid w:val="009E62E8"/>
    <w:rsid w:val="00A044D2"/>
    <w:rsid w:val="00A331B4"/>
    <w:rsid w:val="00A54D4D"/>
    <w:rsid w:val="00A84EB1"/>
    <w:rsid w:val="00AB5094"/>
    <w:rsid w:val="00AC0C67"/>
    <w:rsid w:val="00AD60C7"/>
    <w:rsid w:val="00AF19EB"/>
    <w:rsid w:val="00B24105"/>
    <w:rsid w:val="00B2579D"/>
    <w:rsid w:val="00B27446"/>
    <w:rsid w:val="00B42649"/>
    <w:rsid w:val="00B46BEB"/>
    <w:rsid w:val="00B51974"/>
    <w:rsid w:val="00B66D78"/>
    <w:rsid w:val="00B70D4D"/>
    <w:rsid w:val="00B71BC6"/>
    <w:rsid w:val="00B86F36"/>
    <w:rsid w:val="00BC7E0A"/>
    <w:rsid w:val="00C041D6"/>
    <w:rsid w:val="00C06BA4"/>
    <w:rsid w:val="00C16E47"/>
    <w:rsid w:val="00C26E2A"/>
    <w:rsid w:val="00C36575"/>
    <w:rsid w:val="00C86455"/>
    <w:rsid w:val="00CB64EC"/>
    <w:rsid w:val="00CC7E04"/>
    <w:rsid w:val="00CD2DF0"/>
    <w:rsid w:val="00D170B8"/>
    <w:rsid w:val="00D203BA"/>
    <w:rsid w:val="00DD4EB1"/>
    <w:rsid w:val="00E00354"/>
    <w:rsid w:val="00E05433"/>
    <w:rsid w:val="00E11E68"/>
    <w:rsid w:val="00E14F80"/>
    <w:rsid w:val="00E17295"/>
    <w:rsid w:val="00E242DB"/>
    <w:rsid w:val="00E56FC5"/>
    <w:rsid w:val="00E6774F"/>
    <w:rsid w:val="00E7723F"/>
    <w:rsid w:val="00EB327B"/>
    <w:rsid w:val="00ED4048"/>
    <w:rsid w:val="00ED4CF6"/>
    <w:rsid w:val="00F036B6"/>
    <w:rsid w:val="00F11316"/>
    <w:rsid w:val="00F119DF"/>
    <w:rsid w:val="00F20C2A"/>
    <w:rsid w:val="00F30C2F"/>
    <w:rsid w:val="00F410B8"/>
    <w:rsid w:val="00F434CD"/>
    <w:rsid w:val="00F71F5E"/>
    <w:rsid w:val="00FA53E3"/>
    <w:rsid w:val="00FF44BC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Ольга Панькова</dc:creator>
  <cp:lastModifiedBy>user</cp:lastModifiedBy>
  <cp:revision>2</cp:revision>
  <cp:lastPrinted>2004-12-31T21:04:00Z</cp:lastPrinted>
  <dcterms:created xsi:type="dcterms:W3CDTF">2016-09-14T07:00:00Z</dcterms:created>
  <dcterms:modified xsi:type="dcterms:W3CDTF">2016-09-14T07:00:00Z</dcterms:modified>
</cp:coreProperties>
</file>