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0B" w:rsidRPr="00AC212F" w:rsidRDefault="0017340B" w:rsidP="00FD36C0">
      <w:pPr>
        <w:shd w:val="clear" w:color="auto" w:fill="FFFFFF"/>
        <w:tabs>
          <w:tab w:val="center" w:pos="5148"/>
        </w:tabs>
        <w:spacing w:line="100" w:lineRule="atLeast"/>
        <w:jc w:val="center"/>
        <w:outlineLvl w:val="0"/>
        <w:rPr>
          <w:position w:val="2"/>
        </w:rPr>
      </w:pPr>
      <w:r w:rsidRPr="00AC212F">
        <w:rPr>
          <w:b/>
          <w:bCs/>
          <w:position w:val="2"/>
        </w:rPr>
        <w:t>ДОГОВОР №</w:t>
      </w:r>
      <w:r w:rsidRPr="00AC212F">
        <w:rPr>
          <w:position w:val="2"/>
        </w:rPr>
        <w:t xml:space="preserve"> _______________</w:t>
      </w:r>
    </w:p>
    <w:p w:rsidR="0017340B" w:rsidRPr="00AC212F" w:rsidRDefault="0017340B" w:rsidP="00FD36C0">
      <w:pPr>
        <w:shd w:val="clear" w:color="auto" w:fill="FFFFFF"/>
        <w:spacing w:line="100" w:lineRule="atLeast"/>
        <w:jc w:val="center"/>
        <w:outlineLvl w:val="0"/>
        <w:rPr>
          <w:b/>
          <w:bCs/>
          <w:position w:val="2"/>
        </w:rPr>
      </w:pPr>
      <w:r w:rsidRPr="00AC212F">
        <w:rPr>
          <w:b/>
          <w:bCs/>
          <w:position w:val="2"/>
        </w:rPr>
        <w:t>управления  многоквартирным домом</w:t>
      </w:r>
    </w:p>
    <w:p w:rsidR="0017340B" w:rsidRDefault="0017340B" w:rsidP="00FD36C0">
      <w:pPr>
        <w:shd w:val="clear" w:color="auto" w:fill="FFFFFF"/>
        <w:spacing w:before="144" w:line="100" w:lineRule="atLeast"/>
        <w:jc w:val="center"/>
        <w:outlineLvl w:val="0"/>
        <w:rPr>
          <w:b/>
          <w:bCs/>
          <w:position w:val="2"/>
        </w:rPr>
      </w:pPr>
      <w:r>
        <w:rPr>
          <w:position w:val="2"/>
        </w:rPr>
        <w:t xml:space="preserve">п. </w:t>
      </w:r>
      <w:r w:rsidR="005630FE">
        <w:rPr>
          <w:position w:val="2"/>
        </w:rPr>
        <w:t>Светлый</w:t>
      </w:r>
      <w:r w:rsidRPr="00AC212F">
        <w:rPr>
          <w:position w:val="2"/>
        </w:rPr>
        <w:tab/>
      </w:r>
      <w:r w:rsidRPr="00AC212F">
        <w:rPr>
          <w:position w:val="2"/>
        </w:rPr>
        <w:tab/>
      </w:r>
      <w:r w:rsidRPr="00AC212F">
        <w:rPr>
          <w:position w:val="2"/>
        </w:rPr>
        <w:tab/>
      </w:r>
      <w:r w:rsidRPr="00AC212F">
        <w:rPr>
          <w:position w:val="2"/>
        </w:rPr>
        <w:tab/>
      </w:r>
      <w:r w:rsidRPr="00AC212F">
        <w:rPr>
          <w:position w:val="2"/>
        </w:rPr>
        <w:tab/>
      </w:r>
      <w:r w:rsidRPr="00AC212F">
        <w:rPr>
          <w:position w:val="2"/>
        </w:rPr>
        <w:tab/>
      </w:r>
      <w:r w:rsidRPr="00AC212F"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 w:rsidRPr="00AC212F">
        <w:rPr>
          <w:b/>
          <w:bCs/>
          <w:position w:val="2"/>
        </w:rPr>
        <w:t>«___»_____________20__г.</w:t>
      </w:r>
    </w:p>
    <w:p w:rsidR="0017340B" w:rsidRPr="00AC212F" w:rsidRDefault="0017340B" w:rsidP="0017340B">
      <w:pPr>
        <w:shd w:val="clear" w:color="auto" w:fill="FFFFFF"/>
        <w:spacing w:before="144" w:line="100" w:lineRule="atLeast"/>
        <w:jc w:val="both"/>
        <w:rPr>
          <w:position w:val="2"/>
        </w:rPr>
      </w:pPr>
    </w:p>
    <w:p w:rsidR="0017340B" w:rsidRPr="00AC212F" w:rsidRDefault="0017340B" w:rsidP="0017340B">
      <w:pPr>
        <w:shd w:val="clear" w:color="auto" w:fill="FFFFFF"/>
        <w:spacing w:before="120" w:line="100" w:lineRule="atLeast"/>
        <w:ind w:right="-1" w:firstLine="418"/>
        <w:jc w:val="both"/>
        <w:rPr>
          <w:position w:val="2"/>
        </w:rPr>
      </w:pPr>
      <w:r>
        <w:rPr>
          <w:b/>
          <w:bCs/>
          <w:position w:val="2"/>
        </w:rPr>
        <w:t>__________________________________________</w:t>
      </w:r>
      <w:r w:rsidRPr="00555AA5">
        <w:rPr>
          <w:b/>
          <w:bCs/>
          <w:position w:val="2"/>
        </w:rPr>
        <w:t>,</w:t>
      </w:r>
      <w:r w:rsidRPr="00AC212F">
        <w:rPr>
          <w:position w:val="2"/>
        </w:rPr>
        <w:t xml:space="preserve"> именуемое в дальнейшем </w:t>
      </w:r>
      <w:r w:rsidRPr="00AC212F">
        <w:rPr>
          <w:b/>
          <w:bCs/>
          <w:position w:val="2"/>
        </w:rPr>
        <w:t>«Управляющая организация»</w:t>
      </w:r>
      <w:r>
        <w:rPr>
          <w:position w:val="2"/>
        </w:rPr>
        <w:t>, в лице _________________________________</w:t>
      </w:r>
      <w:r w:rsidRPr="00AC212F">
        <w:rPr>
          <w:position w:val="2"/>
        </w:rPr>
        <w:t>, действующего на основании Устава, с одной стороны  и собственники помещений (пользователи нежилых помещений), расположенных по адресу:</w:t>
      </w:r>
    </w:p>
    <w:p w:rsidR="0017340B" w:rsidRDefault="0017340B" w:rsidP="0017340B">
      <w:pPr>
        <w:shd w:val="clear" w:color="auto" w:fill="FFFFFF"/>
        <w:spacing w:before="120"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 xml:space="preserve">п. </w:t>
      </w:r>
      <w:r w:rsidR="005630FE">
        <w:rPr>
          <w:b/>
          <w:bCs/>
          <w:position w:val="2"/>
        </w:rPr>
        <w:t>Светлый</w:t>
      </w:r>
      <w:r>
        <w:rPr>
          <w:b/>
          <w:bCs/>
          <w:position w:val="2"/>
        </w:rPr>
        <w:t xml:space="preserve">, </w:t>
      </w:r>
      <w:r w:rsidR="005630FE">
        <w:rPr>
          <w:b/>
          <w:bCs/>
          <w:position w:val="2"/>
        </w:rPr>
        <w:t>ул</w:t>
      </w:r>
      <w:r>
        <w:rPr>
          <w:b/>
          <w:bCs/>
          <w:position w:val="2"/>
        </w:rPr>
        <w:t>.</w:t>
      </w:r>
      <w:r w:rsidR="004363D4">
        <w:rPr>
          <w:b/>
          <w:bCs/>
          <w:position w:val="2"/>
        </w:rPr>
        <w:t>Спортивная</w:t>
      </w:r>
      <w:r>
        <w:rPr>
          <w:b/>
          <w:bCs/>
          <w:position w:val="2"/>
        </w:rPr>
        <w:t>, д.</w:t>
      </w:r>
      <w:r w:rsidR="005630FE">
        <w:rPr>
          <w:b/>
          <w:bCs/>
          <w:position w:val="2"/>
        </w:rPr>
        <w:t>1</w:t>
      </w:r>
      <w:r w:rsidR="004363D4">
        <w:rPr>
          <w:b/>
          <w:bCs/>
          <w:position w:val="2"/>
        </w:rPr>
        <w:t>6</w:t>
      </w:r>
      <w:r>
        <w:rPr>
          <w:b/>
          <w:bCs/>
          <w:position w:val="2"/>
        </w:rPr>
        <w:t xml:space="preserve"> </w:t>
      </w:r>
      <w:r w:rsidRPr="00AC212F">
        <w:rPr>
          <w:position w:val="2"/>
        </w:rPr>
        <w:t xml:space="preserve"> (далее многоквартирный дом), именуемые в дальнейшем </w:t>
      </w:r>
      <w:r w:rsidRPr="00AC212F">
        <w:rPr>
          <w:b/>
          <w:bCs/>
          <w:position w:val="2"/>
        </w:rPr>
        <w:t>«Собственник» («Пользователь»)</w:t>
      </w:r>
      <w:r w:rsidRPr="00AC212F">
        <w:rPr>
          <w:position w:val="2"/>
        </w:rPr>
        <w:t>,</w:t>
      </w:r>
      <w:r>
        <w:rPr>
          <w:position w:val="2"/>
        </w:rPr>
        <w:t xml:space="preserve"> </w:t>
      </w:r>
      <w:r w:rsidRPr="00AC212F">
        <w:rPr>
          <w:position w:val="2"/>
        </w:rPr>
        <w:t xml:space="preserve">заключили настоящий Договор о нижеследующем: </w:t>
      </w:r>
    </w:p>
    <w:p w:rsidR="0017340B" w:rsidRPr="00AC212F" w:rsidRDefault="0017340B" w:rsidP="0017340B">
      <w:pPr>
        <w:shd w:val="clear" w:color="auto" w:fill="FFFFFF"/>
        <w:spacing w:before="120" w:line="100" w:lineRule="atLeast"/>
        <w:ind w:right="-1"/>
        <w:jc w:val="both"/>
        <w:rPr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:rsidR="0017340B" w:rsidRPr="0087064D" w:rsidRDefault="0017340B" w:rsidP="0017340B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17340B" w:rsidRPr="00AC212F" w:rsidRDefault="0017340B" w:rsidP="0017340B">
      <w:pPr>
        <w:widowControl/>
        <w:autoSpaceDE/>
        <w:autoSpaceDN/>
        <w:adjustRightInd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:rsidR="0017340B" w:rsidRPr="00AC212F" w:rsidRDefault="0017340B" w:rsidP="0017340B">
      <w:pPr>
        <w:widowControl/>
        <w:autoSpaceDE/>
        <w:autoSpaceDN/>
        <w:adjustRightInd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:rsidR="0017340B" w:rsidRPr="00AC212F" w:rsidRDefault="0017340B" w:rsidP="0017340B">
      <w:pPr>
        <w:widowControl/>
        <w:autoSpaceDE/>
        <w:autoSpaceDN/>
        <w:adjustRightInd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:rsidR="0017340B" w:rsidRPr="00AC212F" w:rsidRDefault="0017340B" w:rsidP="0017340B">
      <w:pPr>
        <w:widowControl/>
        <w:autoSpaceDE/>
        <w:autoSpaceDN/>
        <w:adjustRightInd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Акта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 Приложениях № 2 и  № 3 к настоящему договору и являются неотъемлемой его частью.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1.5. </w:t>
      </w:r>
      <w:r w:rsidRPr="00AC212F">
        <w:rPr>
          <w:position w:val="2"/>
        </w:rPr>
        <w:t xml:space="preserve">Условия настоящего договора определены собранием собственников помещений в многоквартирном доме и являются обязательными для всех «Собственников» и «Пользователей» помещений. 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1.6.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 границ эксплуатационной ответственности (Приложение № 1) и приведен в Приложении №7 к настоящему договору.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outlineLvl w:val="0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</w:t>
      </w:r>
      <w:r w:rsidRPr="00AC212F">
        <w:rPr>
          <w:position w:val="2"/>
        </w:rPr>
        <w:t xml:space="preserve"> в «Перечне работ по содержанию общего имущества многоквартирного дома» (Приложении №2)</w:t>
      </w:r>
      <w:r>
        <w:rPr>
          <w:position w:val="2"/>
        </w:rPr>
        <w:t>, и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 . 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 согласно «Перечню работ по текущему ремонту общего имущества многоквартирного дома» (Приложение №3)</w:t>
      </w:r>
      <w:r>
        <w:rPr>
          <w:position w:val="2"/>
        </w:rPr>
        <w:t>, и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 . 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 помещений в много</w:t>
      </w:r>
      <w:r w:rsidRPr="00AC212F">
        <w:rPr>
          <w:position w:val="2"/>
        </w:rPr>
        <w:softHyphen/>
        <w:t>квартирном доме в соответствии с решением общего собрания «Собственников» помещений.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>планирование работ по текущему и капитальному ремонту общего имущества многоквартирного дома с учетом  технического состояния и фактического объема финансирования собственниками помещений,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lastRenderedPageBreak/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:rsidR="0017340B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17340B" w:rsidRDefault="0017340B" w:rsidP="0017340B">
      <w:pPr>
        <w:jc w:val="both"/>
        <w:rPr>
          <w:position w:val="2"/>
        </w:rPr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РФ.</w:t>
      </w:r>
    </w:p>
    <w:p w:rsidR="0017340B" w:rsidRPr="00AC212F" w:rsidRDefault="0017340B" w:rsidP="0017340B">
      <w:pPr>
        <w:shd w:val="clear" w:color="auto" w:fill="FFFFFF"/>
        <w:spacing w:line="100" w:lineRule="atLeast"/>
        <w:outlineLvl w:val="0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:rsidR="0017340B" w:rsidRPr="001F73E5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r w:rsidRPr="001F73E5">
        <w:t xml:space="preserve">оддерживать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бесхозяйственного обращения с ним, и</w:t>
      </w:r>
      <w:r w:rsidRPr="001F73E5">
        <w:rPr>
          <w:position w:val="2"/>
        </w:rPr>
        <w:t>спользовать помещения,  в соответствии с их назначением.</w:t>
      </w:r>
      <w:r>
        <w:rPr>
          <w:position w:val="2"/>
        </w:rPr>
        <w:t>.</w:t>
      </w:r>
    </w:p>
    <w:p w:rsidR="0017340B" w:rsidRPr="00590B36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:rsidR="0017340B" w:rsidRPr="003A3D49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помещения, а также плату за комму</w:t>
      </w:r>
      <w:r w:rsidRPr="00AC212F">
        <w:rPr>
          <w:position w:val="2"/>
        </w:rPr>
        <w:softHyphen/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 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  на отопление помещений</w:t>
      </w:r>
      <w:r w:rsidRPr="00AC212F">
        <w:rPr>
          <w:position w:val="2"/>
        </w:rPr>
        <w:t>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position w:val="2"/>
        </w:rPr>
        <w:t xml:space="preserve"> </w:t>
      </w:r>
      <w:r w:rsidRPr="00AC212F">
        <w:rPr>
          <w:position w:val="2"/>
        </w:rPr>
        <w:t>В случае, когда «Собственником» помещения выступает государственный орган или муниципальное образова</w:t>
      </w:r>
      <w:r w:rsidRPr="00AC212F">
        <w:rPr>
          <w:position w:val="2"/>
        </w:rPr>
        <w:softHyphen/>
        <w:t xml:space="preserve">ние </w:t>
      </w:r>
      <w:r w:rsidR="006854CA">
        <w:rPr>
          <w:position w:val="2"/>
        </w:rPr>
        <w:t>Биртяевское сельское поселение</w:t>
      </w:r>
      <w:r w:rsidRPr="00AC212F">
        <w:rPr>
          <w:position w:val="2"/>
        </w:rPr>
        <w:t>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 же плату за коммуналь</w:t>
      </w:r>
      <w:r w:rsidRPr="00AC212F">
        <w:rPr>
          <w:position w:val="2"/>
        </w:rPr>
        <w:softHyphen/>
        <w:t>ные услуги наниматели вносят Управляющей организации. Если размер вносимой нанимателем помещения платы меньше, чем размер платы, установленный договором управления, оставшаяся часть платы вносится наймодателем этого помещения в согласованном с Управляющей организацией порядке.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</w:t>
      </w:r>
      <w:r w:rsidRPr="00AC212F">
        <w:rPr>
          <w:position w:val="2"/>
        </w:rPr>
        <w:softHyphen/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</w:t>
      </w:r>
      <w:r w:rsidRPr="00AC212F">
        <w:rPr>
          <w:position w:val="2"/>
        </w:rPr>
        <w:softHyphen/>
        <w:t>моуправления или уполномоченные ими лица.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</w:t>
      </w:r>
      <w:r>
        <w:rPr>
          <w:b/>
          <w:bCs/>
          <w:color w:val="000000"/>
          <w:position w:val="2"/>
        </w:rPr>
        <w:t>2.6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Обеспечить вывоз и утилизацию твердых бытовых отходов путем самостоятельного заключения договора со специализированными предприятиями и установки дополнительного мусоросборника (контейнера). 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:rsidR="0017340B" w:rsidRPr="00AC212F" w:rsidRDefault="0017340B" w:rsidP="0017340B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:rsidR="0017340B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:rsidR="0017340B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:rsidR="0017340B" w:rsidRPr="002E42F1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 w:rsidRPr="002E42F1">
        <w:rPr>
          <w:color w:val="000000"/>
          <w:position w:val="2"/>
        </w:rPr>
        <w:t>дома.</w:t>
      </w:r>
    </w:p>
    <w:p w:rsidR="0017340B" w:rsidRPr="00AC212F" w:rsidRDefault="0017340B" w:rsidP="0017340B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:rsidR="0017340B" w:rsidRPr="00AC212F" w:rsidRDefault="0017340B" w:rsidP="0017340B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</w:t>
      </w:r>
      <w:r w:rsidRPr="00AC212F">
        <w:rPr>
          <w:color w:val="000000"/>
          <w:position w:val="2"/>
        </w:rPr>
        <w:t>. В случаях не использования «Пользователями» нежилых помещений 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</w:t>
      </w:r>
      <w:r w:rsidRPr="00AC212F">
        <w:rPr>
          <w:color w:val="000000"/>
          <w:position w:val="2"/>
        </w:rPr>
        <w:t>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2.3.3.</w:t>
      </w:r>
      <w:r w:rsidRPr="00AC212F">
        <w:rPr>
          <w:color w:val="000000"/>
          <w:position w:val="2"/>
        </w:rPr>
        <w:t xml:space="preserve"> Обеспечить вывоз и утилизацию твердых бытовых отходов путем самостоятельного заключения договора со специализированными предприятиями и установки дополнительного мусоросборника (контейнера). 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</w:t>
      </w:r>
      <w:r w:rsidRPr="00AC212F">
        <w:rPr>
          <w:color w:val="000000"/>
          <w:position w:val="2"/>
        </w:rPr>
        <w:lastRenderedPageBreak/>
        <w:t>законодательством.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помещения в соответствии с договором  аренды (безвозмездного владения, оперативного пользования и т.д.).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перечню работ (Приложения № 2, 3).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Требовать надлежащего  исполнения «Собственниками» и «Пользователями» своих обязанностей  по настоящему договору.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:rsidR="0017340B" w:rsidRDefault="0017340B" w:rsidP="0017340B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 проводить работы в границах земельного участка дома  согласно порядка проведения земляных работ</w:t>
      </w:r>
      <w:r w:rsidRPr="00AC212F">
        <w:rPr>
          <w:b/>
          <w:bCs/>
          <w:color w:val="000000"/>
          <w:position w:val="2"/>
        </w:rPr>
        <w:t>.</w:t>
      </w:r>
    </w:p>
    <w:p w:rsidR="0017340B" w:rsidRDefault="0017340B" w:rsidP="0017340B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  «Пользователей»  помещений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:rsidR="0017340B" w:rsidRPr="00015EAB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015EAB">
        <w:rPr>
          <w:b/>
          <w:bCs/>
          <w:position w:val="2"/>
        </w:rPr>
        <w:t>3.1.</w:t>
      </w:r>
      <w:r>
        <w:rPr>
          <w:b/>
          <w:bCs/>
          <w:position w:val="2"/>
        </w:rPr>
        <w:t>8</w:t>
      </w:r>
      <w:r w:rsidRPr="00015EAB">
        <w:rPr>
          <w:b/>
          <w:bCs/>
          <w:position w:val="2"/>
        </w:rPr>
        <w:t>.</w:t>
      </w:r>
      <w:r w:rsidRPr="00015EAB">
        <w:rPr>
          <w:position w:val="2"/>
        </w:rPr>
        <w:t xml:space="preserve"> За дополнительную плату выполнять иные работы, не вошедшие в  перечень, указанный в пункте 2.1.7 настоящего договора путем заключения сторонами дополни</w:t>
      </w:r>
      <w:r w:rsidRPr="00015EAB">
        <w:rPr>
          <w:position w:val="2"/>
        </w:rPr>
        <w:softHyphen/>
        <w:t>тельного соглашения:</w:t>
      </w:r>
    </w:p>
    <w:p w:rsidR="0017340B" w:rsidRPr="00015EAB" w:rsidRDefault="0017340B" w:rsidP="0017340B">
      <w:pPr>
        <w:shd w:val="clear" w:color="auto" w:fill="FFFFFF"/>
        <w:spacing w:line="100" w:lineRule="atLeast"/>
        <w:ind w:right="-1"/>
        <w:rPr>
          <w:position w:val="2"/>
        </w:rPr>
      </w:pPr>
      <w:r w:rsidRPr="00015EAB">
        <w:rPr>
          <w:position w:val="2"/>
        </w:rPr>
        <w:t>а) установка и обслуживание общих домовых приборов учета,</w:t>
      </w:r>
    </w:p>
    <w:p w:rsidR="0017340B" w:rsidRPr="00015EAB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015EAB">
        <w:rPr>
          <w:position w:val="2"/>
        </w:rPr>
        <w:t>б) при наличии положительного решения собственников заключать от их имени договор аренды помещений, входящих в состав общего имущества.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rPr>
          <w:position w:val="2"/>
        </w:rPr>
      </w:pPr>
      <w:r w:rsidRPr="00015EAB">
        <w:rPr>
          <w:position w:val="2"/>
        </w:rPr>
        <w:t>в) другие услуги в части управления многоквартирным домом, не противоречащие действующему законодательству.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</w:t>
      </w:r>
      <w:r w:rsidRPr="00AC212F">
        <w:rPr>
          <w:position w:val="2"/>
        </w:rPr>
        <w:softHyphen/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на общедомовых инженерных сетях 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17340B" w:rsidRPr="00AC212F" w:rsidRDefault="0017340B" w:rsidP="0017340B">
      <w:pPr>
        <w:spacing w:line="100" w:lineRule="atLeast"/>
        <w:outlineLvl w:val="0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:rsidR="0017340B" w:rsidRPr="00AC212F" w:rsidRDefault="0017340B" w:rsidP="0017340B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инженерных сетях  требовать от «Управляющей организации» составления акта о  причиненном ущербе с указанием фактических объемов повреждений.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:rsidR="0017340B" w:rsidRPr="00AC212F" w:rsidRDefault="0017340B" w:rsidP="0017340B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17340B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17340B" w:rsidRDefault="0017340B" w:rsidP="0017340B">
      <w:pPr>
        <w:jc w:val="both"/>
      </w:pPr>
      <w:r w:rsidRPr="007B3462">
        <w:rPr>
          <w:b/>
          <w:bCs/>
        </w:rPr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17340B" w:rsidRDefault="0017340B" w:rsidP="0017340B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7340B" w:rsidRDefault="0017340B" w:rsidP="0017340B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 установленного законодательством РФ порядка.</w:t>
      </w:r>
    </w:p>
    <w:p w:rsidR="0017340B" w:rsidRPr="0010268D" w:rsidRDefault="0017340B" w:rsidP="0017340B">
      <w:pPr>
        <w:jc w:val="both"/>
        <w:rPr>
          <w:b/>
          <w:bCs/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:rsidR="0017340B" w:rsidRPr="00AC212F" w:rsidRDefault="0017340B" w:rsidP="0017340B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рассчитывается по тарифам, утвержденными органами местного самоуправления для нанимателей жилых помещений на текущий год.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:rsidR="0017340B" w:rsidRDefault="0017340B" w:rsidP="001734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 ремонту общего имущества в многоквартирном доме.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Размер платы за содержание, ремонт и услуги «Управляющей организации» устанавливается в соответствии с решением общего собрания «Собственников» дома.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коммунальных услуг, утверждаемых о</w:t>
      </w:r>
      <w:r>
        <w:rPr>
          <w:color w:val="000000"/>
          <w:position w:val="2"/>
        </w:rPr>
        <w:t>рганами местного самоуправления,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17340B" w:rsidRPr="00182524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:rsidR="0017340B" w:rsidRPr="00003F44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фонда. Размер платы за наем, платы за содержание и ремонт жилого помещения для нанимателей жилых помещений по договорам социального найма государственного или муниципального жилищного фонда определяется, исходя из занимаемой общей площади</w:t>
      </w:r>
      <w:r w:rsidRPr="00003F44">
        <w:rPr>
          <w:b/>
          <w:bCs/>
          <w:color w:val="000000"/>
          <w:position w:val="2"/>
        </w:rPr>
        <w:t xml:space="preserve">, </w:t>
      </w:r>
      <w:r w:rsidRPr="00003F44">
        <w:rPr>
          <w:color w:val="000000"/>
          <w:position w:val="2"/>
        </w:rPr>
        <w:t>и устанавливается органами местного самоуправления.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органами местного самоуправления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 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17340B" w:rsidRPr="00AC212F" w:rsidRDefault="0017340B" w:rsidP="0017340B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17340B" w:rsidRDefault="0017340B" w:rsidP="0017340B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услуги аварийной службы</w:t>
      </w:r>
      <w:r>
        <w:rPr>
          <w:color w:val="000000"/>
          <w:position w:val="2"/>
        </w:rPr>
        <w:t>;</w:t>
      </w:r>
    </w:p>
    <w:p w:rsidR="0017340B" w:rsidRPr="00AC212F" w:rsidRDefault="0017340B" w:rsidP="0017340B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 w:rsidRPr="00003F44">
        <w:rPr>
          <w:b/>
          <w:bCs/>
          <w:color w:val="000000"/>
          <w:position w:val="2"/>
        </w:rPr>
        <w:t>в)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:rsidR="0017340B" w:rsidRPr="00AC212F" w:rsidRDefault="0017340B" w:rsidP="0017340B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помещений определен в Приложении №5 к настоящему договору. Размер платы для «Собственников» и «Пользователей» нежилых помещений определен в Приложении №6 к настоящему договору.</w:t>
      </w:r>
    </w:p>
    <w:p w:rsidR="0017340B" w:rsidRPr="00AC212F" w:rsidRDefault="0017340B" w:rsidP="0017340B">
      <w:pPr>
        <w:shd w:val="clear" w:color="auto" w:fill="FFFFFF"/>
        <w:spacing w:before="34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4.6</w:t>
      </w:r>
      <w:r w:rsidRPr="00AC212F">
        <w:rPr>
          <w:color w:val="000000"/>
          <w:position w:val="2"/>
        </w:rPr>
        <w:t>. «Собственники» вносят плату в фонд капитального ремонта в соответствии с решением общего собрания.</w:t>
      </w:r>
    </w:p>
    <w:p w:rsidR="0017340B" w:rsidRPr="00AC212F" w:rsidRDefault="0017340B" w:rsidP="0017340B">
      <w:pPr>
        <w:shd w:val="clear" w:color="auto" w:fill="FFFFFF"/>
        <w:spacing w:before="29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4.7.</w:t>
      </w:r>
      <w:r w:rsidRPr="00AC212F">
        <w:rPr>
          <w:color w:val="000000"/>
          <w:position w:val="2"/>
        </w:rPr>
        <w:t xml:space="preserve"> Плата вносится на расчетный счет «Управляющей организации» ежемесячно до десятого числа месяца, следующего за истекшим месяцем, согласно предъявленного расчета платы «Собственнику», «Пользователю» или «Нанимателю».</w:t>
      </w:r>
    </w:p>
    <w:p w:rsidR="0017340B" w:rsidRDefault="0017340B" w:rsidP="0017340B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17340B" w:rsidRDefault="0017340B" w:rsidP="0017340B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4.9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:rsidR="0017340B" w:rsidRPr="009A70D8" w:rsidRDefault="0017340B" w:rsidP="0017340B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невыполнение явилось следствием непреодолимой силы, возникшее после заключения настоящего договора в результате </w:t>
      </w:r>
      <w:r w:rsidRPr="00AC212F">
        <w:rPr>
          <w:color w:val="000000"/>
          <w:position w:val="2"/>
        </w:rPr>
        <w:lastRenderedPageBreak/>
        <w:t>событий чрезвычайною характера;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17340B" w:rsidRPr="00AC212F" w:rsidRDefault="0017340B" w:rsidP="0017340B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6.5.</w:t>
      </w:r>
      <w:r w:rsidRPr="00AC212F">
        <w:rPr>
          <w:color w:val="000000"/>
          <w:position w:val="2"/>
        </w:rPr>
        <w:t xml:space="preserve"> «Управляющая организация» не отвечает за ущерб, который возникает для «Собственника» из-за недостатка средств </w:t>
      </w:r>
      <w:r>
        <w:rPr>
          <w:color w:val="000000"/>
          <w:position w:val="2"/>
        </w:rPr>
        <w:t>предназначенных для</w:t>
      </w:r>
      <w:r w:rsidRPr="00AC212F">
        <w:rPr>
          <w:color w:val="000000"/>
          <w:position w:val="2"/>
        </w:rPr>
        <w:t xml:space="preserve"> содержания и ремонт</w:t>
      </w:r>
      <w:r>
        <w:rPr>
          <w:color w:val="000000"/>
          <w:position w:val="2"/>
        </w:rPr>
        <w:t xml:space="preserve">,  </w:t>
      </w:r>
      <w:r w:rsidRPr="00AC212F">
        <w:rPr>
          <w:color w:val="000000"/>
          <w:position w:val="2"/>
        </w:rPr>
        <w:t xml:space="preserve">а </w:t>
      </w:r>
      <w:r>
        <w:rPr>
          <w:color w:val="000000"/>
          <w:position w:val="2"/>
        </w:rPr>
        <w:t xml:space="preserve">также </w:t>
      </w:r>
      <w:r w:rsidRPr="00AC212F">
        <w:rPr>
          <w:color w:val="000000"/>
          <w:position w:val="2"/>
        </w:rPr>
        <w:t xml:space="preserve"> неисполнения «Собственниками» и «Пользователями» помещений обязательств по оплате услуг.</w:t>
      </w:r>
    </w:p>
    <w:p w:rsidR="0017340B" w:rsidRPr="00573357" w:rsidRDefault="0017340B" w:rsidP="0017340B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:rsidR="0017340B" w:rsidRDefault="0017340B" w:rsidP="0017340B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:rsidR="0017340B" w:rsidRPr="00AC212F" w:rsidRDefault="0017340B" w:rsidP="0017340B">
      <w:pPr>
        <w:shd w:val="clear" w:color="auto" w:fill="FFFFFF"/>
        <w:spacing w:line="100" w:lineRule="atLeast"/>
        <w:rPr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jc w:val="both"/>
        <w:outlineLvl w:val="0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Настоящий договор вступает в силу с  </w:t>
      </w:r>
      <w:r>
        <w:rPr>
          <w:b/>
          <w:bCs/>
          <w:color w:val="000000"/>
          <w:position w:val="2"/>
        </w:rPr>
        <w:t>«______» ___________________20</w:t>
      </w:r>
      <w:r w:rsidRPr="00AC212F">
        <w:rPr>
          <w:b/>
          <w:bCs/>
          <w:color w:val="000000"/>
          <w:position w:val="2"/>
        </w:rPr>
        <w:t>__г.</w:t>
      </w:r>
    </w:p>
    <w:p w:rsidR="0017340B" w:rsidRDefault="0017340B" w:rsidP="0017340B">
      <w:pPr>
        <w:shd w:val="clear" w:color="auto" w:fill="FFFFFF"/>
        <w:spacing w:line="100" w:lineRule="atLeast"/>
        <w:ind w:right="-1"/>
        <w:jc w:val="both"/>
        <w:outlineLvl w:val="0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Настоящий договор заключается на один год с последующей пролонгацией до пяти лет. 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:rsidR="0017340B" w:rsidRDefault="0017340B" w:rsidP="0017340B">
      <w:pPr>
        <w:spacing w:line="100" w:lineRule="atLeast"/>
        <w:jc w:val="both"/>
        <w:outlineLvl w:val="0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8.3.</w:t>
      </w:r>
      <w:r w:rsidRPr="00AC212F">
        <w:rPr>
          <w:color w:val="000000"/>
          <w:position w:val="2"/>
        </w:rPr>
        <w:t xml:space="preserve"> В случае прекращения у «Собственника» нежилого помещения права собственности  на данное помещение в многоквартирном доме (прекращения у «Пользователя» договора аренды на помещение), «Стороны» оформляют Дополнительное соглашение, после чего договор в отношении указанного лица считается расторгнутым.</w:t>
      </w:r>
    </w:p>
    <w:p w:rsidR="0017340B" w:rsidRPr="00AC212F" w:rsidRDefault="0017340B" w:rsidP="0017340B">
      <w:pPr>
        <w:spacing w:line="100" w:lineRule="atLeast"/>
        <w:jc w:val="both"/>
        <w:rPr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jc w:val="center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9.1.</w:t>
      </w:r>
      <w:r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9.2.</w:t>
      </w:r>
      <w:r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9.3.</w:t>
      </w:r>
      <w:r w:rsidRPr="00AC212F"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Один экземпляр хранится у уполномоченного представителя «Собственников», второй у «Управляющей организации».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4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 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:rsidR="0017340B" w:rsidRPr="00AC212F" w:rsidRDefault="0017340B" w:rsidP="0017340B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:rsidR="0017340B" w:rsidRPr="00AC212F" w:rsidRDefault="0017340B" w:rsidP="0017340B">
      <w:pPr>
        <w:shd w:val="clear" w:color="auto" w:fill="FFFFFF"/>
        <w:spacing w:line="100" w:lineRule="atLeast"/>
        <w:rPr>
          <w:position w:val="2"/>
        </w:rPr>
      </w:pPr>
      <w:r w:rsidRPr="00AC212F">
        <w:rPr>
          <w:color w:val="000000"/>
          <w:position w:val="2"/>
        </w:rPr>
        <w:t>Приложение №2 «</w:t>
      </w:r>
      <w:r>
        <w:rPr>
          <w:color w:val="000000"/>
          <w:position w:val="2"/>
        </w:rPr>
        <w:t>Обязательный перечень</w:t>
      </w:r>
      <w:r w:rsidRPr="00AC212F">
        <w:rPr>
          <w:color w:val="000000"/>
          <w:position w:val="2"/>
        </w:rPr>
        <w:t xml:space="preserve"> работ по содержанию общего имущества многоквартирного дома».</w:t>
      </w:r>
    </w:p>
    <w:p w:rsidR="0017340B" w:rsidRPr="00AC212F" w:rsidRDefault="0017340B" w:rsidP="0017340B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>Приложение №3 «</w:t>
      </w:r>
      <w:r>
        <w:rPr>
          <w:color w:val="000000"/>
          <w:position w:val="2"/>
        </w:rPr>
        <w:t>Обязательный перечень</w:t>
      </w:r>
      <w:r w:rsidRPr="00AC212F">
        <w:rPr>
          <w:color w:val="000000"/>
          <w:position w:val="2"/>
        </w:rPr>
        <w:t xml:space="preserve"> работ по текущему ремонту общего имущества многоквартирного дома».</w:t>
      </w:r>
    </w:p>
    <w:p w:rsidR="0017340B" w:rsidRPr="00AC212F" w:rsidRDefault="0017340B" w:rsidP="0017340B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№4. «Перечень жилищных и коммунальных услуг». </w:t>
      </w:r>
    </w:p>
    <w:p w:rsidR="0017340B" w:rsidRPr="00AC212F" w:rsidRDefault="0017340B" w:rsidP="0017340B">
      <w:pPr>
        <w:spacing w:line="100" w:lineRule="atLeast"/>
        <w:rPr>
          <w:position w:val="2"/>
        </w:rPr>
      </w:pPr>
      <w:r w:rsidRPr="00AC212F">
        <w:rPr>
          <w:color w:val="000000"/>
          <w:position w:val="2"/>
        </w:rPr>
        <w:t>Приложение №5. Размер платы для «Собственников» и «Пользователей» жилых помещений.</w:t>
      </w:r>
    </w:p>
    <w:p w:rsidR="0017340B" w:rsidRPr="00AC212F" w:rsidRDefault="0017340B" w:rsidP="0017340B">
      <w:pPr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>Приложение №6. Размер платы для «Собственников» и «Пользователей» нежилых помещений.</w:t>
      </w:r>
    </w:p>
    <w:p w:rsidR="0017340B" w:rsidRPr="00AC212F" w:rsidRDefault="0017340B" w:rsidP="0017340B">
      <w:pPr>
        <w:spacing w:line="100" w:lineRule="atLeast"/>
        <w:rPr>
          <w:position w:val="2"/>
        </w:rPr>
      </w:pPr>
      <w:r w:rsidRPr="00AC212F">
        <w:rPr>
          <w:color w:val="000000"/>
          <w:position w:val="2"/>
        </w:rPr>
        <w:t>Приложение №7 «Состав общего имущества».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Собственники   утвердили   следующие   границы   эксплуатационной    принадлежности   общего имущества в многоквартирном доме: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система  электроснабжения  - до  вводных  клемм   на  квартирном  приборе учета, </w:t>
      </w:r>
      <w:r w:rsidRPr="00002245">
        <w:rPr>
          <w:b/>
          <w:bCs/>
          <w:color w:val="000000"/>
          <w:position w:val="2"/>
        </w:rPr>
        <w:t xml:space="preserve">а при их отсутствии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="000544CC">
        <w:rPr>
          <w:color w:val="000000"/>
          <w:position w:val="2"/>
        </w:rPr>
        <w:t xml:space="preserve">системы холодного </w:t>
      </w:r>
      <w:r w:rsidRPr="00AC212F">
        <w:rPr>
          <w:color w:val="000000"/>
          <w:position w:val="2"/>
        </w:rPr>
        <w:t xml:space="preserve">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:rsidR="0017340B" w:rsidRDefault="0017340B" w:rsidP="0017340B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:rsidR="0017340B" w:rsidRPr="00AC212F" w:rsidRDefault="0017340B" w:rsidP="0017340B">
      <w:pPr>
        <w:shd w:val="clear" w:color="auto" w:fill="FFFFFF"/>
        <w:spacing w:line="100" w:lineRule="atLeast"/>
        <w:rPr>
          <w:position w:val="2"/>
        </w:rPr>
      </w:pPr>
    </w:p>
    <w:p w:rsidR="0017340B" w:rsidRPr="00F87AC8" w:rsidRDefault="0017340B" w:rsidP="0017340B">
      <w:pPr>
        <w:shd w:val="clear" w:color="auto" w:fill="FFFFFF"/>
        <w:spacing w:line="100" w:lineRule="atLeast"/>
        <w:outlineLvl w:val="0"/>
        <w:rPr>
          <w:rFonts w:ascii="Helvetica, sans-serif" w:hAnsi="Helvetica, sans-serif" w:cs="Helvetica, sans-serif"/>
          <w:b/>
          <w:bCs/>
          <w:sz w:val="22"/>
          <w:szCs w:val="22"/>
          <w:u w:val="single"/>
        </w:rPr>
      </w:pPr>
      <w:r w:rsidRPr="00F87AC8">
        <w:rPr>
          <w:b/>
          <w:bCs/>
        </w:rPr>
        <w:t>Приложение №2.  Обязательный перечень работ по содержанию общего имущества многоквартирного дома.</w:t>
      </w:r>
    </w:p>
    <w:p w:rsidR="0017340B" w:rsidRDefault="0017340B" w:rsidP="0017340B">
      <w:pPr>
        <w:shd w:val="clear" w:color="auto" w:fill="FFFFFF"/>
        <w:spacing w:line="100" w:lineRule="atLeast"/>
        <w:jc w:val="both"/>
      </w:pPr>
      <w:r w:rsidRPr="00AC212F">
        <w:rPr>
          <w:b/>
          <w:bCs/>
          <w:color w:val="000000"/>
          <w:position w:val="2"/>
        </w:rPr>
        <w:t>1.</w:t>
      </w:r>
      <w:r w:rsidRPr="00AC212F">
        <w:rPr>
          <w:color w:val="000000"/>
          <w:position w:val="2"/>
        </w:rPr>
        <w:t xml:space="preserve"> </w:t>
      </w:r>
      <w:r w:rsidRPr="00F87AC8">
        <w:t>Ведение и хранение проектно-сметной и др. технической документации по дом</w:t>
      </w:r>
      <w:r w:rsidR="00D152AC">
        <w:t>ам</w:t>
      </w:r>
      <w:r>
        <w:t>.</w:t>
      </w:r>
    </w:p>
    <w:p w:rsidR="0017340B" w:rsidRPr="00AC212F" w:rsidRDefault="0017340B" w:rsidP="0017340B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2.</w:t>
      </w:r>
      <w:r w:rsidRPr="00AC212F">
        <w:rPr>
          <w:color w:val="000000"/>
          <w:position w:val="2"/>
        </w:rPr>
        <w:t xml:space="preserve"> </w:t>
      </w:r>
      <w:r w:rsidRPr="00F87AC8">
        <w:t xml:space="preserve">Проведение плановых и внеплановых тех. осмотров </w:t>
      </w:r>
      <w:r w:rsidRPr="00AC212F">
        <w:rPr>
          <w:color w:val="000000"/>
          <w:position w:val="2"/>
        </w:rPr>
        <w:t>.</w:t>
      </w:r>
    </w:p>
    <w:p w:rsidR="0017340B" w:rsidRDefault="0017340B" w:rsidP="0017340B">
      <w:pPr>
        <w:jc w:val="both"/>
      </w:pPr>
      <w:r w:rsidRPr="00F87AC8">
        <w:rPr>
          <w:b/>
          <w:bCs/>
        </w:rPr>
        <w:t>3.</w:t>
      </w:r>
      <w:r w:rsidRPr="00F87AC8">
        <w:t xml:space="preserve"> Прием и рассмотрение заявлений граждан, проживающих в обслуживаемом жилом фонде. Принятие решений по </w:t>
      </w:r>
      <w:r>
        <w:t>з</w:t>
      </w:r>
      <w:r w:rsidRPr="00F87AC8">
        <w:t>аявлениям. Выдача актов, справок установленного образца.</w:t>
      </w:r>
    </w:p>
    <w:p w:rsidR="0017340B" w:rsidRDefault="0017340B" w:rsidP="0017340B">
      <w:pPr>
        <w:jc w:val="both"/>
      </w:pPr>
      <w:r w:rsidRPr="00F87AC8">
        <w:rPr>
          <w:b/>
          <w:bCs/>
        </w:rPr>
        <w:t>4</w:t>
      </w:r>
      <w:r>
        <w:t>.</w:t>
      </w:r>
      <w:r w:rsidRPr="00F87AC8">
        <w:t xml:space="preserve"> Организация работ по профилактике и предупреждению пожаров, инфекционных заболеваний в жилом фонде, по выполнению предписаний управляющей компании,  надзорных органов, администрации </w:t>
      </w:r>
      <w:r w:rsidR="00D152AC">
        <w:t>поселения и</w:t>
      </w:r>
      <w:r w:rsidRPr="00F87AC8">
        <w:t xml:space="preserve"> района.</w:t>
      </w:r>
    </w:p>
    <w:p w:rsidR="0017340B" w:rsidRDefault="0017340B" w:rsidP="0017340B">
      <w:pPr>
        <w:jc w:val="both"/>
      </w:pPr>
      <w:r w:rsidRPr="00F87AC8">
        <w:rPr>
          <w:b/>
          <w:bCs/>
        </w:rPr>
        <w:t>5</w:t>
      </w:r>
      <w:r w:rsidRPr="00F87AC8">
        <w:t>. Организация и ведение учета доходов и расходов по жилому фонду за услуги по содержанию общего имущества жилых домов.</w:t>
      </w:r>
    </w:p>
    <w:p w:rsidR="0017340B" w:rsidRDefault="0017340B" w:rsidP="0017340B">
      <w:pPr>
        <w:jc w:val="both"/>
      </w:pPr>
      <w:r w:rsidRPr="00F87AC8">
        <w:rPr>
          <w:b/>
          <w:bCs/>
        </w:rPr>
        <w:t>6.</w:t>
      </w:r>
      <w:r>
        <w:rPr>
          <w:b/>
          <w:bCs/>
        </w:rPr>
        <w:t xml:space="preserve"> </w:t>
      </w:r>
      <w:r w:rsidRPr="00F87AC8">
        <w:t>Снятие показаний счетчиков (электроэнергия, тепло, холодная вода) в местах общего пользования</w:t>
      </w:r>
      <w:r>
        <w:t>.</w:t>
      </w:r>
    </w:p>
    <w:p w:rsidR="0017340B" w:rsidRDefault="0017340B" w:rsidP="0017340B">
      <w:pPr>
        <w:jc w:val="both"/>
      </w:pPr>
      <w:r w:rsidRPr="00F87AC8">
        <w:rPr>
          <w:b/>
          <w:bCs/>
        </w:rPr>
        <w:t>7.</w:t>
      </w:r>
      <w:r>
        <w:t xml:space="preserve"> </w:t>
      </w:r>
      <w:r w:rsidRPr="00F87AC8">
        <w:t>Локализация и устранение аварийных ситуаций на общедомовом имуществе и общедомовых системах (электро-тепло-водоснабжения и водоотведения) и их последствий.</w:t>
      </w:r>
    </w:p>
    <w:p w:rsidR="0017340B" w:rsidRDefault="0017340B" w:rsidP="0017340B">
      <w:pPr>
        <w:jc w:val="both"/>
      </w:pPr>
      <w:r w:rsidRPr="00064CA2">
        <w:rPr>
          <w:b/>
          <w:bCs/>
        </w:rPr>
        <w:t>8</w:t>
      </w:r>
      <w:r>
        <w:t xml:space="preserve">. </w:t>
      </w:r>
      <w:r w:rsidRPr="00F87AC8">
        <w:t>Проверка заземления электрокабелей и замеров сопротивления изоляции электропроводки от ВРУ до квартиры (до электросчетчика)</w:t>
      </w:r>
      <w:r>
        <w:t>.</w:t>
      </w:r>
    </w:p>
    <w:p w:rsidR="0017340B" w:rsidRDefault="0017340B" w:rsidP="0017340B">
      <w:pPr>
        <w:jc w:val="both"/>
      </w:pPr>
      <w:r w:rsidRPr="00064CA2">
        <w:rPr>
          <w:b/>
          <w:bCs/>
        </w:rPr>
        <w:t>9.</w:t>
      </w:r>
      <w:r>
        <w:t xml:space="preserve"> </w:t>
      </w:r>
      <w:r w:rsidRPr="00F87AC8">
        <w:t>Обслуживание контейнерных площадок (в течение 8-и часового рабочего времени)</w:t>
      </w:r>
    </w:p>
    <w:p w:rsidR="0017340B" w:rsidRDefault="0017340B" w:rsidP="0017340B">
      <w:pPr>
        <w:jc w:val="both"/>
      </w:pPr>
      <w:r w:rsidRPr="00064CA2">
        <w:rPr>
          <w:b/>
          <w:bCs/>
        </w:rPr>
        <w:t>10.</w:t>
      </w:r>
      <w:r w:rsidRPr="00064CA2">
        <w:t xml:space="preserve"> </w:t>
      </w:r>
      <w:r w:rsidRPr="00F87AC8">
        <w:t>Подготовка общедомовых тепловых сетей к отопительному сезону</w:t>
      </w:r>
      <w:r>
        <w:t>.</w:t>
      </w:r>
    </w:p>
    <w:p w:rsidR="0017340B" w:rsidRDefault="0017340B" w:rsidP="0017340B">
      <w:pPr>
        <w:jc w:val="both"/>
      </w:pPr>
      <w:r w:rsidRPr="00064CA2">
        <w:rPr>
          <w:b/>
          <w:bCs/>
        </w:rPr>
        <w:t>11</w:t>
      </w:r>
      <w:r w:rsidRPr="00064CA2">
        <w:t xml:space="preserve">. </w:t>
      </w:r>
      <w:r w:rsidRPr="00F87AC8">
        <w:t>Обслуживание контейнерных площадок и сборников мусора</w:t>
      </w:r>
    </w:p>
    <w:p w:rsidR="0017340B" w:rsidRDefault="0017340B" w:rsidP="0017340B">
      <w:pPr>
        <w:jc w:val="both"/>
        <w:rPr>
          <w:b/>
          <w:bCs/>
        </w:rPr>
      </w:pPr>
      <w:r>
        <w:rPr>
          <w:b/>
          <w:bCs/>
        </w:rPr>
        <w:t>1</w:t>
      </w:r>
      <w:r w:rsidR="006854CA">
        <w:rPr>
          <w:b/>
          <w:bCs/>
        </w:rPr>
        <w:t>2</w:t>
      </w:r>
      <w:r>
        <w:rPr>
          <w:b/>
          <w:bCs/>
        </w:rPr>
        <w:t>.</w:t>
      </w:r>
      <w:r w:rsidRPr="00064CA2">
        <w:t xml:space="preserve"> </w:t>
      </w:r>
      <w:r w:rsidRPr="00F87AC8">
        <w:t>Очистка крыш от снега и наледи в местах их схода</w:t>
      </w:r>
    </w:p>
    <w:p w:rsidR="0017340B" w:rsidRDefault="0017340B" w:rsidP="0017340B">
      <w:pPr>
        <w:jc w:val="both"/>
        <w:rPr>
          <w:b/>
          <w:bCs/>
        </w:rPr>
      </w:pPr>
      <w:r>
        <w:rPr>
          <w:b/>
          <w:bCs/>
        </w:rPr>
        <w:t>1</w:t>
      </w:r>
      <w:r w:rsidR="006854CA">
        <w:rPr>
          <w:b/>
          <w:bCs/>
        </w:rPr>
        <w:t>3</w:t>
      </w:r>
      <w:r>
        <w:rPr>
          <w:b/>
          <w:bCs/>
        </w:rPr>
        <w:t>.</w:t>
      </w:r>
      <w:r w:rsidRPr="00064CA2">
        <w:t xml:space="preserve"> </w:t>
      </w:r>
      <w:r w:rsidRPr="00F87AC8">
        <w:t>Убора снега и наледи в местах протечки кровли</w:t>
      </w:r>
    </w:p>
    <w:p w:rsidR="0017340B" w:rsidRDefault="0017340B" w:rsidP="0017340B">
      <w:pPr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="006854CA">
        <w:rPr>
          <w:b/>
          <w:bCs/>
        </w:rPr>
        <w:t>4</w:t>
      </w:r>
      <w:r>
        <w:rPr>
          <w:b/>
          <w:bCs/>
        </w:rPr>
        <w:t>.</w:t>
      </w:r>
      <w:r w:rsidRPr="00064CA2">
        <w:t xml:space="preserve"> </w:t>
      </w:r>
      <w:r w:rsidRPr="00F87AC8">
        <w:t>Снос «аварийных» деревьев и спиливание веток (сухих и «аварийных»)</w:t>
      </w:r>
    </w:p>
    <w:p w:rsidR="0017340B" w:rsidRDefault="0017340B" w:rsidP="0017340B">
      <w:pPr>
        <w:jc w:val="both"/>
        <w:rPr>
          <w:b/>
          <w:bCs/>
        </w:rPr>
      </w:pPr>
      <w:r>
        <w:rPr>
          <w:b/>
          <w:bCs/>
        </w:rPr>
        <w:t>1</w:t>
      </w:r>
      <w:r w:rsidR="006854CA">
        <w:rPr>
          <w:b/>
          <w:bCs/>
        </w:rPr>
        <w:t>5</w:t>
      </w:r>
      <w:r>
        <w:rPr>
          <w:b/>
          <w:bCs/>
        </w:rPr>
        <w:t>.</w:t>
      </w:r>
      <w:r w:rsidRPr="00064CA2">
        <w:t xml:space="preserve"> </w:t>
      </w:r>
      <w:r w:rsidRPr="00F87AC8">
        <w:t xml:space="preserve">Госповерка  электросчётчиков в МОП </w:t>
      </w:r>
    </w:p>
    <w:p w:rsidR="0017340B" w:rsidRDefault="0017340B" w:rsidP="0017340B">
      <w:pPr>
        <w:jc w:val="both"/>
      </w:pPr>
      <w:r>
        <w:rPr>
          <w:b/>
          <w:bCs/>
        </w:rPr>
        <w:t>1</w:t>
      </w:r>
      <w:r w:rsidR="006854CA">
        <w:rPr>
          <w:b/>
          <w:bCs/>
        </w:rPr>
        <w:t>6</w:t>
      </w:r>
      <w:r>
        <w:rPr>
          <w:b/>
          <w:bCs/>
        </w:rPr>
        <w:t>.</w:t>
      </w:r>
      <w:r w:rsidRPr="00064CA2">
        <w:t xml:space="preserve"> </w:t>
      </w:r>
      <w:r w:rsidRPr="00F87AC8">
        <w:t>Проведение общего технического осмотра с выполнением комплекса мер текущего ремонта и устранения незначительных неисправностей в</w:t>
      </w:r>
      <w:r w:rsidRPr="00F87AC8">
        <w:rPr>
          <w:b/>
          <w:bCs/>
        </w:rPr>
        <w:t xml:space="preserve"> </w:t>
      </w:r>
      <w:r w:rsidRPr="00F87AC8">
        <w:t>составе общего имущества многоквартирного дома.</w:t>
      </w:r>
    </w:p>
    <w:p w:rsidR="0017340B" w:rsidRDefault="0017340B" w:rsidP="0017340B">
      <w:pPr>
        <w:jc w:val="both"/>
        <w:rPr>
          <w:b/>
          <w:bCs/>
        </w:rPr>
      </w:pPr>
    </w:p>
    <w:p w:rsidR="0017340B" w:rsidRPr="00064CA2" w:rsidRDefault="0017340B" w:rsidP="0017340B">
      <w:pPr>
        <w:shd w:val="clear" w:color="auto" w:fill="FFFFFF"/>
        <w:spacing w:line="100" w:lineRule="atLeast"/>
        <w:outlineLvl w:val="0"/>
        <w:rPr>
          <w:b/>
          <w:bCs/>
          <w:color w:val="000000"/>
          <w:position w:val="2"/>
        </w:rPr>
      </w:pPr>
      <w:r w:rsidRPr="00064CA2">
        <w:rPr>
          <w:b/>
          <w:bCs/>
          <w:color w:val="000000"/>
          <w:position w:val="2"/>
        </w:rPr>
        <w:t>Приложение №3 «Обязательный перечень работ по текущему ремонту общего имущества многоквартирного дома».</w:t>
      </w:r>
    </w:p>
    <w:p w:rsidR="0017340B" w:rsidRDefault="0017340B" w:rsidP="0017340B">
      <w:r>
        <w:rPr>
          <w:b/>
          <w:bCs/>
        </w:rPr>
        <w:t>1.</w:t>
      </w:r>
      <w:r w:rsidRPr="00064CA2">
        <w:rPr>
          <w:color w:val="000000"/>
          <w:position w:val="2"/>
        </w:rPr>
        <w:t xml:space="preserve"> </w:t>
      </w:r>
      <w:r>
        <w:t>Ремонт</w:t>
      </w:r>
      <w:r w:rsidRPr="001C7EB8">
        <w:t xml:space="preserve"> кровли многоквартирного дома до </w:t>
      </w:r>
      <w:r w:rsidR="00D152AC">
        <w:t>80</w:t>
      </w:r>
      <w:r w:rsidRPr="001C7EB8">
        <w:rPr>
          <w:rFonts w:ascii="Helvetica, sans-serif" w:hAnsi="Helvetica, sans-serif" w:cs="Helvetica, sans-serif"/>
        </w:rPr>
        <w:t xml:space="preserve">% </w:t>
      </w:r>
      <w:r w:rsidRPr="001C7EB8">
        <w:t>объема</w:t>
      </w:r>
    </w:p>
    <w:p w:rsidR="0017340B" w:rsidRDefault="0017340B" w:rsidP="0017340B">
      <w:pPr>
        <w:rPr>
          <w:b/>
          <w:bCs/>
        </w:rPr>
      </w:pPr>
      <w:r>
        <w:rPr>
          <w:b/>
          <w:bCs/>
        </w:rPr>
        <w:t>2</w:t>
      </w:r>
      <w:r w:rsidRPr="00CB4316">
        <w:rPr>
          <w:b/>
          <w:bCs/>
        </w:rPr>
        <w:t>.</w:t>
      </w:r>
      <w:r w:rsidRPr="00064CA2">
        <w:rPr>
          <w:color w:val="000000"/>
          <w:position w:val="2"/>
        </w:rPr>
        <w:t xml:space="preserve"> </w:t>
      </w:r>
      <w:r>
        <w:t>З</w:t>
      </w:r>
      <w:r w:rsidRPr="001C7EB8">
        <w:t>амена ВРУ</w:t>
      </w:r>
    </w:p>
    <w:p w:rsidR="0017340B" w:rsidRDefault="0017340B" w:rsidP="0017340B">
      <w:pPr>
        <w:rPr>
          <w:color w:val="000000"/>
          <w:position w:val="2"/>
        </w:rPr>
      </w:pPr>
      <w:r>
        <w:rPr>
          <w:b/>
          <w:bCs/>
        </w:rPr>
        <w:t>3</w:t>
      </w:r>
      <w:r w:rsidRPr="00555AA5">
        <w:rPr>
          <w:b/>
          <w:bCs/>
        </w:rPr>
        <w:t>.</w:t>
      </w:r>
      <w:r w:rsidRPr="00064CA2">
        <w:rPr>
          <w:color w:val="000000"/>
          <w:position w:val="2"/>
        </w:rPr>
        <w:t xml:space="preserve"> </w:t>
      </w:r>
      <w:r>
        <w:t>З</w:t>
      </w:r>
      <w:r w:rsidRPr="001C7EB8">
        <w:t>амена трубной части стояка ХГВ</w:t>
      </w:r>
    </w:p>
    <w:p w:rsidR="0017340B" w:rsidRPr="005B4AF3" w:rsidRDefault="0017340B" w:rsidP="0017340B">
      <w:pPr>
        <w:rPr>
          <w:b/>
          <w:bCs/>
        </w:rPr>
      </w:pPr>
      <w:r>
        <w:rPr>
          <w:b/>
          <w:bCs/>
        </w:rPr>
        <w:t>4.</w:t>
      </w:r>
      <w:r w:rsidRPr="00064CA2">
        <w:rPr>
          <w:color w:val="000000"/>
          <w:position w:val="2"/>
        </w:rPr>
        <w:t xml:space="preserve"> </w:t>
      </w:r>
      <w:r>
        <w:t>З</w:t>
      </w:r>
      <w:r w:rsidRPr="001C7EB8">
        <w:t>амена эл</w:t>
      </w:r>
      <w:r>
        <w:t>ектропроводки</w:t>
      </w:r>
      <w:r w:rsidRPr="001C7EB8">
        <w:t xml:space="preserve"> по чердаку до 10% объема  </w:t>
      </w:r>
      <w:r w:rsidRPr="00AC212F">
        <w:rPr>
          <w:color w:val="000000"/>
          <w:position w:val="2"/>
        </w:rPr>
        <w:t xml:space="preserve"> 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</w:rPr>
        <w:t>5.</w:t>
      </w:r>
      <w:r w:rsidRPr="00064CA2">
        <w:rPr>
          <w:b/>
          <w:bCs/>
          <w:color w:val="000000"/>
          <w:position w:val="2"/>
        </w:rPr>
        <w:t xml:space="preserve"> </w:t>
      </w:r>
      <w:r>
        <w:t xml:space="preserve">Ремонт </w:t>
      </w:r>
      <w:r w:rsidRPr="001C7EB8">
        <w:t xml:space="preserve"> </w:t>
      </w:r>
      <w:r>
        <w:t>ВВП</w:t>
      </w:r>
    </w:p>
    <w:p w:rsidR="0017340B" w:rsidRPr="005B4AF3" w:rsidRDefault="0017340B" w:rsidP="0017340B">
      <w:pPr>
        <w:rPr>
          <w:color w:val="000000"/>
          <w:position w:val="2"/>
        </w:rPr>
      </w:pPr>
      <w:r>
        <w:rPr>
          <w:b/>
          <w:bCs/>
        </w:rPr>
        <w:t>6.</w:t>
      </w:r>
      <w:r w:rsidRPr="00064CA2">
        <w:rPr>
          <w:color w:val="000000"/>
          <w:position w:val="2"/>
        </w:rPr>
        <w:t xml:space="preserve"> </w:t>
      </w:r>
      <w:r>
        <w:t>Р</w:t>
      </w:r>
      <w:r w:rsidRPr="001C7EB8">
        <w:t>емо</w:t>
      </w:r>
      <w:r>
        <w:t>нт</w:t>
      </w:r>
      <w:r w:rsidRPr="001C7EB8">
        <w:t xml:space="preserve"> под</w:t>
      </w:r>
      <w:r>
        <w:t>ъезда</w:t>
      </w:r>
      <w:r w:rsidRPr="001C7EB8">
        <w:t xml:space="preserve"> многокварт</w:t>
      </w:r>
      <w:r>
        <w:t>ирного</w:t>
      </w:r>
      <w:r w:rsidRPr="001C7EB8">
        <w:t xml:space="preserve"> дома</w:t>
      </w:r>
      <w:r>
        <w:t xml:space="preserve">   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7. </w:t>
      </w:r>
      <w:r>
        <w:t>З</w:t>
      </w:r>
      <w:r w:rsidRPr="001C7EB8">
        <w:t>амена вентиля в сборе с муфтой, с</w:t>
      </w:r>
      <w:r>
        <w:t>г</w:t>
      </w:r>
      <w:r w:rsidRPr="001C7EB8">
        <w:t xml:space="preserve">оном, контргайкой с применением сварочных </w:t>
      </w:r>
      <w:r>
        <w:t>р</w:t>
      </w:r>
      <w:r w:rsidRPr="001C7EB8">
        <w:t>абот ф-25 (шаров</w:t>
      </w:r>
      <w:r>
        <w:t>ы</w:t>
      </w:r>
      <w:r w:rsidRPr="001C7EB8">
        <w:t>й)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8. </w:t>
      </w:r>
      <w:r>
        <w:t>З</w:t>
      </w:r>
      <w:r w:rsidRPr="001C7EB8">
        <w:t>амена вентиля в сборе с муфтой, с</w:t>
      </w:r>
      <w:r>
        <w:t>г</w:t>
      </w:r>
      <w:r w:rsidRPr="001C7EB8">
        <w:t xml:space="preserve">оном, контргайкой с применением сварочных </w:t>
      </w:r>
      <w:r>
        <w:t>р</w:t>
      </w:r>
      <w:r w:rsidRPr="001C7EB8">
        <w:t>абот ф-</w:t>
      </w:r>
      <w:r>
        <w:t xml:space="preserve">32 </w:t>
      </w:r>
      <w:r w:rsidRPr="001C7EB8">
        <w:t>(шаров</w:t>
      </w:r>
      <w:r>
        <w:t>ы</w:t>
      </w:r>
      <w:r w:rsidRPr="001C7EB8">
        <w:t>й)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9. </w:t>
      </w:r>
      <w:r>
        <w:t>З</w:t>
      </w:r>
      <w:r w:rsidRPr="001C7EB8">
        <w:t>амена вентиля в сборе с муфтой, с</w:t>
      </w:r>
      <w:r>
        <w:t>г</w:t>
      </w:r>
      <w:r w:rsidRPr="001C7EB8">
        <w:t xml:space="preserve">оном, контргайкой с применением сварочных </w:t>
      </w:r>
      <w:r>
        <w:t>р</w:t>
      </w:r>
      <w:r w:rsidRPr="001C7EB8">
        <w:t>абот ф-25 (</w:t>
      </w:r>
      <w:r>
        <w:t>муфтовый</w:t>
      </w:r>
      <w:r w:rsidRPr="001C7EB8">
        <w:t>)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10. </w:t>
      </w:r>
      <w:r>
        <w:t>З</w:t>
      </w:r>
      <w:r w:rsidRPr="001C7EB8">
        <w:t>амена вентиля в сборе с муфтой, без применения сварочных работ ф-25 (шаров</w:t>
      </w:r>
      <w:r>
        <w:t>ы</w:t>
      </w:r>
      <w:r w:rsidRPr="001C7EB8">
        <w:t>й)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11. </w:t>
      </w:r>
      <w:r>
        <w:t>З</w:t>
      </w:r>
      <w:r w:rsidRPr="001C7EB8">
        <w:t>амена вент</w:t>
      </w:r>
      <w:r>
        <w:t>иля</w:t>
      </w:r>
      <w:r w:rsidRPr="001C7EB8">
        <w:t xml:space="preserve"> в сборе с муфтой, без применения сварочных работ ф-32 (шаров</w:t>
      </w:r>
      <w:r>
        <w:t>ы</w:t>
      </w:r>
      <w:r w:rsidRPr="001C7EB8">
        <w:t>й)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12. </w:t>
      </w:r>
      <w:r>
        <w:t xml:space="preserve">Ремонт </w:t>
      </w:r>
      <w:r w:rsidRPr="001C7EB8">
        <w:t>отмостки</w:t>
      </w:r>
      <w:r>
        <w:t>.</w:t>
      </w:r>
      <w:r w:rsidRPr="001C7EB8">
        <w:t xml:space="preserve"> 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13. </w:t>
      </w:r>
      <w:r>
        <w:t>Р</w:t>
      </w:r>
      <w:r w:rsidRPr="001C7EB8">
        <w:t>емонт оголовков вент</w:t>
      </w:r>
      <w:r>
        <w:t xml:space="preserve">иляционных </w:t>
      </w:r>
      <w:r w:rsidRPr="001C7EB8">
        <w:t>каналов (шахт)</w:t>
      </w:r>
      <w:r>
        <w:t xml:space="preserve">   </w:t>
      </w:r>
      <w:r>
        <w:rPr>
          <w:b/>
          <w:bCs/>
          <w:color w:val="000000"/>
          <w:position w:val="2"/>
        </w:rPr>
        <w:t xml:space="preserve">24. </w:t>
      </w:r>
      <w:r>
        <w:t>Р</w:t>
      </w:r>
      <w:r w:rsidRPr="001C7EB8">
        <w:t xml:space="preserve">емонт цоколя до </w:t>
      </w:r>
      <w:r w:rsidR="00D152AC">
        <w:t>8</w:t>
      </w:r>
      <w:r w:rsidRPr="001C7EB8">
        <w:t>0% объема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14. </w:t>
      </w:r>
      <w:r>
        <w:t>З</w:t>
      </w:r>
      <w:r w:rsidRPr="001C7EB8">
        <w:t>амена водосточных труб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15. </w:t>
      </w:r>
      <w:r>
        <w:t xml:space="preserve">Обработка огнезащитным раствором </w:t>
      </w:r>
      <w:r w:rsidRPr="001C7EB8">
        <w:t xml:space="preserve"> материалов деревянных конструкций </w:t>
      </w:r>
      <w:r w:rsidRPr="006746D8">
        <w:t>МОП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16. </w:t>
      </w:r>
      <w:r>
        <w:t>З</w:t>
      </w:r>
      <w:r w:rsidRPr="001C7EB8">
        <w:t>амена оконных переплетов в подъездах</w:t>
      </w:r>
      <w:r>
        <w:t xml:space="preserve"> </w:t>
      </w:r>
      <w:r w:rsidRPr="001C7EB8">
        <w:t>многокварт</w:t>
      </w:r>
      <w:r>
        <w:t>ирных</w:t>
      </w:r>
      <w:r w:rsidRPr="001C7EB8">
        <w:t xml:space="preserve"> домов </w:t>
      </w:r>
    </w:p>
    <w:p w:rsidR="0017340B" w:rsidRDefault="0017340B" w:rsidP="0017340B">
      <w:pPr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 xml:space="preserve">17. </w:t>
      </w:r>
      <w:r w:rsidRPr="001C7EB8">
        <w:t>Подготовка</w:t>
      </w:r>
      <w:r>
        <w:t xml:space="preserve"> </w:t>
      </w:r>
      <w:r w:rsidRPr="001C7EB8">
        <w:t>т</w:t>
      </w:r>
      <w:r>
        <w:t xml:space="preserve">еплового </w:t>
      </w:r>
      <w:r w:rsidRPr="001C7EB8">
        <w:t>узла к ото</w:t>
      </w:r>
      <w:r>
        <w:t>пительному</w:t>
      </w:r>
      <w:r w:rsidRPr="001C7EB8">
        <w:t xml:space="preserve"> сезону (с учетом замены 1 задв</w:t>
      </w:r>
      <w:r>
        <w:t>ижки</w:t>
      </w:r>
      <w:r w:rsidRPr="001C7EB8">
        <w:t>)</w:t>
      </w:r>
    </w:p>
    <w:p w:rsidR="0017340B" w:rsidRDefault="0017340B" w:rsidP="0017340B">
      <w:r>
        <w:rPr>
          <w:b/>
          <w:bCs/>
          <w:color w:val="000000"/>
          <w:position w:val="2"/>
        </w:rPr>
        <w:t>18.</w:t>
      </w:r>
      <w:r w:rsidRPr="003D37B3">
        <w:t xml:space="preserve"> </w:t>
      </w:r>
      <w:r>
        <w:t>П</w:t>
      </w:r>
      <w:r w:rsidRPr="001C7EB8">
        <w:t>одготовка общедомовой системы отопления к ото</w:t>
      </w:r>
      <w:r>
        <w:t>пительному  сезону.</w:t>
      </w:r>
    </w:p>
    <w:p w:rsidR="0017340B" w:rsidRDefault="0017340B" w:rsidP="0017340B">
      <w:pPr>
        <w:rPr>
          <w:b/>
          <w:bCs/>
          <w:color w:val="000000"/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outlineLvl w:val="0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№4. Перечень жилищных и коммунальных услуг.</w:t>
      </w:r>
    </w:p>
    <w:p w:rsidR="0017340B" w:rsidRPr="00AC212F" w:rsidRDefault="0017340B" w:rsidP="0017340B">
      <w:pPr>
        <w:shd w:val="clear" w:color="auto" w:fill="FFFFFF"/>
        <w:spacing w:line="100" w:lineRule="atLeast"/>
        <w:rPr>
          <w:color w:val="000000"/>
          <w:position w:val="2"/>
        </w:rPr>
        <w:sectPr w:rsidR="0017340B" w:rsidRPr="00AC212F" w:rsidSect="0017340B">
          <w:footerReference w:type="default" r:id="rId7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17340B" w:rsidRPr="00AC212F" w:rsidRDefault="0017340B" w:rsidP="0017340B">
      <w:pPr>
        <w:numPr>
          <w:ilvl w:val="0"/>
          <w:numId w:val="1"/>
        </w:numPr>
        <w:shd w:val="clear" w:color="auto" w:fill="FFFFFF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lastRenderedPageBreak/>
        <w:t>Содержание, текущий ремонт общего имущества многоквартирного жилого дома.</w:t>
      </w:r>
    </w:p>
    <w:p w:rsidR="0017340B" w:rsidRPr="00AC212F" w:rsidRDefault="0017340B" w:rsidP="0017340B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отходов.</w:t>
      </w:r>
    </w:p>
    <w:p w:rsidR="0017340B" w:rsidRPr="00817029" w:rsidRDefault="0017340B" w:rsidP="0017340B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17340B" w:rsidRPr="00AC212F" w:rsidRDefault="0017340B" w:rsidP="0017340B">
      <w:pPr>
        <w:shd w:val="clear" w:color="auto" w:fill="FFFFFF"/>
        <w:spacing w:before="5" w:line="100" w:lineRule="atLeast"/>
        <w:ind w:left="66" w:right="-1"/>
        <w:rPr>
          <w:position w:val="2"/>
        </w:rPr>
      </w:pPr>
    </w:p>
    <w:p w:rsidR="0017340B" w:rsidRPr="00AC212F" w:rsidRDefault="0017340B" w:rsidP="0017340B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lastRenderedPageBreak/>
        <w:t>Теплоснабжение.</w:t>
      </w:r>
      <w:r>
        <w:rPr>
          <w:color w:val="000000"/>
          <w:position w:val="2"/>
        </w:rPr>
        <w:t xml:space="preserve"> </w:t>
      </w:r>
    </w:p>
    <w:p w:rsidR="0017340B" w:rsidRPr="00AC212F" w:rsidRDefault="0017340B" w:rsidP="0017340B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:rsidR="0017340B" w:rsidRPr="00AC212F" w:rsidRDefault="0017340B" w:rsidP="0017340B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Коллективная  антенна.</w:t>
      </w:r>
    </w:p>
    <w:p w:rsidR="0017340B" w:rsidRDefault="0017340B" w:rsidP="0017340B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17340B" w:rsidRPr="00AC212F" w:rsidSect="0017340B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:rsidR="0017340B" w:rsidRPr="00AC212F" w:rsidRDefault="0017340B" w:rsidP="0017340B">
      <w:pPr>
        <w:shd w:val="clear" w:color="auto" w:fill="FFFFFF"/>
        <w:spacing w:line="100" w:lineRule="atLeast"/>
        <w:ind w:right="-1"/>
        <w:outlineLvl w:val="0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№5.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8"/>
        <w:gridCol w:w="1950"/>
        <w:gridCol w:w="5304"/>
      </w:tblGrid>
      <w:tr w:rsidR="0017340B" w:rsidRPr="00AC212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17340B" w:rsidRPr="00AC21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поставку услуги (по тарифу для населения): _____________руб./кв.м.</w:t>
            </w:r>
          </w:p>
        </w:tc>
      </w:tr>
      <w:tr w:rsidR="0017340B" w:rsidRPr="00AC212F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113522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для открытого источника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: _____________ </w:t>
            </w:r>
            <w:r w:rsidRPr="00AC212F">
              <w:rPr>
                <w:color w:val="000000"/>
                <w:position w:val="2"/>
              </w:rPr>
              <w:t>руб./чел.</w:t>
            </w: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для закрытого источника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: _____________ </w:t>
            </w:r>
            <w:r w:rsidRPr="00AC212F">
              <w:rPr>
                <w:color w:val="000000"/>
                <w:position w:val="2"/>
              </w:rPr>
              <w:t>руб./чел.</w:t>
            </w: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При наличии приборов учета </w:t>
            </w:r>
            <w:r w:rsidRPr="00AC212F">
              <w:rPr>
                <w:b/>
                <w:bCs/>
                <w:color w:val="000000"/>
                <w:position w:val="2"/>
              </w:rPr>
              <w:t>-</w:t>
            </w:r>
            <w:r w:rsidRPr="00AC212F">
              <w:rPr>
                <w:color w:val="000000"/>
                <w:position w:val="2"/>
              </w:rPr>
              <w:t xml:space="preserve"> (по   показаниям   прибора  учета): </w:t>
            </w: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для открытого источника: 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_____________ </w:t>
            </w:r>
            <w:r w:rsidRPr="00AC212F">
              <w:rPr>
                <w:color w:val="000000"/>
                <w:position w:val="2"/>
              </w:rPr>
              <w:t>руб./куб.м.</w:t>
            </w:r>
          </w:p>
          <w:p w:rsidR="0017340B" w:rsidRDefault="0017340B" w:rsidP="0017340B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для закрытого источника: 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_____________ </w:t>
            </w:r>
            <w:r w:rsidRPr="00AC212F">
              <w:rPr>
                <w:color w:val="000000"/>
                <w:position w:val="2"/>
              </w:rPr>
              <w:t>руб./куб.м.</w:t>
            </w:r>
          </w:p>
          <w:p w:rsidR="0017340B" w:rsidRDefault="0017340B" w:rsidP="0017340B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Default="0017340B" w:rsidP="0017340B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17340B" w:rsidRPr="00AC212F">
        <w:tblPrEx>
          <w:tblCellMar>
            <w:top w:w="0" w:type="dxa"/>
            <w:bottom w:w="0" w:type="dxa"/>
          </w:tblCellMar>
        </w:tblPrEx>
        <w:trPr>
          <w:trHeight w:hRule="exact" w:val="1639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Default="0017340B" w:rsidP="0017340B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мусора,    электроэнергия мест общего пользования, управление жилищным фондом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Default="0017340B" w:rsidP="0017340B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0B" w:rsidRDefault="0017340B" w:rsidP="0017340B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От типа и благоустройства дома по тарифу для населения</w:t>
            </w:r>
          </w:p>
          <w:p w:rsidR="0017340B" w:rsidRPr="00AC212F" w:rsidRDefault="0017340B" w:rsidP="0017340B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 для населения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: _____________ </w:t>
            </w:r>
            <w:r w:rsidRPr="00AC212F">
              <w:rPr>
                <w:color w:val="000000"/>
                <w:position w:val="2"/>
              </w:rPr>
              <w:t>руб./кв.м</w:t>
            </w:r>
          </w:p>
        </w:tc>
      </w:tr>
    </w:tbl>
    <w:p w:rsidR="0017340B" w:rsidRDefault="0017340B" w:rsidP="001734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17340B" w:rsidRDefault="0017340B" w:rsidP="001734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00282F" w:rsidRDefault="0000282F" w:rsidP="001734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00282F" w:rsidRDefault="0000282F" w:rsidP="001734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00282F" w:rsidRPr="00AC212F" w:rsidRDefault="0000282F" w:rsidP="001734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17340B" w:rsidRPr="00AC212F" w:rsidRDefault="0017340B" w:rsidP="0017340B">
      <w:pPr>
        <w:shd w:val="clear" w:color="auto" w:fill="FFFFFF"/>
        <w:spacing w:line="100" w:lineRule="atLeast"/>
        <w:outlineLvl w:val="0"/>
      </w:pPr>
      <w:r w:rsidRPr="00AC212F">
        <w:rPr>
          <w:b/>
          <w:bCs/>
          <w:position w:val="2"/>
        </w:rPr>
        <w:t>Приложение №7.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4680"/>
        <w:gridCol w:w="1950"/>
      </w:tblGrid>
      <w:tr w:rsidR="0017340B" w:rsidRPr="0086339A" w:rsidTr="0086339A">
        <w:trPr>
          <w:trHeight w:val="23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jc w:val="center"/>
              <w:rPr>
                <w:position w:val="2"/>
              </w:rPr>
            </w:pPr>
            <w:r w:rsidRPr="0086339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jc w:val="center"/>
              <w:rPr>
                <w:position w:val="2"/>
              </w:rPr>
            </w:pPr>
            <w:r w:rsidRPr="0086339A">
              <w:rPr>
                <w:position w:val="2"/>
              </w:rPr>
              <w:t>Параметры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jc w:val="center"/>
              <w:rPr>
                <w:position w:val="2"/>
              </w:rPr>
            </w:pPr>
            <w:r w:rsidRPr="0086339A">
              <w:rPr>
                <w:position w:val="2"/>
              </w:rPr>
              <w:t>Техническое состояние</w:t>
            </w:r>
          </w:p>
        </w:tc>
      </w:tr>
      <w:tr w:rsidR="0017340B" w:rsidRPr="0086339A" w:rsidTr="0086339A">
        <w:trPr>
          <w:trHeight w:val="191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1. Тех.подвал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Площадь ______________кв.м.</w:t>
            </w:r>
          </w:p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Перечень установленного инженерного оборудования:</w:t>
            </w:r>
          </w:p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1.водопровод</w:t>
            </w:r>
          </w:p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2.центральное отопление</w:t>
            </w:r>
          </w:p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3.электроосвещение</w:t>
            </w:r>
          </w:p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4.канализация</w:t>
            </w:r>
          </w:p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5.другое оборудование</w:t>
            </w:r>
          </w:p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6. полы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353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lastRenderedPageBreak/>
              <w:t>2.Лестничные клетки и тамбуры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33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3.Чердаки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46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463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5.Фундаменты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46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6.Крыши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46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7.Вентиляция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324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8.Электрическое и санитарно-техническое оборудование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  <w:tr w:rsidR="0017340B" w:rsidRPr="0086339A" w:rsidTr="0086339A">
        <w:trPr>
          <w:trHeight w:val="589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  <w:r w:rsidRPr="0086339A"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Pr="0086339A" w:rsidRDefault="0017340B" w:rsidP="0086339A">
            <w:pPr>
              <w:spacing w:line="100" w:lineRule="atLeast"/>
              <w:rPr>
                <w:position w:val="2"/>
              </w:rPr>
            </w:pPr>
          </w:p>
        </w:tc>
      </w:tr>
    </w:tbl>
    <w:p w:rsidR="0017340B" w:rsidRPr="00AC212F" w:rsidRDefault="0017340B" w:rsidP="0017340B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2"/>
      </w:tblGrid>
      <w:tr w:rsidR="0017340B" w:rsidRPr="00AC212F">
        <w:tblPrEx>
          <w:tblCellMar>
            <w:top w:w="0" w:type="dxa"/>
            <w:bottom w:w="0" w:type="dxa"/>
          </w:tblCellMar>
        </w:tblPrEx>
        <w:trPr>
          <w:trHeight w:val="8798"/>
        </w:trPr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B" w:rsidRDefault="0017340B" w:rsidP="0017340B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17340B" w:rsidRPr="00AC212F" w:rsidRDefault="0017340B" w:rsidP="0017340B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17340B" w:rsidRPr="00AC212F" w:rsidRDefault="0017340B" w:rsidP="0017340B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17340B" w:rsidRPr="00AC212F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17340B" w:rsidRPr="00AC212F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м.п.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:rsidR="0017340B" w:rsidRPr="00AC212F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:rsidR="0017340B" w:rsidRPr="00AC212F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17340B" w:rsidRPr="00AC212F" w:rsidRDefault="0017340B" w:rsidP="0017340B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17340B" w:rsidRPr="00AC212F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17340B" w:rsidRDefault="0017340B" w:rsidP="0017340B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17340B" w:rsidRPr="00AC212F" w:rsidRDefault="0017340B" w:rsidP="0017340B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м.п.</w:t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</w:tc>
      </w:tr>
    </w:tbl>
    <w:p w:rsidR="00D07B09" w:rsidRDefault="00D07B09" w:rsidP="00DA3871"/>
    <w:sectPr w:rsidR="00D07B09" w:rsidSect="0017340B">
      <w:type w:val="continuous"/>
      <w:pgSz w:w="11909" w:h="16834" w:code="9"/>
      <w:pgMar w:top="240" w:right="443" w:bottom="240" w:left="546" w:header="0" w:footer="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79" w:rsidRDefault="002E2779">
      <w:r>
        <w:separator/>
      </w:r>
    </w:p>
  </w:endnote>
  <w:endnote w:type="continuationSeparator" w:id="1">
    <w:p w:rsidR="002E2779" w:rsidRDefault="002E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1C" w:rsidRDefault="00E9531C" w:rsidP="0017340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CE6">
      <w:rPr>
        <w:rStyle w:val="a5"/>
        <w:noProof/>
      </w:rPr>
      <w:t>7</w:t>
    </w:r>
    <w:r>
      <w:rPr>
        <w:rStyle w:val="a5"/>
      </w:rPr>
      <w:fldChar w:fldCharType="end"/>
    </w:r>
  </w:p>
  <w:p w:rsidR="00E9531C" w:rsidRDefault="00E9531C" w:rsidP="001734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79" w:rsidRDefault="002E2779">
      <w:r>
        <w:separator/>
      </w:r>
    </w:p>
  </w:footnote>
  <w:footnote w:type="continuationSeparator" w:id="1">
    <w:p w:rsidR="002E2779" w:rsidRDefault="002E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01FB0"/>
    <w:lvl w:ilvl="0">
      <w:numFmt w:val="bullet"/>
      <w:lvlText w:val="*"/>
      <w:lvlJc w:val="left"/>
    </w:lvl>
  </w:abstractNum>
  <w:abstractNum w:abstractNumId="1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40B"/>
    <w:rsid w:val="0000282F"/>
    <w:rsid w:val="00002BD0"/>
    <w:rsid w:val="00005D3C"/>
    <w:rsid w:val="00012CED"/>
    <w:rsid w:val="00015952"/>
    <w:rsid w:val="0001643F"/>
    <w:rsid w:val="00023E74"/>
    <w:rsid w:val="00024C97"/>
    <w:rsid w:val="000411C3"/>
    <w:rsid w:val="00042164"/>
    <w:rsid w:val="00043A3C"/>
    <w:rsid w:val="00044036"/>
    <w:rsid w:val="00044E24"/>
    <w:rsid w:val="000468EE"/>
    <w:rsid w:val="000544CC"/>
    <w:rsid w:val="00066EE5"/>
    <w:rsid w:val="000716F2"/>
    <w:rsid w:val="000717CB"/>
    <w:rsid w:val="0007525D"/>
    <w:rsid w:val="00076122"/>
    <w:rsid w:val="000769CA"/>
    <w:rsid w:val="00076B54"/>
    <w:rsid w:val="000864EB"/>
    <w:rsid w:val="00087AAA"/>
    <w:rsid w:val="00090FFD"/>
    <w:rsid w:val="00092E88"/>
    <w:rsid w:val="00094A8B"/>
    <w:rsid w:val="00096169"/>
    <w:rsid w:val="000C5BAE"/>
    <w:rsid w:val="000C5DDD"/>
    <w:rsid w:val="000C796C"/>
    <w:rsid w:val="000D115D"/>
    <w:rsid w:val="000D18DD"/>
    <w:rsid w:val="000D7005"/>
    <w:rsid w:val="000E7C9A"/>
    <w:rsid w:val="000F0C35"/>
    <w:rsid w:val="000F7339"/>
    <w:rsid w:val="001032C1"/>
    <w:rsid w:val="001033C7"/>
    <w:rsid w:val="00104E85"/>
    <w:rsid w:val="00120591"/>
    <w:rsid w:val="00125A2F"/>
    <w:rsid w:val="00134BA0"/>
    <w:rsid w:val="00136B9E"/>
    <w:rsid w:val="00137BF4"/>
    <w:rsid w:val="0014482F"/>
    <w:rsid w:val="001512E6"/>
    <w:rsid w:val="00171568"/>
    <w:rsid w:val="00172E63"/>
    <w:rsid w:val="0017340B"/>
    <w:rsid w:val="001758DB"/>
    <w:rsid w:val="00181C2B"/>
    <w:rsid w:val="00183580"/>
    <w:rsid w:val="0018755C"/>
    <w:rsid w:val="001912E5"/>
    <w:rsid w:val="0019612D"/>
    <w:rsid w:val="00197515"/>
    <w:rsid w:val="001A048A"/>
    <w:rsid w:val="001B27CC"/>
    <w:rsid w:val="001B2D95"/>
    <w:rsid w:val="001B4C0D"/>
    <w:rsid w:val="001B53A3"/>
    <w:rsid w:val="001B6AB6"/>
    <w:rsid w:val="001C0116"/>
    <w:rsid w:val="001C0A94"/>
    <w:rsid w:val="001C118D"/>
    <w:rsid w:val="001C362F"/>
    <w:rsid w:val="001D01C2"/>
    <w:rsid w:val="001D65D0"/>
    <w:rsid w:val="001E6B79"/>
    <w:rsid w:val="001F010C"/>
    <w:rsid w:val="001F3B8B"/>
    <w:rsid w:val="001F6B32"/>
    <w:rsid w:val="001F7D3B"/>
    <w:rsid w:val="002022B6"/>
    <w:rsid w:val="00205321"/>
    <w:rsid w:val="0020681A"/>
    <w:rsid w:val="00210E8F"/>
    <w:rsid w:val="00211565"/>
    <w:rsid w:val="00211A1A"/>
    <w:rsid w:val="00225A8E"/>
    <w:rsid w:val="00231D8D"/>
    <w:rsid w:val="00242642"/>
    <w:rsid w:val="00242E00"/>
    <w:rsid w:val="002702DD"/>
    <w:rsid w:val="00283DA7"/>
    <w:rsid w:val="00284C43"/>
    <w:rsid w:val="0028646E"/>
    <w:rsid w:val="00291431"/>
    <w:rsid w:val="002A5BAC"/>
    <w:rsid w:val="002B0D10"/>
    <w:rsid w:val="002B1C83"/>
    <w:rsid w:val="002B6B1B"/>
    <w:rsid w:val="002C1D9B"/>
    <w:rsid w:val="002C2E8D"/>
    <w:rsid w:val="002C604E"/>
    <w:rsid w:val="002D4A45"/>
    <w:rsid w:val="002E0AFC"/>
    <w:rsid w:val="002E0D4E"/>
    <w:rsid w:val="002E2779"/>
    <w:rsid w:val="002E6ADD"/>
    <w:rsid w:val="002E7B02"/>
    <w:rsid w:val="002F6B4B"/>
    <w:rsid w:val="00307BF5"/>
    <w:rsid w:val="00310CD4"/>
    <w:rsid w:val="003128CD"/>
    <w:rsid w:val="00314C3F"/>
    <w:rsid w:val="00320D20"/>
    <w:rsid w:val="0032542E"/>
    <w:rsid w:val="003257FE"/>
    <w:rsid w:val="003301E2"/>
    <w:rsid w:val="00332CB6"/>
    <w:rsid w:val="00342248"/>
    <w:rsid w:val="0035095B"/>
    <w:rsid w:val="00351166"/>
    <w:rsid w:val="00360035"/>
    <w:rsid w:val="003666DF"/>
    <w:rsid w:val="00374048"/>
    <w:rsid w:val="0038023E"/>
    <w:rsid w:val="003842A7"/>
    <w:rsid w:val="00385421"/>
    <w:rsid w:val="003A4AD1"/>
    <w:rsid w:val="003C4EDB"/>
    <w:rsid w:val="003C682D"/>
    <w:rsid w:val="003C740C"/>
    <w:rsid w:val="003D54C8"/>
    <w:rsid w:val="003E319E"/>
    <w:rsid w:val="003E6124"/>
    <w:rsid w:val="003F084E"/>
    <w:rsid w:val="003F28D5"/>
    <w:rsid w:val="003F33AC"/>
    <w:rsid w:val="003F4068"/>
    <w:rsid w:val="0040472D"/>
    <w:rsid w:val="004068B3"/>
    <w:rsid w:val="00410BB3"/>
    <w:rsid w:val="00411F43"/>
    <w:rsid w:val="00424B9D"/>
    <w:rsid w:val="00427BEA"/>
    <w:rsid w:val="00430211"/>
    <w:rsid w:val="004363D4"/>
    <w:rsid w:val="00437541"/>
    <w:rsid w:val="00441221"/>
    <w:rsid w:val="004507C0"/>
    <w:rsid w:val="0045714A"/>
    <w:rsid w:val="00457BE0"/>
    <w:rsid w:val="00461702"/>
    <w:rsid w:val="00464781"/>
    <w:rsid w:val="004649D8"/>
    <w:rsid w:val="0047635C"/>
    <w:rsid w:val="00477999"/>
    <w:rsid w:val="00480195"/>
    <w:rsid w:val="004907FF"/>
    <w:rsid w:val="00491BD6"/>
    <w:rsid w:val="00496E18"/>
    <w:rsid w:val="004A04D4"/>
    <w:rsid w:val="004C0B4A"/>
    <w:rsid w:val="004C33FB"/>
    <w:rsid w:val="004C4673"/>
    <w:rsid w:val="004D554B"/>
    <w:rsid w:val="004D73D8"/>
    <w:rsid w:val="004E5B07"/>
    <w:rsid w:val="00502DDC"/>
    <w:rsid w:val="00506C14"/>
    <w:rsid w:val="00515A48"/>
    <w:rsid w:val="005240B7"/>
    <w:rsid w:val="0052531C"/>
    <w:rsid w:val="005364DD"/>
    <w:rsid w:val="00541921"/>
    <w:rsid w:val="00545481"/>
    <w:rsid w:val="00545508"/>
    <w:rsid w:val="00547369"/>
    <w:rsid w:val="00554255"/>
    <w:rsid w:val="0055439D"/>
    <w:rsid w:val="00554877"/>
    <w:rsid w:val="005630FE"/>
    <w:rsid w:val="0056782F"/>
    <w:rsid w:val="005714CB"/>
    <w:rsid w:val="00573C1C"/>
    <w:rsid w:val="0057429A"/>
    <w:rsid w:val="00574AC1"/>
    <w:rsid w:val="005876E1"/>
    <w:rsid w:val="00593FE5"/>
    <w:rsid w:val="00595692"/>
    <w:rsid w:val="00597D79"/>
    <w:rsid w:val="00597EE7"/>
    <w:rsid w:val="005A5F26"/>
    <w:rsid w:val="005A6CE4"/>
    <w:rsid w:val="005B2995"/>
    <w:rsid w:val="005B32E3"/>
    <w:rsid w:val="005B4334"/>
    <w:rsid w:val="005B4706"/>
    <w:rsid w:val="005C1788"/>
    <w:rsid w:val="005C6957"/>
    <w:rsid w:val="005C69A9"/>
    <w:rsid w:val="005C71FD"/>
    <w:rsid w:val="005D0FF5"/>
    <w:rsid w:val="005D544E"/>
    <w:rsid w:val="005E005E"/>
    <w:rsid w:val="005E6B2E"/>
    <w:rsid w:val="005F112D"/>
    <w:rsid w:val="00600F19"/>
    <w:rsid w:val="00603DF5"/>
    <w:rsid w:val="00603EF9"/>
    <w:rsid w:val="00604A66"/>
    <w:rsid w:val="00606F10"/>
    <w:rsid w:val="006128AA"/>
    <w:rsid w:val="006235E3"/>
    <w:rsid w:val="00624910"/>
    <w:rsid w:val="00627BC3"/>
    <w:rsid w:val="00632567"/>
    <w:rsid w:val="0063325D"/>
    <w:rsid w:val="006403AF"/>
    <w:rsid w:val="00642985"/>
    <w:rsid w:val="006624BC"/>
    <w:rsid w:val="006646B2"/>
    <w:rsid w:val="00665A1F"/>
    <w:rsid w:val="006715E8"/>
    <w:rsid w:val="00676BBA"/>
    <w:rsid w:val="006854CA"/>
    <w:rsid w:val="00693EE0"/>
    <w:rsid w:val="006A3C0B"/>
    <w:rsid w:val="006A7784"/>
    <w:rsid w:val="006B459C"/>
    <w:rsid w:val="006B68AA"/>
    <w:rsid w:val="006C0FBF"/>
    <w:rsid w:val="006C1091"/>
    <w:rsid w:val="006D0990"/>
    <w:rsid w:val="006D180A"/>
    <w:rsid w:val="006D1DD3"/>
    <w:rsid w:val="006D7B11"/>
    <w:rsid w:val="006E1FED"/>
    <w:rsid w:val="006E2248"/>
    <w:rsid w:val="006E3880"/>
    <w:rsid w:val="006E4078"/>
    <w:rsid w:val="006E4B85"/>
    <w:rsid w:val="006E4D32"/>
    <w:rsid w:val="006F3854"/>
    <w:rsid w:val="00701478"/>
    <w:rsid w:val="00703670"/>
    <w:rsid w:val="007042D2"/>
    <w:rsid w:val="0070712C"/>
    <w:rsid w:val="007073D8"/>
    <w:rsid w:val="0071621F"/>
    <w:rsid w:val="00732337"/>
    <w:rsid w:val="00735E6D"/>
    <w:rsid w:val="00743AA7"/>
    <w:rsid w:val="007446FB"/>
    <w:rsid w:val="007461D7"/>
    <w:rsid w:val="0074713B"/>
    <w:rsid w:val="007500CE"/>
    <w:rsid w:val="00751773"/>
    <w:rsid w:val="007561EA"/>
    <w:rsid w:val="00764883"/>
    <w:rsid w:val="00767C62"/>
    <w:rsid w:val="00773532"/>
    <w:rsid w:val="00774597"/>
    <w:rsid w:val="00777454"/>
    <w:rsid w:val="00784DB4"/>
    <w:rsid w:val="007952CC"/>
    <w:rsid w:val="00795CC1"/>
    <w:rsid w:val="007A4341"/>
    <w:rsid w:val="007A65A1"/>
    <w:rsid w:val="007B4630"/>
    <w:rsid w:val="007B5BFB"/>
    <w:rsid w:val="007D142B"/>
    <w:rsid w:val="007D24F1"/>
    <w:rsid w:val="007D3660"/>
    <w:rsid w:val="007E0C90"/>
    <w:rsid w:val="007E24C5"/>
    <w:rsid w:val="007E44E9"/>
    <w:rsid w:val="007F3D50"/>
    <w:rsid w:val="007F4A85"/>
    <w:rsid w:val="007F662C"/>
    <w:rsid w:val="008028FF"/>
    <w:rsid w:val="00806B63"/>
    <w:rsid w:val="00813E0F"/>
    <w:rsid w:val="0081633C"/>
    <w:rsid w:val="008206D1"/>
    <w:rsid w:val="00822A04"/>
    <w:rsid w:val="00825F79"/>
    <w:rsid w:val="00827B71"/>
    <w:rsid w:val="00827ED1"/>
    <w:rsid w:val="00830DCC"/>
    <w:rsid w:val="008316B8"/>
    <w:rsid w:val="00834592"/>
    <w:rsid w:val="00835B23"/>
    <w:rsid w:val="00856F59"/>
    <w:rsid w:val="0086339A"/>
    <w:rsid w:val="00872D5A"/>
    <w:rsid w:val="00887B58"/>
    <w:rsid w:val="00890711"/>
    <w:rsid w:val="00894074"/>
    <w:rsid w:val="00897E4D"/>
    <w:rsid w:val="008A2330"/>
    <w:rsid w:val="008B2724"/>
    <w:rsid w:val="008B7E8C"/>
    <w:rsid w:val="008C12C2"/>
    <w:rsid w:val="008C230A"/>
    <w:rsid w:val="008C7C4A"/>
    <w:rsid w:val="008D06FF"/>
    <w:rsid w:val="008D6F54"/>
    <w:rsid w:val="008E205F"/>
    <w:rsid w:val="008E4F4B"/>
    <w:rsid w:val="008E5370"/>
    <w:rsid w:val="008E5817"/>
    <w:rsid w:val="008E7125"/>
    <w:rsid w:val="008F2BF6"/>
    <w:rsid w:val="008F5F1C"/>
    <w:rsid w:val="009000D7"/>
    <w:rsid w:val="00901E1A"/>
    <w:rsid w:val="00903B9B"/>
    <w:rsid w:val="00911601"/>
    <w:rsid w:val="00912D29"/>
    <w:rsid w:val="0091657A"/>
    <w:rsid w:val="00917539"/>
    <w:rsid w:val="00922B85"/>
    <w:rsid w:val="00931A83"/>
    <w:rsid w:val="00933885"/>
    <w:rsid w:val="009373EE"/>
    <w:rsid w:val="00945B7A"/>
    <w:rsid w:val="00950DBC"/>
    <w:rsid w:val="0095174F"/>
    <w:rsid w:val="009618EE"/>
    <w:rsid w:val="009636DA"/>
    <w:rsid w:val="0096538A"/>
    <w:rsid w:val="009706B8"/>
    <w:rsid w:val="00971F8F"/>
    <w:rsid w:val="00973B2A"/>
    <w:rsid w:val="00977B9B"/>
    <w:rsid w:val="00983845"/>
    <w:rsid w:val="009861E0"/>
    <w:rsid w:val="009876F5"/>
    <w:rsid w:val="009911BF"/>
    <w:rsid w:val="00991539"/>
    <w:rsid w:val="0099542A"/>
    <w:rsid w:val="00995C85"/>
    <w:rsid w:val="009B0794"/>
    <w:rsid w:val="009B3344"/>
    <w:rsid w:val="009B4FAC"/>
    <w:rsid w:val="009B615A"/>
    <w:rsid w:val="009B6B84"/>
    <w:rsid w:val="009D0D22"/>
    <w:rsid w:val="009E037D"/>
    <w:rsid w:val="009E0DE6"/>
    <w:rsid w:val="009E3CE6"/>
    <w:rsid w:val="009E70A0"/>
    <w:rsid w:val="009F6087"/>
    <w:rsid w:val="00A05E31"/>
    <w:rsid w:val="00A10485"/>
    <w:rsid w:val="00A131E4"/>
    <w:rsid w:val="00A138D6"/>
    <w:rsid w:val="00A140D0"/>
    <w:rsid w:val="00A157D5"/>
    <w:rsid w:val="00A15A6E"/>
    <w:rsid w:val="00A21353"/>
    <w:rsid w:val="00A3464C"/>
    <w:rsid w:val="00A34857"/>
    <w:rsid w:val="00A443C7"/>
    <w:rsid w:val="00A4524C"/>
    <w:rsid w:val="00A56B0C"/>
    <w:rsid w:val="00A66003"/>
    <w:rsid w:val="00A7440C"/>
    <w:rsid w:val="00A74D55"/>
    <w:rsid w:val="00A8137A"/>
    <w:rsid w:val="00A815FD"/>
    <w:rsid w:val="00A834DC"/>
    <w:rsid w:val="00A847F4"/>
    <w:rsid w:val="00A85D7B"/>
    <w:rsid w:val="00A874C9"/>
    <w:rsid w:val="00AA7CA6"/>
    <w:rsid w:val="00AB1607"/>
    <w:rsid w:val="00AB5A6D"/>
    <w:rsid w:val="00AB6559"/>
    <w:rsid w:val="00AB6FCC"/>
    <w:rsid w:val="00AB70A9"/>
    <w:rsid w:val="00AC2A28"/>
    <w:rsid w:val="00AC567B"/>
    <w:rsid w:val="00AD0561"/>
    <w:rsid w:val="00AD0F50"/>
    <w:rsid w:val="00AD1B88"/>
    <w:rsid w:val="00AD3FB1"/>
    <w:rsid w:val="00AD6F80"/>
    <w:rsid w:val="00AE2963"/>
    <w:rsid w:val="00AE36A5"/>
    <w:rsid w:val="00AE5684"/>
    <w:rsid w:val="00AF4CBE"/>
    <w:rsid w:val="00B000EC"/>
    <w:rsid w:val="00B04799"/>
    <w:rsid w:val="00B129A5"/>
    <w:rsid w:val="00B136D6"/>
    <w:rsid w:val="00B15B76"/>
    <w:rsid w:val="00B16DC4"/>
    <w:rsid w:val="00B23D6C"/>
    <w:rsid w:val="00B24493"/>
    <w:rsid w:val="00B312B1"/>
    <w:rsid w:val="00B334CB"/>
    <w:rsid w:val="00B40D1D"/>
    <w:rsid w:val="00B4286F"/>
    <w:rsid w:val="00B51D06"/>
    <w:rsid w:val="00B51E31"/>
    <w:rsid w:val="00B52829"/>
    <w:rsid w:val="00B52E97"/>
    <w:rsid w:val="00B56FDD"/>
    <w:rsid w:val="00B7213E"/>
    <w:rsid w:val="00B748DE"/>
    <w:rsid w:val="00B75553"/>
    <w:rsid w:val="00B81B74"/>
    <w:rsid w:val="00B820E8"/>
    <w:rsid w:val="00B848F7"/>
    <w:rsid w:val="00B906BE"/>
    <w:rsid w:val="00B91DAE"/>
    <w:rsid w:val="00B97088"/>
    <w:rsid w:val="00BA6F9A"/>
    <w:rsid w:val="00BB0968"/>
    <w:rsid w:val="00BB15B3"/>
    <w:rsid w:val="00BB3D83"/>
    <w:rsid w:val="00BC269E"/>
    <w:rsid w:val="00BC69D0"/>
    <w:rsid w:val="00BC7E7B"/>
    <w:rsid w:val="00BD159C"/>
    <w:rsid w:val="00BD1A38"/>
    <w:rsid w:val="00BD1C54"/>
    <w:rsid w:val="00BD28F6"/>
    <w:rsid w:val="00BD70B8"/>
    <w:rsid w:val="00BE7CBD"/>
    <w:rsid w:val="00BF0264"/>
    <w:rsid w:val="00BF1BCA"/>
    <w:rsid w:val="00BF4BFF"/>
    <w:rsid w:val="00BF74D1"/>
    <w:rsid w:val="00C009CA"/>
    <w:rsid w:val="00C0493F"/>
    <w:rsid w:val="00C112FF"/>
    <w:rsid w:val="00C1319C"/>
    <w:rsid w:val="00C168DB"/>
    <w:rsid w:val="00C2793C"/>
    <w:rsid w:val="00C359C1"/>
    <w:rsid w:val="00C36F3D"/>
    <w:rsid w:val="00C41C2C"/>
    <w:rsid w:val="00C4378B"/>
    <w:rsid w:val="00C61E92"/>
    <w:rsid w:val="00C63422"/>
    <w:rsid w:val="00C65A96"/>
    <w:rsid w:val="00C74DC4"/>
    <w:rsid w:val="00C76E08"/>
    <w:rsid w:val="00C80A03"/>
    <w:rsid w:val="00C82FF9"/>
    <w:rsid w:val="00C8546B"/>
    <w:rsid w:val="00CA1831"/>
    <w:rsid w:val="00CA3B5C"/>
    <w:rsid w:val="00CA4C44"/>
    <w:rsid w:val="00CA5AAA"/>
    <w:rsid w:val="00CB2424"/>
    <w:rsid w:val="00CB549E"/>
    <w:rsid w:val="00CB746C"/>
    <w:rsid w:val="00CC0159"/>
    <w:rsid w:val="00CC734C"/>
    <w:rsid w:val="00CD5419"/>
    <w:rsid w:val="00CD6F57"/>
    <w:rsid w:val="00CE4136"/>
    <w:rsid w:val="00D064AA"/>
    <w:rsid w:val="00D07B09"/>
    <w:rsid w:val="00D11A37"/>
    <w:rsid w:val="00D152AC"/>
    <w:rsid w:val="00D16832"/>
    <w:rsid w:val="00D208E9"/>
    <w:rsid w:val="00D31A78"/>
    <w:rsid w:val="00D37BF8"/>
    <w:rsid w:val="00D40EE9"/>
    <w:rsid w:val="00D47035"/>
    <w:rsid w:val="00D544BC"/>
    <w:rsid w:val="00D55A53"/>
    <w:rsid w:val="00D57D5B"/>
    <w:rsid w:val="00D60D69"/>
    <w:rsid w:val="00D638CB"/>
    <w:rsid w:val="00D70E7E"/>
    <w:rsid w:val="00D72701"/>
    <w:rsid w:val="00D77A2C"/>
    <w:rsid w:val="00D81DD4"/>
    <w:rsid w:val="00D82216"/>
    <w:rsid w:val="00D824C1"/>
    <w:rsid w:val="00D92054"/>
    <w:rsid w:val="00D92943"/>
    <w:rsid w:val="00D93B1C"/>
    <w:rsid w:val="00D965BE"/>
    <w:rsid w:val="00D97A6D"/>
    <w:rsid w:val="00DA3871"/>
    <w:rsid w:val="00DB0E36"/>
    <w:rsid w:val="00DB2B0B"/>
    <w:rsid w:val="00DB545C"/>
    <w:rsid w:val="00DC4C47"/>
    <w:rsid w:val="00DC5291"/>
    <w:rsid w:val="00DC654B"/>
    <w:rsid w:val="00DC6BF7"/>
    <w:rsid w:val="00DD0366"/>
    <w:rsid w:val="00DD3096"/>
    <w:rsid w:val="00DE09CA"/>
    <w:rsid w:val="00DE3C53"/>
    <w:rsid w:val="00DF669F"/>
    <w:rsid w:val="00DF6D8A"/>
    <w:rsid w:val="00E0308F"/>
    <w:rsid w:val="00E05519"/>
    <w:rsid w:val="00E11E4B"/>
    <w:rsid w:val="00E218DB"/>
    <w:rsid w:val="00E239F9"/>
    <w:rsid w:val="00E36713"/>
    <w:rsid w:val="00E61476"/>
    <w:rsid w:val="00E6404F"/>
    <w:rsid w:val="00E65D41"/>
    <w:rsid w:val="00E67781"/>
    <w:rsid w:val="00E704E2"/>
    <w:rsid w:val="00E71B99"/>
    <w:rsid w:val="00E74582"/>
    <w:rsid w:val="00E74A15"/>
    <w:rsid w:val="00E76B17"/>
    <w:rsid w:val="00E9299D"/>
    <w:rsid w:val="00E932D7"/>
    <w:rsid w:val="00E93D3B"/>
    <w:rsid w:val="00E9531C"/>
    <w:rsid w:val="00E9583A"/>
    <w:rsid w:val="00EA1776"/>
    <w:rsid w:val="00EA775C"/>
    <w:rsid w:val="00EA780E"/>
    <w:rsid w:val="00EB7F69"/>
    <w:rsid w:val="00EC0557"/>
    <w:rsid w:val="00EC5149"/>
    <w:rsid w:val="00EC6A0C"/>
    <w:rsid w:val="00EC79D6"/>
    <w:rsid w:val="00ED20FA"/>
    <w:rsid w:val="00ED4E3B"/>
    <w:rsid w:val="00ED7913"/>
    <w:rsid w:val="00EE25B5"/>
    <w:rsid w:val="00EE3EAD"/>
    <w:rsid w:val="00EE6716"/>
    <w:rsid w:val="00EE6FA5"/>
    <w:rsid w:val="00EF2678"/>
    <w:rsid w:val="00EF4AC5"/>
    <w:rsid w:val="00EF6A61"/>
    <w:rsid w:val="00F0624A"/>
    <w:rsid w:val="00F141B3"/>
    <w:rsid w:val="00F17D60"/>
    <w:rsid w:val="00F221C3"/>
    <w:rsid w:val="00F361C7"/>
    <w:rsid w:val="00F36511"/>
    <w:rsid w:val="00F40917"/>
    <w:rsid w:val="00F4222A"/>
    <w:rsid w:val="00F438D7"/>
    <w:rsid w:val="00F50ACA"/>
    <w:rsid w:val="00F50FCF"/>
    <w:rsid w:val="00F55D05"/>
    <w:rsid w:val="00F577AF"/>
    <w:rsid w:val="00F63F93"/>
    <w:rsid w:val="00F64D5C"/>
    <w:rsid w:val="00F71656"/>
    <w:rsid w:val="00F74EBF"/>
    <w:rsid w:val="00F8176A"/>
    <w:rsid w:val="00F81B30"/>
    <w:rsid w:val="00F8399D"/>
    <w:rsid w:val="00F83EB3"/>
    <w:rsid w:val="00F84764"/>
    <w:rsid w:val="00F85A21"/>
    <w:rsid w:val="00F871B5"/>
    <w:rsid w:val="00F871E3"/>
    <w:rsid w:val="00FA22E7"/>
    <w:rsid w:val="00FA3E68"/>
    <w:rsid w:val="00FB175D"/>
    <w:rsid w:val="00FB24FE"/>
    <w:rsid w:val="00FC143A"/>
    <w:rsid w:val="00FC2388"/>
    <w:rsid w:val="00FC64AC"/>
    <w:rsid w:val="00FC67CE"/>
    <w:rsid w:val="00FD0537"/>
    <w:rsid w:val="00FD36C0"/>
    <w:rsid w:val="00FD4E20"/>
    <w:rsid w:val="00FF39BD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40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734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5">
    <w:name w:val="page number"/>
    <w:basedOn w:val="a0"/>
    <w:rsid w:val="0017340B"/>
    <w:rPr>
      <w:rFonts w:cs="Times New Roman"/>
    </w:rPr>
  </w:style>
  <w:style w:type="paragraph" w:styleId="a6">
    <w:name w:val="header"/>
    <w:basedOn w:val="a"/>
    <w:rsid w:val="0017340B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1734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17340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Adminictracia</Company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User</dc:creator>
  <cp:lastModifiedBy>User</cp:lastModifiedBy>
  <cp:revision>2</cp:revision>
  <dcterms:created xsi:type="dcterms:W3CDTF">2018-07-10T05:35:00Z</dcterms:created>
  <dcterms:modified xsi:type="dcterms:W3CDTF">2018-07-10T05:35:00Z</dcterms:modified>
</cp:coreProperties>
</file>