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4A" w:rsidRPr="004F426B" w:rsidRDefault="009939E2" w:rsidP="00373C4A">
      <w:pPr>
        <w:jc w:val="center"/>
        <w:outlineLvl w:val="0"/>
        <w:rPr>
          <w:b/>
        </w:rPr>
      </w:pPr>
      <w:r w:rsidRPr="004F426B">
        <w:rPr>
          <w:b/>
        </w:rPr>
        <w:t>А</w:t>
      </w:r>
      <w:r w:rsidR="00373C4A" w:rsidRPr="004F426B">
        <w:rPr>
          <w:b/>
        </w:rPr>
        <w:t>дминистрация</w:t>
      </w:r>
    </w:p>
    <w:p w:rsidR="00892C2E" w:rsidRPr="004F426B" w:rsidRDefault="00C04CF1" w:rsidP="00373C4A">
      <w:pPr>
        <w:jc w:val="center"/>
        <w:outlineLvl w:val="0"/>
        <w:rPr>
          <w:b/>
        </w:rPr>
      </w:pPr>
      <w:r>
        <w:rPr>
          <w:b/>
        </w:rPr>
        <w:t>Светловского</w:t>
      </w:r>
      <w:r w:rsidR="00373C4A" w:rsidRPr="004F426B">
        <w:rPr>
          <w:b/>
        </w:rPr>
        <w:t xml:space="preserve"> сельского поселения </w:t>
      </w:r>
    </w:p>
    <w:p w:rsidR="00221DFC" w:rsidRPr="004F426B" w:rsidRDefault="00373C4A" w:rsidP="00373C4A">
      <w:pPr>
        <w:jc w:val="center"/>
        <w:outlineLvl w:val="0"/>
        <w:rPr>
          <w:b/>
        </w:rPr>
      </w:pPr>
      <w:r w:rsidRPr="004F426B">
        <w:rPr>
          <w:b/>
        </w:rPr>
        <w:t>Котельничского района</w:t>
      </w:r>
      <w:r w:rsidR="00892C2E" w:rsidRPr="004F426B">
        <w:rPr>
          <w:b/>
        </w:rPr>
        <w:t xml:space="preserve"> Кировской области</w:t>
      </w:r>
    </w:p>
    <w:p w:rsidR="00221DFC" w:rsidRPr="00373C4A" w:rsidRDefault="00221DFC" w:rsidP="001B14F2">
      <w:pPr>
        <w:jc w:val="center"/>
      </w:pPr>
    </w:p>
    <w:p w:rsidR="00221DFC" w:rsidRPr="00373C4A" w:rsidRDefault="00221DFC" w:rsidP="00373C4A">
      <w:pPr>
        <w:jc w:val="center"/>
        <w:outlineLvl w:val="0"/>
      </w:pPr>
      <w:r w:rsidRPr="00373C4A">
        <w:t>Извещение №</w:t>
      </w:r>
      <w:r w:rsidR="001A16FC" w:rsidRPr="00373C4A">
        <w:t xml:space="preserve"> </w:t>
      </w:r>
      <w:r w:rsidR="003E7013">
        <w:t>3</w:t>
      </w:r>
    </w:p>
    <w:p w:rsidR="006A2770" w:rsidRDefault="00373C4A" w:rsidP="00373C4A">
      <w:pPr>
        <w:jc w:val="center"/>
      </w:pPr>
      <w:r>
        <w:t>о</w:t>
      </w:r>
      <w:r w:rsidR="00221DFC" w:rsidRPr="00373C4A">
        <w:t xml:space="preserve"> проведении открытого конкурса на право заключения догов</w:t>
      </w:r>
      <w:r w:rsidR="001A16FC" w:rsidRPr="00373C4A">
        <w:t>ор</w:t>
      </w:r>
      <w:r w:rsidR="007565E5">
        <w:t>а</w:t>
      </w:r>
      <w:r w:rsidR="001A16FC" w:rsidRPr="00373C4A">
        <w:t xml:space="preserve"> управления многоквартирным</w:t>
      </w:r>
      <w:r w:rsidR="00221DFC" w:rsidRPr="00373C4A">
        <w:t xml:space="preserve"> до</w:t>
      </w:r>
      <w:r w:rsidR="001A16FC" w:rsidRPr="00373C4A">
        <w:t>м</w:t>
      </w:r>
      <w:r w:rsidR="007565E5">
        <w:t>ом</w:t>
      </w:r>
      <w:r w:rsidR="001A16FC" w:rsidRPr="00373C4A">
        <w:t>, расположенн</w:t>
      </w:r>
      <w:r w:rsidR="007565E5">
        <w:t>ого</w:t>
      </w:r>
      <w:r w:rsidR="00221DFC" w:rsidRPr="00373C4A">
        <w:t xml:space="preserve"> на территории муниципального образования </w:t>
      </w:r>
      <w:r w:rsidR="00C04CF1">
        <w:t>Светловское</w:t>
      </w:r>
      <w:r>
        <w:t xml:space="preserve"> сельское поселение Котельничского района Кировской области</w:t>
      </w:r>
    </w:p>
    <w:p w:rsidR="00373C4A" w:rsidRPr="00373C4A" w:rsidRDefault="00373C4A" w:rsidP="001B14F2">
      <w:pPr>
        <w:jc w:val="both"/>
      </w:pPr>
    </w:p>
    <w:p w:rsidR="00E12B50" w:rsidRPr="00373C4A" w:rsidRDefault="006A2770" w:rsidP="001B14F2">
      <w:pPr>
        <w:jc w:val="both"/>
      </w:pPr>
      <w:r w:rsidRPr="00373C4A">
        <w:t xml:space="preserve">Комиссия, созданная организатором конкурса для проведения конкурсных процедур в порядке, предусмотренном Постановлением Правительства Российской Федерации от 06 февраля </w:t>
      </w:r>
      <w:smartTag w:uri="urn:schemas-microsoft-com:office:smarttags" w:element="metricconverter">
        <w:smartTagPr>
          <w:attr w:name="ProductID" w:val="2006 г"/>
        </w:smartTagPr>
        <w:r w:rsidRPr="00373C4A">
          <w:t>2006 г</w:t>
        </w:r>
      </w:smartTag>
      <w:r w:rsidRPr="00373C4A">
        <w:t>. №75 «О порядке проведения органом местного самоуправления открытого конкурса по отбору управляющей организации для управления мног</w:t>
      </w:r>
      <w:r w:rsidR="009939E2" w:rsidRPr="00373C4A">
        <w:t xml:space="preserve">оквартирным домом», и Постановлением администрации </w:t>
      </w:r>
      <w:r w:rsidR="00C04CF1">
        <w:t xml:space="preserve">Светловского </w:t>
      </w:r>
      <w:r w:rsidR="00373C4A">
        <w:t xml:space="preserve">сельского поселения Котельничского района Кировской области от </w:t>
      </w:r>
      <w:r w:rsidR="007A78A2">
        <w:t>1</w:t>
      </w:r>
      <w:r w:rsidR="00C04CF1">
        <w:t>8</w:t>
      </w:r>
      <w:r w:rsidR="00373C4A">
        <w:t>.0</w:t>
      </w:r>
      <w:r w:rsidR="00C04CF1">
        <w:t>4</w:t>
      </w:r>
      <w:r w:rsidR="00373C4A">
        <w:t>.201</w:t>
      </w:r>
      <w:r w:rsidR="00C04CF1">
        <w:t>8</w:t>
      </w:r>
      <w:r w:rsidR="00373C4A">
        <w:t xml:space="preserve">г. № </w:t>
      </w:r>
      <w:r w:rsidR="00C04CF1">
        <w:t>35</w:t>
      </w:r>
      <w:r w:rsidR="009939E2" w:rsidRPr="00373C4A">
        <w:t>.</w:t>
      </w:r>
      <w:r w:rsidRPr="00373C4A">
        <w:t xml:space="preserve"> Конкурсной комиссией осуществляется рассмотрение заявок на участие в конкурсе и проведение конкурса (далее – комиссия).</w:t>
      </w:r>
    </w:p>
    <w:p w:rsidR="00903433" w:rsidRPr="00373C4A" w:rsidRDefault="00903433" w:rsidP="001B14F2">
      <w:pPr>
        <w:ind w:left="42"/>
        <w:jc w:val="both"/>
      </w:pPr>
      <w:r w:rsidRPr="00373C4A">
        <w:t xml:space="preserve">Муниципальный заказчик </w:t>
      </w:r>
      <w:r w:rsidR="00786F04" w:rsidRPr="00373C4A">
        <w:t xml:space="preserve">- Администрация </w:t>
      </w:r>
      <w:r w:rsidR="00C04CF1">
        <w:t>Светловского</w:t>
      </w:r>
      <w:r w:rsidR="00373C4A">
        <w:t xml:space="preserve"> сельского поселения Котельничского района Кировской области </w:t>
      </w:r>
      <w:r w:rsidRPr="00373C4A">
        <w:t>настоящим приглаша</w:t>
      </w:r>
      <w:r w:rsidR="009272D1" w:rsidRPr="00373C4A">
        <w:t>е</w:t>
      </w:r>
      <w:r w:rsidRPr="00373C4A">
        <w:t>т к участию в открытом конкур</w:t>
      </w:r>
      <w:r w:rsidR="001A16FC" w:rsidRPr="00373C4A">
        <w:t>се на право заключения договора управления многоквартирным дом</w:t>
      </w:r>
      <w:r w:rsidR="00092C80">
        <w:t>ом</w:t>
      </w:r>
      <w:r w:rsidR="001A16FC" w:rsidRPr="00373C4A">
        <w:t xml:space="preserve"> расположенн</w:t>
      </w:r>
      <w:r w:rsidR="00092C80">
        <w:t xml:space="preserve">ого </w:t>
      </w:r>
      <w:r w:rsidR="001A16FC" w:rsidRPr="00373C4A">
        <w:t xml:space="preserve">по адресу: </w:t>
      </w:r>
      <w:r w:rsidR="00373C4A">
        <w:t xml:space="preserve">п. </w:t>
      </w:r>
      <w:r w:rsidR="00C04CF1">
        <w:t>Светлый</w:t>
      </w:r>
      <w:r w:rsidR="00373C4A">
        <w:t xml:space="preserve"> Котельничского района Кировской области </w:t>
      </w:r>
      <w:r w:rsidR="00C04CF1">
        <w:t>ул</w:t>
      </w:r>
      <w:r w:rsidR="00373C4A">
        <w:t xml:space="preserve">. </w:t>
      </w:r>
      <w:r w:rsidR="009511C2">
        <w:t>Комсомольская</w:t>
      </w:r>
      <w:r w:rsidR="00373C4A">
        <w:t>, д.</w:t>
      </w:r>
      <w:r w:rsidR="00F160B4">
        <w:t>3</w:t>
      </w:r>
      <w:r w:rsidR="001A16FC" w:rsidRPr="00373C4A">
        <w:t>.</w:t>
      </w:r>
    </w:p>
    <w:p w:rsidR="00903433" w:rsidRPr="00373C4A" w:rsidRDefault="00903433" w:rsidP="001B14F2">
      <w:pPr>
        <w:keepNext/>
        <w:keepLines/>
        <w:widowControl w:val="0"/>
        <w:suppressLineNumbers/>
        <w:suppressAutoHyphens/>
        <w:jc w:val="both"/>
      </w:pPr>
      <w:r w:rsidRPr="00373C4A">
        <w:t>Адрес Заказчика</w:t>
      </w:r>
      <w:r w:rsidR="00574072" w:rsidRPr="00373C4A">
        <w:t>:</w:t>
      </w:r>
      <w:r w:rsidRPr="00373C4A">
        <w:t xml:space="preserve"> 61</w:t>
      </w:r>
      <w:r w:rsidR="00373C4A">
        <w:t>26</w:t>
      </w:r>
      <w:r w:rsidR="00C04CF1">
        <w:t>5</w:t>
      </w:r>
      <w:r w:rsidR="00373C4A">
        <w:t xml:space="preserve">1, Кировская обл., Котельничский район, п. </w:t>
      </w:r>
      <w:r w:rsidR="00C04CF1">
        <w:t>Светлый</w:t>
      </w:r>
      <w:r w:rsidR="00373C4A">
        <w:t xml:space="preserve">, ул. </w:t>
      </w:r>
      <w:r w:rsidR="00C04CF1">
        <w:t>Ленина</w:t>
      </w:r>
      <w:r w:rsidR="00373C4A">
        <w:t>, д.1</w:t>
      </w:r>
      <w:r w:rsidR="00C04CF1">
        <w:t>0</w:t>
      </w:r>
      <w:r w:rsidR="00373C4A">
        <w:t>.</w:t>
      </w:r>
    </w:p>
    <w:p w:rsidR="00C04CF1" w:rsidRPr="00373C4A" w:rsidRDefault="00903433" w:rsidP="00C04CF1">
      <w:pPr>
        <w:keepNext/>
        <w:keepLines/>
        <w:widowControl w:val="0"/>
        <w:suppressLineNumbers/>
        <w:suppressAutoHyphens/>
        <w:jc w:val="both"/>
      </w:pPr>
      <w:r w:rsidRPr="00373C4A">
        <w:t>Адрес</w:t>
      </w:r>
      <w:r w:rsidR="00574072" w:rsidRPr="00373C4A">
        <w:t>:</w:t>
      </w:r>
      <w:r w:rsidRPr="00373C4A">
        <w:t xml:space="preserve"> </w:t>
      </w:r>
      <w:r w:rsidR="00C04CF1" w:rsidRPr="00373C4A">
        <w:t>61</w:t>
      </w:r>
      <w:r w:rsidR="00C04CF1">
        <w:t>2651, Кировская обл., Котельничский район, п. Светлый, ул. Ленина, д.10.</w:t>
      </w:r>
    </w:p>
    <w:p w:rsidR="00903433" w:rsidRPr="00373C4A" w:rsidRDefault="00373C4A" w:rsidP="001B14F2">
      <w:pPr>
        <w:keepNext/>
        <w:keepLines/>
        <w:widowControl w:val="0"/>
        <w:suppressLineNumbers/>
        <w:suppressAutoHyphens/>
        <w:jc w:val="both"/>
      </w:pPr>
      <w:r>
        <w:rPr>
          <w:lang w:val="en-US"/>
        </w:rPr>
        <w:t>s</w:t>
      </w:r>
      <w:r w:rsidR="00C04CF1">
        <w:rPr>
          <w:lang w:val="en-US"/>
        </w:rPr>
        <w:t>vetls</w:t>
      </w:r>
      <w:r>
        <w:rPr>
          <w:lang w:val="en-US"/>
        </w:rPr>
        <w:t>p</w:t>
      </w:r>
      <w:r w:rsidRPr="00373C4A">
        <w:t>@</w:t>
      </w:r>
      <w:r w:rsidR="00C04CF1">
        <w:rPr>
          <w:lang w:val="en-US"/>
        </w:rPr>
        <w:t>rambler</w:t>
      </w:r>
      <w:r w:rsidRPr="00373C4A">
        <w:t>.</w:t>
      </w:r>
      <w:r>
        <w:rPr>
          <w:lang w:val="en-US"/>
        </w:rPr>
        <w:t>ru</w:t>
      </w:r>
    </w:p>
    <w:p w:rsidR="002216C7" w:rsidRPr="00373C4A" w:rsidRDefault="007632E7" w:rsidP="002216C7">
      <w:pPr>
        <w:ind w:left="42"/>
        <w:jc w:val="both"/>
      </w:pPr>
      <w:r w:rsidRPr="00373C4A">
        <w:t>Предмет муниципального контракта: Право заключения договор</w:t>
      </w:r>
      <w:r w:rsidR="002216C7">
        <w:t>а</w:t>
      </w:r>
      <w:r w:rsidRPr="00373C4A">
        <w:t xml:space="preserve"> управления многоквартирным</w:t>
      </w:r>
      <w:r w:rsidR="002216C7">
        <w:t xml:space="preserve"> домом </w:t>
      </w:r>
      <w:r w:rsidR="002216C7" w:rsidRPr="00373C4A">
        <w:t xml:space="preserve">по адресу: </w:t>
      </w:r>
      <w:r w:rsidR="002216C7">
        <w:t xml:space="preserve">п. </w:t>
      </w:r>
      <w:r w:rsidR="00C04CF1">
        <w:t>Светлый</w:t>
      </w:r>
      <w:r w:rsidR="002216C7">
        <w:t xml:space="preserve"> Котельничского района Кировской области </w:t>
      </w:r>
      <w:r w:rsidR="00C04CF1">
        <w:t>ул</w:t>
      </w:r>
      <w:r w:rsidR="002216C7">
        <w:t>.</w:t>
      </w:r>
      <w:r w:rsidR="009511C2">
        <w:t>Комсомольская</w:t>
      </w:r>
      <w:r w:rsidR="002216C7">
        <w:t>, д.</w:t>
      </w:r>
      <w:r w:rsidR="00F160B4">
        <w:t>3</w:t>
      </w:r>
      <w:r w:rsidR="002216C7" w:rsidRPr="00373C4A">
        <w:t>.</w:t>
      </w:r>
    </w:p>
    <w:tbl>
      <w:tblPr>
        <w:tblW w:w="10382" w:type="dxa"/>
        <w:tblLayout w:type="fixed"/>
        <w:tblLook w:val="0000"/>
      </w:tblPr>
      <w:tblGrid>
        <w:gridCol w:w="10382"/>
      </w:tblGrid>
      <w:tr w:rsidR="007632E7" w:rsidRPr="00373C4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382" w:type="dxa"/>
          </w:tcPr>
          <w:p w:rsidR="007632E7" w:rsidRPr="00373C4A" w:rsidRDefault="007632E7" w:rsidP="00F160B4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373C4A">
              <w:t xml:space="preserve">Начальная </w:t>
            </w:r>
            <w:r w:rsidR="00E12B50" w:rsidRPr="00373C4A">
              <w:t xml:space="preserve">(максимальная) </w:t>
            </w:r>
            <w:r w:rsidRPr="00373C4A">
              <w:t>цена контракта</w:t>
            </w:r>
            <w:r w:rsidR="00E12B50" w:rsidRPr="00373C4A">
              <w:t xml:space="preserve"> </w:t>
            </w:r>
            <w:r w:rsidR="007A5600" w:rsidRPr="00373C4A">
              <w:t>(рублей)</w:t>
            </w:r>
            <w:r w:rsidRPr="00373C4A">
              <w:t xml:space="preserve">: </w:t>
            </w:r>
            <w:r w:rsidR="00F160B4">
              <w:t>52</w:t>
            </w:r>
            <w:r w:rsidR="00AD2EA8">
              <w:t xml:space="preserve"> </w:t>
            </w:r>
            <w:r w:rsidR="00F160B4">
              <w:t>495</w:t>
            </w:r>
            <w:r w:rsidR="00AD2EA8">
              <w:t>,</w:t>
            </w:r>
            <w:r w:rsidR="00537A11">
              <w:t>2</w:t>
            </w:r>
            <w:r w:rsidR="00AD2EA8">
              <w:t>0</w:t>
            </w:r>
            <w:r w:rsidR="003E1541">
              <w:t xml:space="preserve"> руб.</w:t>
            </w:r>
          </w:p>
        </w:tc>
      </w:tr>
    </w:tbl>
    <w:p w:rsidR="007632E7" w:rsidRPr="00373C4A" w:rsidRDefault="00895DBA" w:rsidP="00DE7F10">
      <w:pPr>
        <w:keepNext/>
        <w:keepLines/>
        <w:widowControl w:val="0"/>
        <w:suppressLineNumbers/>
        <w:suppressAutoHyphens/>
        <w:jc w:val="both"/>
      </w:pPr>
      <w:r w:rsidRPr="00373C4A">
        <w:t>Размер обеспечения заявки на участи</w:t>
      </w:r>
      <w:r w:rsidR="001A16FC" w:rsidRPr="00373C4A">
        <w:t xml:space="preserve">е в конкурсе составляет </w:t>
      </w:r>
      <w:r w:rsidR="00F160B4">
        <w:t>2</w:t>
      </w:r>
      <w:r w:rsidR="00724534">
        <w:t xml:space="preserve"> </w:t>
      </w:r>
      <w:r w:rsidR="00F160B4">
        <w:t>624</w:t>
      </w:r>
      <w:r w:rsidR="00AD2EA8" w:rsidRPr="00724534">
        <w:t>,</w:t>
      </w:r>
      <w:r w:rsidR="00F160B4">
        <w:t>7</w:t>
      </w:r>
      <w:r w:rsidR="001B1FD7">
        <w:t>6</w:t>
      </w:r>
      <w:r w:rsidRPr="00373C4A">
        <w:t xml:space="preserve"> руб.</w:t>
      </w:r>
    </w:p>
    <w:p w:rsidR="00DE7F10" w:rsidRPr="00724534" w:rsidRDefault="00895DBA" w:rsidP="00DE7F10">
      <w:pPr>
        <w:jc w:val="both"/>
      </w:pPr>
      <w:r w:rsidRPr="00373C4A">
        <w:t>Сумма обеспечения заявки перечисляется</w:t>
      </w:r>
      <w:r w:rsidR="00DE7F10">
        <w:t xml:space="preserve"> на расчётный </w:t>
      </w:r>
      <w:r w:rsidR="00DE7F10" w:rsidRPr="00E74B6D">
        <w:t xml:space="preserve">счет  </w:t>
      </w:r>
      <w:r w:rsidR="00DE7F10" w:rsidRPr="00724534">
        <w:t>№ 40</w:t>
      </w:r>
      <w:r w:rsidR="00724534" w:rsidRPr="00724534">
        <w:t>101810900000010001</w:t>
      </w:r>
    </w:p>
    <w:p w:rsidR="00DE7F10" w:rsidRPr="00724534" w:rsidRDefault="00DE7F10" w:rsidP="00DE7F10">
      <w:pPr>
        <w:jc w:val="both"/>
      </w:pPr>
      <w:r w:rsidRPr="00724534">
        <w:t xml:space="preserve"> (</w:t>
      </w:r>
      <w:r w:rsidR="00724534" w:rsidRPr="00724534">
        <w:t>У</w:t>
      </w:r>
      <w:r w:rsidRPr="00724534">
        <w:t xml:space="preserve">правление </w:t>
      </w:r>
      <w:r w:rsidR="00724534" w:rsidRPr="00724534">
        <w:t>Федерального казначейства по</w:t>
      </w:r>
      <w:r w:rsidRPr="00724534">
        <w:t xml:space="preserve"> Кировской области (Администрация </w:t>
      </w:r>
      <w:r w:rsidR="00C04CF1" w:rsidRPr="00724534">
        <w:t>Светловского</w:t>
      </w:r>
      <w:r w:rsidRPr="00724534">
        <w:t xml:space="preserve"> сельского поселения, л/счёт </w:t>
      </w:r>
      <w:r w:rsidR="00724534" w:rsidRPr="00724534">
        <w:t>04403021420</w:t>
      </w:r>
      <w:r w:rsidRPr="00724534">
        <w:t xml:space="preserve">) </w:t>
      </w:r>
    </w:p>
    <w:p w:rsidR="00DE7F10" w:rsidRPr="00724534" w:rsidRDefault="00724534" w:rsidP="00DE7F10">
      <w:pPr>
        <w:jc w:val="both"/>
      </w:pPr>
      <w:r w:rsidRPr="00724534">
        <w:t>Отделение Киров, г.Киров</w:t>
      </w:r>
      <w:r w:rsidR="00DE7F10" w:rsidRPr="00724534">
        <w:t xml:space="preserve"> БИК 0433</w:t>
      </w:r>
      <w:r w:rsidRPr="00724534">
        <w:t>04001</w:t>
      </w:r>
      <w:r w:rsidR="00DE7F10" w:rsidRPr="00724534">
        <w:t xml:space="preserve">  </w:t>
      </w:r>
    </w:p>
    <w:p w:rsidR="00DE7F10" w:rsidRPr="00724534" w:rsidRDefault="00DE7F10" w:rsidP="00DE7F10">
      <w:pPr>
        <w:jc w:val="both"/>
      </w:pPr>
      <w:r w:rsidRPr="00724534">
        <w:t>ИНН 4313005</w:t>
      </w:r>
      <w:r w:rsidR="00C04CF1" w:rsidRPr="00724534">
        <w:t>678</w:t>
      </w:r>
      <w:r w:rsidRPr="00724534">
        <w:t xml:space="preserve"> КПП 431301001</w:t>
      </w:r>
    </w:p>
    <w:p w:rsidR="00E12B50" w:rsidRPr="00373C4A" w:rsidRDefault="007632E7" w:rsidP="001B14F2">
      <w:pPr>
        <w:ind w:left="42"/>
        <w:jc w:val="both"/>
        <w:rPr>
          <w:noProof/>
        </w:rPr>
      </w:pPr>
      <w:r w:rsidRPr="00373C4A">
        <w:t>Заинтересованные лица могут получить документацию об открытом конкурсе бесплатно по адресу 61</w:t>
      </w:r>
      <w:r w:rsidR="008B5CE9">
        <w:t>26</w:t>
      </w:r>
      <w:r w:rsidR="00C04CF1">
        <w:t>5</w:t>
      </w:r>
      <w:r w:rsidR="008B5CE9">
        <w:t>1</w:t>
      </w:r>
      <w:r w:rsidRPr="00373C4A">
        <w:t xml:space="preserve">, </w:t>
      </w:r>
      <w:r w:rsidR="008B5CE9">
        <w:t xml:space="preserve">п. </w:t>
      </w:r>
      <w:r w:rsidR="00C04CF1">
        <w:t>Светлый</w:t>
      </w:r>
      <w:r w:rsidR="008B5CE9">
        <w:t xml:space="preserve">, ул. </w:t>
      </w:r>
      <w:r w:rsidR="00C04CF1">
        <w:t>Ленина,</w:t>
      </w:r>
      <w:r w:rsidR="008B5CE9">
        <w:t xml:space="preserve"> д.1</w:t>
      </w:r>
      <w:r w:rsidR="00C04CF1">
        <w:t>0</w:t>
      </w:r>
      <w:r w:rsidR="008B5CE9">
        <w:t xml:space="preserve">, </w:t>
      </w:r>
      <w:r w:rsidR="00E12B50" w:rsidRPr="00373C4A">
        <w:t xml:space="preserve">тел. </w:t>
      </w:r>
      <w:r w:rsidR="008B5CE9">
        <w:t xml:space="preserve">8(83342) </w:t>
      </w:r>
      <w:r w:rsidR="00C04CF1">
        <w:t>2</w:t>
      </w:r>
      <w:r w:rsidR="008B5CE9">
        <w:t>-</w:t>
      </w:r>
      <w:r w:rsidR="00C04CF1">
        <w:t>02</w:t>
      </w:r>
      <w:r w:rsidR="008B5CE9">
        <w:t>-</w:t>
      </w:r>
      <w:r w:rsidR="00C04CF1">
        <w:t>35</w:t>
      </w:r>
      <w:r w:rsidR="00E12B50" w:rsidRPr="00373C4A">
        <w:t xml:space="preserve"> на основании заявления, поданного в письменной форме, в том числе в форме электронного документа с </w:t>
      </w:r>
      <w:r w:rsidR="008B5CE9">
        <w:t xml:space="preserve">01 </w:t>
      </w:r>
      <w:r w:rsidR="00C04CF1">
        <w:t>ию</w:t>
      </w:r>
      <w:r w:rsidR="009511C2">
        <w:t>л</w:t>
      </w:r>
      <w:r w:rsidR="00C04CF1">
        <w:t>я</w:t>
      </w:r>
      <w:r w:rsidR="008B5CE9">
        <w:t xml:space="preserve"> </w:t>
      </w:r>
      <w:r w:rsidR="00E12B50" w:rsidRPr="00373C4A">
        <w:t xml:space="preserve"> 20</w:t>
      </w:r>
      <w:r w:rsidR="00574072" w:rsidRPr="00373C4A">
        <w:t>1</w:t>
      </w:r>
      <w:r w:rsidR="00C04CF1">
        <w:t>8</w:t>
      </w:r>
      <w:r w:rsidR="00E12B50" w:rsidRPr="00373C4A">
        <w:t xml:space="preserve">г. или на сайте </w:t>
      </w:r>
      <w:r w:rsidR="008B5CE9">
        <w:t xml:space="preserve">Котельничского муниципального района в разделе </w:t>
      </w:r>
      <w:r w:rsidR="00C04CF1">
        <w:t>Светловское</w:t>
      </w:r>
      <w:r w:rsidR="008B5CE9">
        <w:t xml:space="preserve"> сельское поселение (конкурсы)</w:t>
      </w:r>
      <w:r w:rsidR="00AA6133" w:rsidRPr="00373C4A">
        <w:rPr>
          <w:noProof/>
        </w:rPr>
        <w:t>.</w:t>
      </w:r>
    </w:p>
    <w:p w:rsidR="00AA6133" w:rsidRPr="00373C4A" w:rsidRDefault="001A16FC" w:rsidP="001B14F2">
      <w:pPr>
        <w:ind w:left="42"/>
        <w:jc w:val="both"/>
        <w:rPr>
          <w:noProof/>
        </w:rPr>
      </w:pPr>
      <w:r w:rsidRPr="00373C4A">
        <w:rPr>
          <w:noProof/>
        </w:rPr>
        <w:t xml:space="preserve">Окончание приема заявок </w:t>
      </w:r>
      <w:r w:rsidR="006644F9">
        <w:rPr>
          <w:noProof/>
        </w:rPr>
        <w:t>3</w:t>
      </w:r>
      <w:r w:rsidR="009511C2">
        <w:rPr>
          <w:noProof/>
        </w:rPr>
        <w:t>1</w:t>
      </w:r>
      <w:r w:rsidR="00AA6133" w:rsidRPr="00373C4A">
        <w:rPr>
          <w:noProof/>
        </w:rPr>
        <w:t>.</w:t>
      </w:r>
      <w:r w:rsidR="00C04CF1">
        <w:rPr>
          <w:noProof/>
        </w:rPr>
        <w:t>0</w:t>
      </w:r>
      <w:r w:rsidR="009511C2">
        <w:rPr>
          <w:noProof/>
        </w:rPr>
        <w:t>7</w:t>
      </w:r>
      <w:r w:rsidR="00AA6133" w:rsidRPr="00373C4A">
        <w:rPr>
          <w:noProof/>
        </w:rPr>
        <w:t>.201</w:t>
      </w:r>
      <w:r w:rsidR="00C04CF1">
        <w:rPr>
          <w:noProof/>
        </w:rPr>
        <w:t>8</w:t>
      </w:r>
      <w:r w:rsidR="00AA6133" w:rsidRPr="00373C4A">
        <w:rPr>
          <w:noProof/>
        </w:rPr>
        <w:t>г. до 10-00 час.</w:t>
      </w:r>
    </w:p>
    <w:p w:rsidR="00E12B50" w:rsidRDefault="00E12B50" w:rsidP="001B14F2">
      <w:pPr>
        <w:ind w:left="42"/>
        <w:jc w:val="both"/>
      </w:pPr>
      <w:r w:rsidRPr="00373C4A">
        <w:t xml:space="preserve">Место, дата и время проведения открытого конкурса: </w:t>
      </w:r>
      <w:r w:rsidR="008B5CE9">
        <w:t xml:space="preserve">п. </w:t>
      </w:r>
      <w:r w:rsidR="00C04CF1">
        <w:t>Светлый</w:t>
      </w:r>
      <w:r w:rsidR="008B5CE9">
        <w:t xml:space="preserve">, ул. </w:t>
      </w:r>
      <w:r w:rsidR="00C04CF1">
        <w:t>Ленина</w:t>
      </w:r>
      <w:r w:rsidR="008B5CE9">
        <w:t>, д.1</w:t>
      </w:r>
      <w:r w:rsidR="00C04CF1">
        <w:t>0</w:t>
      </w:r>
      <w:r w:rsidRPr="00373C4A">
        <w:t>,</w:t>
      </w:r>
      <w:r w:rsidR="008B5CE9">
        <w:t xml:space="preserve"> </w:t>
      </w:r>
      <w:r w:rsidR="006644F9">
        <w:t>3</w:t>
      </w:r>
      <w:r w:rsidR="00C04CF1">
        <w:t>0</w:t>
      </w:r>
      <w:r w:rsidR="008B5CE9">
        <w:t>.</w:t>
      </w:r>
      <w:r w:rsidR="00C04CF1">
        <w:t>0</w:t>
      </w:r>
      <w:r w:rsidR="009511C2">
        <w:t>7</w:t>
      </w:r>
      <w:r w:rsidR="008B5CE9">
        <w:t>.2</w:t>
      </w:r>
      <w:r w:rsidRPr="00373C4A">
        <w:t>0</w:t>
      </w:r>
      <w:r w:rsidR="00574072" w:rsidRPr="00373C4A">
        <w:t>1</w:t>
      </w:r>
      <w:r w:rsidR="00C04CF1">
        <w:t>8</w:t>
      </w:r>
      <w:r w:rsidRPr="00373C4A">
        <w:t xml:space="preserve">г. в </w:t>
      </w:r>
      <w:r w:rsidR="00574072" w:rsidRPr="00373C4A">
        <w:t>10</w:t>
      </w:r>
      <w:r w:rsidRPr="00373C4A">
        <w:t>-00 час.</w:t>
      </w:r>
    </w:p>
    <w:p w:rsidR="00CD7EBD" w:rsidRDefault="00CD7EBD" w:rsidP="001B14F2">
      <w:pPr>
        <w:ind w:left="42"/>
        <w:jc w:val="both"/>
      </w:pPr>
    </w:p>
    <w:p w:rsidR="00CD7EBD" w:rsidRDefault="00CD7EBD" w:rsidP="001B14F2">
      <w:pPr>
        <w:ind w:left="42"/>
        <w:jc w:val="both"/>
      </w:pPr>
    </w:p>
    <w:p w:rsidR="00CD7EBD" w:rsidRPr="00373C4A" w:rsidRDefault="00CD7EBD" w:rsidP="001B14F2">
      <w:pPr>
        <w:ind w:left="42"/>
        <w:jc w:val="both"/>
        <w:rPr>
          <w:b/>
        </w:rPr>
      </w:pPr>
      <w:r>
        <w:t xml:space="preserve">Глава </w:t>
      </w:r>
      <w:r w:rsidR="00C04CF1">
        <w:t>Светловского</w:t>
      </w:r>
      <w:r>
        <w:t xml:space="preserve"> сельского поселения                                     </w:t>
      </w:r>
      <w:r w:rsidR="00C04CF1">
        <w:t>Л</w:t>
      </w:r>
      <w:r>
        <w:t>.В.</w:t>
      </w:r>
      <w:r w:rsidR="00C04CF1">
        <w:t>Вычугжанина</w:t>
      </w:r>
    </w:p>
    <w:p w:rsidR="00E12B50" w:rsidRPr="00373C4A" w:rsidRDefault="00E12B50" w:rsidP="00903433">
      <w:pPr>
        <w:ind w:left="42"/>
      </w:pPr>
    </w:p>
    <w:p w:rsidR="00895DBA" w:rsidRPr="00373C4A" w:rsidRDefault="00895DBA" w:rsidP="00895DBA"/>
    <w:p w:rsidR="009272D1" w:rsidRPr="00373C4A" w:rsidRDefault="009272D1" w:rsidP="009272D1">
      <w:pPr>
        <w:autoSpaceDE w:val="0"/>
        <w:autoSpaceDN w:val="0"/>
        <w:jc w:val="center"/>
        <w:rPr>
          <w:vertAlign w:val="superscript"/>
        </w:rPr>
      </w:pPr>
    </w:p>
    <w:p w:rsidR="00903433" w:rsidRPr="00373C4A" w:rsidRDefault="00903433"/>
    <w:sectPr w:rsidR="00903433" w:rsidRPr="0037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C9C"/>
    <w:multiLevelType w:val="multilevel"/>
    <w:tmpl w:val="6824C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FC"/>
    <w:rsid w:val="00092C80"/>
    <w:rsid w:val="001579DE"/>
    <w:rsid w:val="00173DF2"/>
    <w:rsid w:val="00175FC2"/>
    <w:rsid w:val="001A16FC"/>
    <w:rsid w:val="001B14F2"/>
    <w:rsid w:val="001B1FD7"/>
    <w:rsid w:val="002216C7"/>
    <w:rsid w:val="00221DFC"/>
    <w:rsid w:val="00282563"/>
    <w:rsid w:val="00373C4A"/>
    <w:rsid w:val="003E1541"/>
    <w:rsid w:val="003E7013"/>
    <w:rsid w:val="004F426B"/>
    <w:rsid w:val="005170EE"/>
    <w:rsid w:val="00537A11"/>
    <w:rsid w:val="00574072"/>
    <w:rsid w:val="0059602A"/>
    <w:rsid w:val="006644F9"/>
    <w:rsid w:val="006A2770"/>
    <w:rsid w:val="00724534"/>
    <w:rsid w:val="007565E5"/>
    <w:rsid w:val="007632E7"/>
    <w:rsid w:val="00782B4B"/>
    <w:rsid w:val="00786F04"/>
    <w:rsid w:val="00790890"/>
    <w:rsid w:val="007A5600"/>
    <w:rsid w:val="007A78A2"/>
    <w:rsid w:val="008433EB"/>
    <w:rsid w:val="00892C2E"/>
    <w:rsid w:val="00895DBA"/>
    <w:rsid w:val="008B5CE9"/>
    <w:rsid w:val="00903433"/>
    <w:rsid w:val="009272D1"/>
    <w:rsid w:val="009511C2"/>
    <w:rsid w:val="00992DA6"/>
    <w:rsid w:val="009939E2"/>
    <w:rsid w:val="009B0695"/>
    <w:rsid w:val="00AA1684"/>
    <w:rsid w:val="00AA6133"/>
    <w:rsid w:val="00AD2EA8"/>
    <w:rsid w:val="00BA304B"/>
    <w:rsid w:val="00BB6CED"/>
    <w:rsid w:val="00BF38A3"/>
    <w:rsid w:val="00C04CF1"/>
    <w:rsid w:val="00CD7EBD"/>
    <w:rsid w:val="00CE262F"/>
    <w:rsid w:val="00CE6935"/>
    <w:rsid w:val="00D1296A"/>
    <w:rsid w:val="00DE4D5D"/>
    <w:rsid w:val="00DE7F10"/>
    <w:rsid w:val="00E12B50"/>
    <w:rsid w:val="00E2034A"/>
    <w:rsid w:val="00F160B4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632E7"/>
    <w:rPr>
      <w:color w:val="0000FF"/>
      <w:u w:val="single"/>
    </w:rPr>
  </w:style>
  <w:style w:type="table" w:styleId="a4">
    <w:name w:val="Table Grid"/>
    <w:basedOn w:val="a1"/>
    <w:rsid w:val="0076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7407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373C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 Знак Знак Знак Знак Знак Знак Знак Знак Знак Знак Знак Знак Знак Знак Знак1 Знак"/>
    <w:basedOn w:val="a"/>
    <w:rsid w:val="00DE7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org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bibus</dc:creator>
  <cp:lastModifiedBy>User</cp:lastModifiedBy>
  <cp:revision>2</cp:revision>
  <cp:lastPrinted>2006-12-31T21:40:00Z</cp:lastPrinted>
  <dcterms:created xsi:type="dcterms:W3CDTF">2018-07-10T06:10:00Z</dcterms:created>
  <dcterms:modified xsi:type="dcterms:W3CDTF">2018-07-10T06:10:00Z</dcterms:modified>
</cp:coreProperties>
</file>