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83" w:rsidRDefault="00491C83" w:rsidP="00491C83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91C83" w:rsidRDefault="00491C83" w:rsidP="00491C83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администрации__________</w:t>
      </w:r>
    </w:p>
    <w:p w:rsidR="00491C83" w:rsidRDefault="00491C83" w:rsidP="00491C83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</w:t>
      </w:r>
    </w:p>
    <w:p w:rsidR="00491C83" w:rsidRDefault="00491C83" w:rsidP="00491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C83" w:rsidRDefault="00491C83" w:rsidP="00491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C83" w:rsidRPr="001D2749" w:rsidRDefault="00491C83" w:rsidP="00491C8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2749">
        <w:rPr>
          <w:rFonts w:ascii="Times New Roman" w:hAnsi="Times New Roman" w:cs="Times New Roman"/>
          <w:b/>
          <w:caps/>
          <w:sz w:val="28"/>
          <w:szCs w:val="28"/>
        </w:rPr>
        <w:t>Изменения</w:t>
      </w:r>
    </w:p>
    <w:p w:rsidR="00491C83" w:rsidRPr="00A52408" w:rsidRDefault="00491C83" w:rsidP="00491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08">
        <w:rPr>
          <w:rFonts w:ascii="Times New Roman" w:hAnsi="Times New Roman" w:cs="Times New Roman"/>
          <w:b/>
          <w:sz w:val="28"/>
          <w:szCs w:val="28"/>
        </w:rPr>
        <w:t>в Правила землепользования и застройки</w:t>
      </w:r>
    </w:p>
    <w:p w:rsidR="00491C83" w:rsidRDefault="00491C83" w:rsidP="00491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Юбилейного </w:t>
      </w:r>
      <w:r w:rsidRPr="00A5240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91C83" w:rsidRDefault="00491C83" w:rsidP="00491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C83" w:rsidRDefault="00491C83" w:rsidP="00491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п. 1.2 Главы 5 Правил п.п 6,7:</w:t>
      </w:r>
    </w:p>
    <w:p w:rsidR="00491C83" w:rsidRPr="00C0651D" w:rsidRDefault="00491C83" w:rsidP="00491C83">
      <w:pPr>
        <w:rPr>
          <w:rFonts w:ascii="Times New Roman" w:hAnsi="Times New Roman" w:cs="Times New Roman"/>
          <w:sz w:val="28"/>
          <w:szCs w:val="28"/>
        </w:rPr>
      </w:pPr>
    </w:p>
    <w:p w:rsidR="00491C83" w:rsidRDefault="00491C83" w:rsidP="00491C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C0651D">
        <w:rPr>
          <w:rFonts w:ascii="Times New Roman" w:hAnsi="Times New Roman" w:cs="Times New Roman"/>
          <w:sz w:val="28"/>
          <w:szCs w:val="28"/>
        </w:rPr>
        <w:t>.</w:t>
      </w:r>
      <w:r w:rsidRPr="00C0651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 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.»</w:t>
      </w:r>
      <w:bookmarkStart w:id="0" w:name="_GoBack"/>
      <w:bookmarkEnd w:id="0"/>
    </w:p>
    <w:p w:rsidR="00491C83" w:rsidRDefault="00491C83" w:rsidP="00491C83">
      <w:pPr>
        <w:rPr>
          <w:rFonts w:ascii="Times New Roman" w:hAnsi="Times New Roman" w:cs="Times New Roman"/>
          <w:sz w:val="28"/>
          <w:szCs w:val="28"/>
        </w:rPr>
      </w:pPr>
    </w:p>
    <w:p w:rsidR="00491C83" w:rsidRPr="0059306C" w:rsidRDefault="00491C83" w:rsidP="00491C83">
      <w:pPr>
        <w:shd w:val="clear" w:color="auto" w:fill="FFFFFF"/>
        <w:tabs>
          <w:tab w:val="left" w:pos="978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</w:t>
      </w:r>
      <w:r w:rsidRPr="003513C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593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</w:t>
      </w:r>
      <w:r w:rsidRPr="00593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91C83" w:rsidRDefault="00491C83" w:rsidP="00491C8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BA567D" w:rsidRDefault="00BA567D"/>
    <w:sectPr w:rsidR="00BA567D" w:rsidSect="001D2749">
      <w:headerReference w:type="first" r:id="rId4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49" w:rsidRPr="001D2749" w:rsidRDefault="00491C83" w:rsidP="001D2749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 w:rsidRPr="001D2749"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83"/>
    <w:rsid w:val="00491C83"/>
    <w:rsid w:val="00BA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588B7-3D89-447D-9874-D96343A4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83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C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C8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2023-02-14T11:20:00Z</dcterms:created>
  <dcterms:modified xsi:type="dcterms:W3CDTF">2023-02-14T11:21:00Z</dcterms:modified>
</cp:coreProperties>
</file>