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BE" w:rsidRPr="00BE4CBE" w:rsidRDefault="00BE4CBE" w:rsidP="00BE4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CB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2008E5">
        <w:rPr>
          <w:rFonts w:ascii="Times New Roman" w:eastAsia="Calibri" w:hAnsi="Times New Roman" w:cs="Times New Roman"/>
          <w:b/>
          <w:sz w:val="28"/>
          <w:szCs w:val="28"/>
        </w:rPr>
        <w:t xml:space="preserve">СВЕТЛОВСКОГО </w:t>
      </w:r>
      <w:r w:rsidRPr="00BE4CBE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r w:rsidR="002008E5">
        <w:rPr>
          <w:rFonts w:ascii="Times New Roman" w:eastAsia="Calibri" w:hAnsi="Times New Roman" w:cs="Times New Roman"/>
          <w:b/>
          <w:sz w:val="28"/>
          <w:szCs w:val="28"/>
        </w:rPr>
        <w:t xml:space="preserve">КОТЕЛЬНИЧСКОГО РАЙОНА </w:t>
      </w:r>
      <w:r w:rsidRPr="00BE4CBE">
        <w:rPr>
          <w:rFonts w:ascii="Times New Roman" w:eastAsia="Calibri" w:hAnsi="Times New Roman" w:cs="Times New Roman"/>
          <w:b/>
          <w:sz w:val="28"/>
          <w:szCs w:val="28"/>
        </w:rPr>
        <w:t>КИРОВСКОЙ ОБЛАСТИ</w:t>
      </w:r>
    </w:p>
    <w:p w:rsidR="00BE4CBE" w:rsidRPr="00BE4CBE" w:rsidRDefault="00BE4CBE" w:rsidP="00BE4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CBE" w:rsidRPr="003C234B" w:rsidRDefault="00BE4CBE" w:rsidP="003C2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CB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E4CBE" w:rsidRPr="002008E5" w:rsidRDefault="002008E5" w:rsidP="00BE4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</w:t>
      </w:r>
      <w:r w:rsidR="003C234B">
        <w:rPr>
          <w:rFonts w:ascii="Times New Roman" w:hAnsi="Times New Roman" w:cs="Times New Roman"/>
          <w:sz w:val="28"/>
          <w:szCs w:val="28"/>
        </w:rPr>
        <w:t>.2019</w:t>
      </w:r>
      <w:r w:rsidR="00BE4CBE" w:rsidRPr="00BE4CB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C234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E4CBE" w:rsidRPr="00BE4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BE4CBE" w:rsidRPr="00BE4CBE" w:rsidRDefault="00755127" w:rsidP="00BE4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П.Светлый</w:t>
      </w:r>
    </w:p>
    <w:p w:rsidR="00F64D8E" w:rsidRPr="00BE4CBE" w:rsidRDefault="00F64D8E" w:rsidP="00BE4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4D8E" w:rsidRPr="00BE4CBE" w:rsidRDefault="00F64D8E" w:rsidP="00BE4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</w:t>
      </w:r>
      <w:r w:rsidR="0016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яемого администрацией  </w:t>
      </w:r>
      <w:r w:rsidR="000E1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Светловского сельского</w:t>
      </w:r>
      <w:r w:rsidR="0016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Pr="00BE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64D8E" w:rsidRPr="00BE4CBE" w:rsidRDefault="00F64D8E" w:rsidP="00F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год и плановый период 2020 – 2021 гг.</w:t>
      </w:r>
    </w:p>
    <w:p w:rsidR="00F64D8E" w:rsidRPr="00F64D8E" w:rsidRDefault="00F64D8E" w:rsidP="00F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64D8E" w:rsidRPr="00164336" w:rsidRDefault="00F64D8E" w:rsidP="00164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</w:t>
      </w:r>
      <w:r w:rsidR="00164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ушений обязательных требований</w:t>
      </w:r>
      <w:r w:rsidRPr="00164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установленных муниципальными правовыми актами», руководствуясь Уставом </w:t>
      </w:r>
      <w:r w:rsidR="00200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Светловского</w:t>
      </w:r>
      <w:r w:rsidR="00164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поселения, администрация  </w:t>
      </w:r>
      <w:r w:rsidR="00200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Светловского</w:t>
      </w:r>
    </w:p>
    <w:p w:rsidR="00F64D8E" w:rsidRPr="00164336" w:rsidRDefault="00F64D8E" w:rsidP="00F6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F64D8E" w:rsidRPr="00164336" w:rsidRDefault="00F64D8E" w:rsidP="00F6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 </w:t>
      </w:r>
      <w:r w:rsidR="0020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Светловского сельского</w:t>
      </w:r>
      <w:r w:rsidR="0016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16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и плановый период 2020-2021гг (далее Программа профилактики на</w:t>
      </w:r>
      <w:r w:rsidR="0016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рушений) (П</w:t>
      </w:r>
      <w:r w:rsidRPr="0016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16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Pr="0016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6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D8E" w:rsidRDefault="00F64D8E" w:rsidP="00F6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4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 </w:t>
      </w:r>
      <w:r w:rsidR="00A66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Светловского сельского </w:t>
      </w:r>
      <w:r w:rsidR="00164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Pr="00164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2019 год и плановый период 2020 – 2021 гг., утвержденной пунктом 1 настоящего постановления.</w:t>
      </w:r>
    </w:p>
    <w:p w:rsidR="002008E5" w:rsidRPr="00164336" w:rsidRDefault="002008E5" w:rsidP="00F6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3.Опубликовать настоящее постановление на официальном сайте органов местного самоуправления Котельничского района  в сети «Интернет» и информационном бюллетене органов мнстного  самоуправления муниципального образования  Светловского сельского поселения.</w:t>
      </w:r>
    </w:p>
    <w:p w:rsidR="00F64D8E" w:rsidRDefault="00F64D8E" w:rsidP="002008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0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 настоящего постановления оставляю за собой.</w:t>
      </w:r>
    </w:p>
    <w:p w:rsidR="002008E5" w:rsidRDefault="002008E5" w:rsidP="002008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8E5" w:rsidRDefault="002008E5" w:rsidP="002008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2008E5" w:rsidRDefault="002008E5" w:rsidP="002008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Светловского сельского поселения                            Л.В.Вычугжанина</w:t>
      </w:r>
    </w:p>
    <w:p w:rsidR="002008E5" w:rsidRDefault="002008E5" w:rsidP="002008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8E5" w:rsidRDefault="002008E5" w:rsidP="002008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ПОДГОТОВЛЕНО:</w:t>
      </w:r>
    </w:p>
    <w:p w:rsidR="002008E5" w:rsidRDefault="002008E5" w:rsidP="002008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администрации</w:t>
      </w:r>
    </w:p>
    <w:p w:rsidR="002008E5" w:rsidRPr="00164336" w:rsidRDefault="002008E5" w:rsidP="002008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Светловского сельского поселения                          Г.В.Кирейкова</w:t>
      </w:r>
    </w:p>
    <w:p w:rsidR="00F64D8E" w:rsidRPr="00164336" w:rsidRDefault="00F64D8E" w:rsidP="00F6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E5" w:rsidRPr="00F64D8E" w:rsidRDefault="002008E5" w:rsidP="00F6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8E" w:rsidRPr="00F64D8E" w:rsidRDefault="00F64D8E" w:rsidP="003C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4D8E" w:rsidRPr="00F64D8E" w:rsidRDefault="00F64D8E" w:rsidP="00F64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F64D8E" w:rsidRPr="00F64D8E" w:rsidRDefault="00F64D8E" w:rsidP="00F64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  </w:t>
      </w:r>
    </w:p>
    <w:p w:rsidR="003C234B" w:rsidRDefault="002008E5" w:rsidP="00F64D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Светловского сельского</w:t>
      </w:r>
      <w:r w:rsidR="003C2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</w:p>
    <w:p w:rsidR="00F64D8E" w:rsidRPr="003C234B" w:rsidRDefault="00F64D8E" w:rsidP="00200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C234B" w:rsidRPr="003C2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200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10.07.2019 № 50</w:t>
      </w:r>
    </w:p>
    <w:p w:rsidR="00F64D8E" w:rsidRPr="003C234B" w:rsidRDefault="00F64D8E" w:rsidP="00F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F64D8E" w:rsidRPr="003C234B" w:rsidRDefault="00F64D8E" w:rsidP="00F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64D8E" w:rsidRPr="003C234B" w:rsidRDefault="00F64D8E" w:rsidP="00F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администрацией  </w:t>
      </w:r>
      <w:r w:rsidR="0020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Светловского сельского </w:t>
      </w:r>
      <w:r w:rsidR="003C2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</w:p>
    <w:p w:rsidR="00F64D8E" w:rsidRPr="00A66D2B" w:rsidRDefault="00F64D8E" w:rsidP="00A66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год и плановый период 2020-2021 гг.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7052"/>
      </w:tblGrid>
      <w:tr w:rsidR="00F64D8E" w:rsidRPr="00F64D8E" w:rsidTr="00D71754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D71754" w:rsidRDefault="00F64D8E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D71754" w:rsidRDefault="00F64D8E" w:rsidP="0020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  администрацией  </w:t>
            </w:r>
            <w:r w:rsidR="00200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Светловского</w:t>
            </w:r>
            <w:r w:rsidR="003C234B" w:rsidRPr="00D71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сельского</w:t>
            </w:r>
            <w:r w:rsidR="003C234B" w:rsidRPr="00D71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D71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 год и плановый период 2020 – 2021 гг.</w:t>
            </w:r>
          </w:p>
        </w:tc>
      </w:tr>
      <w:tr w:rsidR="00F64D8E" w:rsidRPr="00F64D8E" w:rsidTr="00D7175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F6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4D8E" w:rsidRPr="00F64D8E" w:rsidRDefault="00F64D8E" w:rsidP="00F6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F64D8E" w:rsidRPr="00F64D8E" w:rsidRDefault="00F64D8E" w:rsidP="00F6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64D8E" w:rsidRPr="00F64D8E" w:rsidRDefault="00F64D8E" w:rsidP="00F6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64D8E" w:rsidRPr="00F64D8E" w:rsidTr="00D7175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20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0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Светловского сельского поселения КУотельничского</w:t>
            </w:r>
            <w:r w:rsidR="00D7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Кировской области </w:t>
            </w:r>
          </w:p>
        </w:tc>
      </w:tr>
      <w:tr w:rsidR="00F64D8E" w:rsidRPr="00F64D8E" w:rsidTr="00D7175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F6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</w:t>
            </w:r>
            <w:r w:rsidR="00D7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ами, законами </w:t>
            </w:r>
            <w:r w:rsidR="0020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Кировской </w:t>
            </w:r>
            <w:r w:rsidR="00D7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РФ);</w:t>
            </w:r>
          </w:p>
          <w:p w:rsidR="00F64D8E" w:rsidRPr="00F64D8E" w:rsidRDefault="00F64D8E" w:rsidP="00F6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  <w:r w:rsidR="00D7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4D8E" w:rsidRPr="00F64D8E" w:rsidTr="00D7175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D7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64D8E" w:rsidRPr="00F64D8E" w:rsidRDefault="00F64D8E" w:rsidP="00D7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64D8E" w:rsidRPr="00F64D8E" w:rsidRDefault="00F64D8E" w:rsidP="00D7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64D8E" w:rsidRPr="00F64D8E" w:rsidTr="00D7175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8E" w:rsidRPr="00F64D8E" w:rsidRDefault="00F64D8E" w:rsidP="00D7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и плановый период 2020-2021 годов</w:t>
            </w:r>
          </w:p>
        </w:tc>
      </w:tr>
      <w:tr w:rsidR="00F64D8E" w:rsidRPr="00F64D8E" w:rsidTr="00D7175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D7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F64D8E" w:rsidRPr="00F64D8E" w:rsidTr="00D7175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D7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-повысить эффективность профилактической ра</w:t>
            </w:r>
            <w:r w:rsidR="00D7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боты, проводимой администрацией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предупреждению нарушений организациями и индивидуальными предпринимателями, осуществляющими деятельность на территории  </w:t>
            </w:r>
            <w:r w:rsidR="00D7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Фаленского городского  поселения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законодательства РФ;</w:t>
            </w:r>
          </w:p>
          <w:p w:rsidR="00F64D8E" w:rsidRPr="00F64D8E" w:rsidRDefault="00F64D8E" w:rsidP="00D7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</w:t>
            </w:r>
            <w:r w:rsidR="00D7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администрации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предупреждению нарушений законодательства РФ;</w:t>
            </w:r>
          </w:p>
          <w:p w:rsidR="00F64D8E" w:rsidRPr="00F64D8E" w:rsidRDefault="00F64D8E" w:rsidP="00D7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D7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4D8E" w:rsidRPr="00F64D8E" w:rsidTr="00D7175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8E" w:rsidRPr="00F64D8E" w:rsidRDefault="00F64D8E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8E" w:rsidRPr="00F64D8E" w:rsidRDefault="00F64D8E" w:rsidP="00D7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F64D8E" w:rsidRDefault="00F64D8E" w:rsidP="00F64D8E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844" w:rsidRPr="003C6844" w:rsidRDefault="003C6844" w:rsidP="003C68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C6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муниципального контроля, осуществляемого администрацией </w:t>
      </w:r>
      <w:r w:rsidR="0020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Светловского сельского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4593"/>
        <w:gridCol w:w="4111"/>
      </w:tblGrid>
      <w:tr w:rsidR="003C6844" w:rsidRPr="003C6844" w:rsidTr="003C6844">
        <w:trPr>
          <w:trHeight w:val="27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4" w:rsidRPr="003C6844" w:rsidRDefault="003C6844" w:rsidP="003C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4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4" w:rsidRPr="003C6844" w:rsidRDefault="003C6844" w:rsidP="003C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44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4" w:rsidRPr="003C6844" w:rsidRDefault="003C6844" w:rsidP="003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города, наделенного соответствующими полномочиями)</w:t>
            </w:r>
          </w:p>
        </w:tc>
      </w:tr>
      <w:tr w:rsidR="003C6844" w:rsidRPr="003C6844" w:rsidTr="003C6844">
        <w:trPr>
          <w:trHeight w:val="14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4" w:rsidRPr="003C6844" w:rsidRDefault="003C6844" w:rsidP="003C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4" w:rsidRPr="003C6844" w:rsidRDefault="002008E5" w:rsidP="003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 за обеспечением  сохранности автомобильных дорог общего пользования, расположенных в границах Светловского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4" w:rsidRPr="003C6844" w:rsidRDefault="003C6844" w:rsidP="0020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8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08E5">
              <w:rPr>
                <w:rFonts w:ascii="Times New Roman" w:hAnsi="Times New Roman" w:cs="Times New Roman"/>
                <w:sz w:val="24"/>
                <w:szCs w:val="24"/>
              </w:rPr>
              <w:t xml:space="preserve"> Светловского сельского поселения</w:t>
            </w:r>
          </w:p>
        </w:tc>
      </w:tr>
      <w:tr w:rsidR="009B4638" w:rsidRPr="003C6844" w:rsidTr="003C684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8" w:rsidRPr="003C6844" w:rsidRDefault="009B4638" w:rsidP="003C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8" w:rsidRPr="003C6844" w:rsidRDefault="009B4638" w:rsidP="0066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на территории муниципального образования  Светловское сельское поселение Котельничского района Кировской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8" w:rsidRDefault="009B4638" w:rsidP="00BF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(Законом Кировской области  от </w:t>
            </w:r>
          </w:p>
          <w:p w:rsidR="009B4638" w:rsidRDefault="009B4638" w:rsidP="00BF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 № 238-ЗО О внесении изменений в статью 7 Закона Кировской области « О местном самоупрвлении в Кировской области» муниципальный земельный котроль  отнесён к вопросам местного значения муниципального района)</w:t>
            </w:r>
          </w:p>
          <w:p w:rsidR="009B4638" w:rsidRPr="003C6844" w:rsidRDefault="009B4638" w:rsidP="00BF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24.03.2019 г на территории  Светловского сельского поселения  муниципальный земельный контроль не осуществляется</w:t>
            </w:r>
          </w:p>
        </w:tc>
      </w:tr>
      <w:tr w:rsidR="009B4638" w:rsidRPr="003C6844" w:rsidTr="003C684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8" w:rsidRPr="003C6844" w:rsidRDefault="009B4638" w:rsidP="003C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1" w:rsidRDefault="00667711" w:rsidP="003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жилищный контроль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  <w:p w:rsidR="009B4638" w:rsidRPr="003C6844" w:rsidRDefault="00667711" w:rsidP="003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Светловское сельское поселение Котельничского района Кировской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8" w:rsidRPr="003C6844" w:rsidRDefault="009B4638" w:rsidP="00BF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9B4638" w:rsidRPr="003C6844" w:rsidTr="00241C8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8" w:rsidRPr="003C6844" w:rsidRDefault="009B4638" w:rsidP="003C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1" w:rsidRDefault="00667711" w:rsidP="0066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лесной контроль  на территории муниципального образования</w:t>
            </w:r>
          </w:p>
          <w:p w:rsidR="009B4638" w:rsidRPr="003C6844" w:rsidRDefault="00667711" w:rsidP="0066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Светловское сельское поселение Котельничского района Кировской области</w:t>
            </w:r>
            <w:r w:rsidR="009B4638" w:rsidRPr="003C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8" w:rsidRPr="003C6844" w:rsidRDefault="009B4638" w:rsidP="00BF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8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Светловского сельского поселения</w:t>
            </w:r>
          </w:p>
        </w:tc>
      </w:tr>
    </w:tbl>
    <w:p w:rsidR="00A74FF8" w:rsidRPr="00F64D8E" w:rsidRDefault="003C6844" w:rsidP="00A74F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C68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6844">
        <w:rPr>
          <w:rFonts w:ascii="Times New Roman" w:hAnsi="Times New Roman" w:cs="Times New Roman"/>
          <w:b/>
          <w:sz w:val="24"/>
          <w:szCs w:val="24"/>
        </w:rPr>
        <w:t>.</w:t>
      </w:r>
      <w:r w:rsidR="00A74FF8" w:rsidRPr="00A74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4FF8" w:rsidRPr="00F64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 программы</w:t>
      </w:r>
      <w:r w:rsidR="00A74FF8" w:rsidRPr="00F64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74FF8"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FF8" w:rsidRPr="00F64D8E" w:rsidRDefault="00A74FF8" w:rsidP="00A74FF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  </w:t>
      </w:r>
      <w:r w:rsidR="0066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Светловского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4FF8" w:rsidRPr="00F64D8E" w:rsidRDefault="00A74FF8" w:rsidP="00A74F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профилактической работы являются:</w:t>
      </w:r>
    </w:p>
    <w:p w:rsidR="00A74FF8" w:rsidRPr="00F64D8E" w:rsidRDefault="00A74FF8" w:rsidP="00A7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и профилактика  нарушений  подконтрольными субъектами обязательных требований, включая устранение причин, факторов и условий,  </w:t>
      </w:r>
    </w:p>
    <w:p w:rsidR="00A74FF8" w:rsidRPr="00F64D8E" w:rsidRDefault="00A74FF8" w:rsidP="00A7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A74FF8" w:rsidRPr="00F64D8E" w:rsidRDefault="00A74FF8" w:rsidP="00A66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увеличение доли хозяйствующих субъектов, соблюдающих требования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деятельности муниципального контроля.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профилактической работы являются:</w:t>
      </w:r>
    </w:p>
    <w:p w:rsidR="00A74FF8" w:rsidRPr="00F64D8E" w:rsidRDefault="00A74FF8" w:rsidP="00A7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системы профилактики нарушений обязательных требований;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A74FF8" w:rsidRPr="00A66D2B" w:rsidRDefault="00A74FF8" w:rsidP="00A6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3C6844" w:rsidRPr="003C6844" w:rsidRDefault="003C6844" w:rsidP="003C6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F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74FF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74F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844">
        <w:rPr>
          <w:rFonts w:ascii="Times New Roman" w:hAnsi="Times New Roman" w:cs="Times New Roman"/>
          <w:b/>
          <w:sz w:val="24"/>
          <w:szCs w:val="24"/>
        </w:rPr>
        <w:t xml:space="preserve">Мероприятия по профилактике обязательных требований, реализуемые администрацией </w:t>
      </w:r>
      <w:r w:rsidR="00667711">
        <w:rPr>
          <w:rFonts w:ascii="Times New Roman" w:hAnsi="Times New Roman" w:cs="Times New Roman"/>
          <w:b/>
          <w:sz w:val="24"/>
          <w:szCs w:val="24"/>
        </w:rPr>
        <w:t xml:space="preserve">Светловского сельского поселения </w:t>
      </w:r>
      <w:r w:rsidRPr="003C6844">
        <w:rPr>
          <w:rFonts w:ascii="Times New Roman" w:hAnsi="Times New Roman" w:cs="Times New Roman"/>
          <w:b/>
          <w:sz w:val="24"/>
          <w:szCs w:val="24"/>
        </w:rPr>
        <w:t>кого поселения.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218"/>
        <w:gridCol w:w="1971"/>
        <w:gridCol w:w="2758"/>
      </w:tblGrid>
      <w:tr w:rsidR="003C6844" w:rsidRPr="00F64D8E" w:rsidTr="008A562E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C6844" w:rsidRPr="00F64D8E" w:rsidRDefault="003C6844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C6844" w:rsidRPr="00F64D8E" w:rsidTr="008A562E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E0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</w:t>
            </w:r>
            <w:r w:rsidR="00E0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Котельничского района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8A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текстов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8A562E" w:rsidP="008A5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</w:t>
            </w:r>
            <w:r w:rsidR="003C6844"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мере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C6844"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E07245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Светловского сельского поселения</w:t>
            </w:r>
          </w:p>
          <w:p w:rsidR="003C6844" w:rsidRPr="00F64D8E" w:rsidRDefault="003C6844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6844" w:rsidRPr="00F64D8E" w:rsidTr="008A562E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43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разработки и опубликования руководств по собл</w:t>
            </w:r>
            <w:r w:rsidR="008A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юдению обязательных требований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семинаров и конференций, 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разъяснительной работы и иными способами. </w:t>
            </w:r>
          </w:p>
          <w:p w:rsidR="003C6844" w:rsidRPr="00F64D8E" w:rsidRDefault="003C6844" w:rsidP="0043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8A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8A562E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мере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245" w:rsidRPr="00F64D8E" w:rsidRDefault="00E07245" w:rsidP="00E07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Светловского сельского поселения</w:t>
            </w:r>
          </w:p>
          <w:p w:rsidR="003C6844" w:rsidRPr="00F64D8E" w:rsidRDefault="00E07245" w:rsidP="00E07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6844"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6844" w:rsidRPr="00F64D8E" w:rsidTr="008A562E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43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</w:t>
            </w:r>
            <w:r w:rsidR="008A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соответствующей сфере 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3C6844" w:rsidRPr="00F64D8E" w:rsidRDefault="003C6844" w:rsidP="00E0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муниципального контроля и размещение на официальном </w:t>
            </w:r>
            <w:r w:rsidR="008A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информационном сайте </w:t>
            </w:r>
            <w:r w:rsidR="00E0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Котельничского района в сети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8A562E" w:rsidRDefault="008A562E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245" w:rsidRPr="00F64D8E" w:rsidRDefault="00E07245" w:rsidP="00E07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Светловского сельского поселения</w:t>
            </w:r>
          </w:p>
          <w:p w:rsidR="003C6844" w:rsidRPr="00F64D8E" w:rsidRDefault="00E07245" w:rsidP="00E07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6844"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6844" w:rsidRPr="00F64D8E" w:rsidTr="008A562E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3C6844" w:rsidP="004315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 w:rsidR="008A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844" w:rsidRPr="00F64D8E" w:rsidRDefault="008A562E" w:rsidP="00431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</w:t>
            </w: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мере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245" w:rsidRPr="00F64D8E" w:rsidRDefault="00E07245" w:rsidP="00E07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Светловского сельского поселения</w:t>
            </w:r>
          </w:p>
          <w:p w:rsidR="003C6844" w:rsidRPr="00F64D8E" w:rsidRDefault="00E07245" w:rsidP="00E07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6844" w:rsidRPr="00F6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64D8E" w:rsidRPr="00F64D8E" w:rsidRDefault="00F64D8E" w:rsidP="00A74F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8E" w:rsidRPr="00F64D8E" w:rsidRDefault="00F64D8E" w:rsidP="00F64D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4976" w:rsidRPr="00F64D8E" w:rsidRDefault="00F64D8E" w:rsidP="00F64D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sectPr w:rsidR="00ED4976" w:rsidRPr="00F64D8E" w:rsidSect="00ED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800"/>
    <w:multiLevelType w:val="multilevel"/>
    <w:tmpl w:val="3204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74851"/>
    <w:multiLevelType w:val="multilevel"/>
    <w:tmpl w:val="AE9C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4D8E"/>
    <w:rsid w:val="000B1948"/>
    <w:rsid w:val="000E1682"/>
    <w:rsid w:val="00164336"/>
    <w:rsid w:val="002008E5"/>
    <w:rsid w:val="0025349C"/>
    <w:rsid w:val="003C234B"/>
    <w:rsid w:val="003C6844"/>
    <w:rsid w:val="003E6D2A"/>
    <w:rsid w:val="0048232C"/>
    <w:rsid w:val="00482DFB"/>
    <w:rsid w:val="005418FD"/>
    <w:rsid w:val="00635F38"/>
    <w:rsid w:val="00667711"/>
    <w:rsid w:val="00755127"/>
    <w:rsid w:val="00836BBF"/>
    <w:rsid w:val="008A562E"/>
    <w:rsid w:val="009B4638"/>
    <w:rsid w:val="009F5503"/>
    <w:rsid w:val="00A66D2B"/>
    <w:rsid w:val="00A74FF8"/>
    <w:rsid w:val="00BE4CBE"/>
    <w:rsid w:val="00CE05FD"/>
    <w:rsid w:val="00D71754"/>
    <w:rsid w:val="00D93BFC"/>
    <w:rsid w:val="00DC282F"/>
    <w:rsid w:val="00DC3A64"/>
    <w:rsid w:val="00E07245"/>
    <w:rsid w:val="00E76EF1"/>
    <w:rsid w:val="00EC2B8A"/>
    <w:rsid w:val="00ED4976"/>
    <w:rsid w:val="00F6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76"/>
  </w:style>
  <w:style w:type="paragraph" w:styleId="2">
    <w:name w:val="heading 2"/>
    <w:basedOn w:val="a"/>
    <w:link w:val="20"/>
    <w:uiPriority w:val="9"/>
    <w:qFormat/>
    <w:rsid w:val="00F64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D8E"/>
    <w:rPr>
      <w:b/>
      <w:bCs/>
    </w:rPr>
  </w:style>
  <w:style w:type="paragraph" w:customStyle="1" w:styleId="page-datecreate">
    <w:name w:val="page-date_create"/>
    <w:basedOn w:val="a"/>
    <w:rsid w:val="00F6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F6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6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F6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4D8E"/>
    <w:rPr>
      <w:color w:val="0000FF"/>
      <w:u w:val="single"/>
    </w:rPr>
  </w:style>
  <w:style w:type="paragraph" w:customStyle="1" w:styleId="date">
    <w:name w:val="date"/>
    <w:basedOn w:val="a"/>
    <w:rsid w:val="00F6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F6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3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7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6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1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75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9693-D5D2-478D-84CF-FCD434B3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ЛЮБОВЬ</cp:lastModifiedBy>
  <cp:revision>2</cp:revision>
  <cp:lastPrinted>2006-12-31T20:07:00Z</cp:lastPrinted>
  <dcterms:created xsi:type="dcterms:W3CDTF">2019-07-19T10:03:00Z</dcterms:created>
  <dcterms:modified xsi:type="dcterms:W3CDTF">2019-07-19T10:03:00Z</dcterms:modified>
</cp:coreProperties>
</file>