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5" w:rsidRPr="00955135" w:rsidRDefault="00955135" w:rsidP="009551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55135">
        <w:rPr>
          <w:rFonts w:ascii="Times New Roman" w:eastAsia="Times New Roman" w:hAnsi="Times New Roman"/>
          <w:b/>
          <w:sz w:val="36"/>
          <w:szCs w:val="36"/>
          <w:lang w:eastAsia="ar-SA"/>
        </w:rPr>
        <w:t>ПРОЕКТ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ED3A51"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55135" w:rsidRPr="008C7C4C" w:rsidTr="00DA4039">
        <w:tc>
          <w:tcPr>
            <w:tcW w:w="1710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55135" w:rsidRPr="00BB2A87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55135" w:rsidRPr="008C7C4C" w:rsidTr="00DA4039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ED3A51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351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акарье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ED3A51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</w:t>
      </w:r>
      <w:r w:rsidR="002144FC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ED3A51">
        <w:rPr>
          <w:b w:val="0"/>
          <w:sz w:val="28"/>
          <w:szCs w:val="28"/>
        </w:rPr>
        <w:t>администрация 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ED3A51">
        <w:rPr>
          <w:b w:val="0"/>
          <w:sz w:val="28"/>
          <w:szCs w:val="28"/>
        </w:rPr>
        <w:t>Макарьевское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2144FC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144FC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ED3A51">
        <w:rPr>
          <w:b w:val="0"/>
          <w:sz w:val="28"/>
          <w:szCs w:val="28"/>
        </w:rPr>
        <w:t>Макарьевского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955135" w:rsidRPr="00117F00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ED3A51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955135" w:rsidRPr="00CE2CBF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ED3A51">
        <w:rPr>
          <w:rFonts w:ascii="Times New Roman" w:hAnsi="Times New Roman"/>
          <w:sz w:val="28"/>
          <w:szCs w:val="28"/>
        </w:rPr>
        <w:t>И.А.Мочалова</w:t>
      </w: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ED3A51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ED3A51">
        <w:rPr>
          <w:b/>
          <w:sz w:val="24"/>
          <w:szCs w:val="24"/>
        </w:rPr>
        <w:t>Макарьевского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2144FC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ED3A5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797D0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FA7428">
        <w:rPr>
          <w:rFonts w:ascii="Times New Roman" w:hAnsi="Times New Roman"/>
          <w:sz w:val="24"/>
          <w:szCs w:val="24"/>
        </w:rPr>
        <w:t>Макарьевское</w:t>
      </w:r>
      <w:bookmarkStart w:id="0" w:name="_GoBack"/>
      <w:bookmarkEnd w:id="0"/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2021 году.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55135" w:rsidRPr="00BB2A87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97D0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691"/>
        <w:gridCol w:w="2171"/>
      </w:tblGrid>
      <w:tr w:rsidR="00ED3A51" w:rsidRPr="00BB2A87" w:rsidTr="00ED3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ED3A51" w:rsidRPr="00BB2A87" w:rsidTr="00ED3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ED3A51" w:rsidP="00ED3A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Макарьевского</w:t>
            </w:r>
            <w:r w:rsidR="0095513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 администрации Макарьевского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ED3A51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 3-00-12</w:t>
            </w:r>
          </w:p>
          <w:p w:rsidR="00955135" w:rsidRPr="00ED3A51" w:rsidRDefault="00ED3A51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ED3A51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makariesp@yandex.ru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97D0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144F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5119B">
        <w:rPr>
          <w:rFonts w:ascii="Times New Roman" w:hAnsi="Times New Roman"/>
          <w:b/>
          <w:sz w:val="24"/>
          <w:szCs w:val="24"/>
        </w:rPr>
        <w:t>Макарьевское</w:t>
      </w:r>
      <w:r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отчетным.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="0035119B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35119B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5"/>
    <w:rsid w:val="002144FC"/>
    <w:rsid w:val="0035119B"/>
    <w:rsid w:val="00351D27"/>
    <w:rsid w:val="0067422F"/>
    <w:rsid w:val="00797D0F"/>
    <w:rsid w:val="00872216"/>
    <w:rsid w:val="00955135"/>
    <w:rsid w:val="00ED3A51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1E77"/>
  <w15:docId w15:val="{6FBF24E2-1E97-42C7-B8A1-3E4E9497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Я</cp:lastModifiedBy>
  <cp:revision>7</cp:revision>
  <dcterms:created xsi:type="dcterms:W3CDTF">2022-11-02T10:08:00Z</dcterms:created>
  <dcterms:modified xsi:type="dcterms:W3CDTF">2022-11-02T11:29:00Z</dcterms:modified>
</cp:coreProperties>
</file>