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bookmarkStart w:id="0" w:name="_GoBack"/>
      <w:r w:rsidRPr="008835AB">
        <w:rPr>
          <w:rFonts w:ascii="Times New Roman" w:hAnsi="Times New Roman"/>
          <w:color w:val="333333"/>
          <w:sz w:val="28"/>
          <w:szCs w:val="28"/>
        </w:rPr>
        <w:t>Главе Макарьевского сельского поселения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(Ф.И.О.)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(Ф.И.О., почтовый адрес, контактный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телефон (для физических лиц); полное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наименование юридического лица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с указанием организационно-правовой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формы, почтовый и юридический адреса,</w:t>
      </w:r>
    </w:p>
    <w:p w:rsidR="004C32D8" w:rsidRPr="008835AB" w:rsidRDefault="004C32D8" w:rsidP="004C32D8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контактный телефон (для юридических лиц))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4C32D8" w:rsidRPr="008835AB" w:rsidRDefault="004C32D8" w:rsidP="004C32D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ЗАЯВЛЕНИЕ</w:t>
      </w:r>
    </w:p>
    <w:p w:rsidR="004C32D8" w:rsidRPr="008835AB" w:rsidRDefault="004C32D8" w:rsidP="004C32D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о предоставлении муниципальной услуги</w:t>
      </w:r>
    </w:p>
    <w:p w:rsidR="004C32D8" w:rsidRPr="008835AB" w:rsidRDefault="004C32D8" w:rsidP="004C32D8">
      <w:pPr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Прошу предоставить информацию об объектах имущества, находящихся в муниципальной собственности муниципального образования Макарьевское сельское поселение Котельничского района Кировской области и предназначенных для сдачи в аренду.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5100"/>
        <w:gridCol w:w="1200"/>
      </w:tblGrid>
      <w:tr w:rsidR="004C32D8" w:rsidRPr="008835AB" w:rsidTr="00B20A69">
        <w:trPr>
          <w:tblCellSpacing w:w="0" w:type="dxa"/>
        </w:trPr>
        <w:tc>
          <w:tcPr>
            <w:tcW w:w="3345" w:type="dxa"/>
            <w:vMerge w:val="restart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300" w:type="dxa"/>
            <w:gridSpan w:val="2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Выбор способа направления ответа заявителю:</w:t>
            </w:r>
          </w:p>
        </w:tc>
      </w:tr>
      <w:tr w:rsidR="004C32D8" w:rsidRPr="008835AB" w:rsidTr="00B20A6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Способ направления ответа заявителю</w:t>
            </w:r>
          </w:p>
        </w:tc>
        <w:tc>
          <w:tcPr>
            <w:tcW w:w="1185" w:type="dxa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Отметить</w:t>
            </w:r>
          </w:p>
        </w:tc>
      </w:tr>
      <w:tr w:rsidR="004C32D8" w:rsidRPr="008835AB" w:rsidTr="00B20A6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Направление ответа почтовым отправлением</w:t>
            </w:r>
          </w:p>
        </w:tc>
        <w:tc>
          <w:tcPr>
            <w:tcW w:w="1185" w:type="dxa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32D8" w:rsidRPr="008835AB" w:rsidTr="00B20A6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Направление ответа в форме электронного документа по электронной почте</w:t>
            </w:r>
          </w:p>
        </w:tc>
        <w:tc>
          <w:tcPr>
            <w:tcW w:w="1185" w:type="dxa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4C32D8" w:rsidRPr="008835AB" w:rsidTr="00B20A6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0" w:type="dxa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Личное обращение заявителя</w:t>
            </w:r>
          </w:p>
        </w:tc>
        <w:tc>
          <w:tcPr>
            <w:tcW w:w="1185" w:type="dxa"/>
            <w:hideMark/>
          </w:tcPr>
          <w:p w:rsidR="004C32D8" w:rsidRPr="008835AB" w:rsidRDefault="004C32D8" w:rsidP="004C32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35A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Заявитель: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 ___________________________________________________________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(</w:t>
      </w:r>
      <w:proofErr w:type="gramStart"/>
      <w:r w:rsidRPr="008835AB">
        <w:rPr>
          <w:rFonts w:ascii="Times New Roman" w:hAnsi="Times New Roman"/>
          <w:color w:val="333333"/>
          <w:sz w:val="28"/>
          <w:szCs w:val="28"/>
        </w:rPr>
        <w:t xml:space="preserve">подпись)   </w:t>
      </w:r>
      <w:proofErr w:type="gramEnd"/>
      <w:r w:rsidRPr="008835AB">
        <w:rPr>
          <w:rFonts w:ascii="Times New Roman" w:hAnsi="Times New Roman"/>
          <w:color w:val="333333"/>
          <w:sz w:val="28"/>
          <w:szCs w:val="28"/>
        </w:rPr>
        <w:t>        (Ф.И.О. полностью - для физического лица, Ф.И.О., должность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___________________________________________________________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представителя юридического лица, реквизиты документа,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___________________________________________________________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удостоверяющего полномочия представителя, -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для юридического лица)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 </w:t>
      </w:r>
    </w:p>
    <w:p w:rsidR="004C32D8" w:rsidRPr="008835AB" w:rsidRDefault="004C32D8" w:rsidP="004C32D8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835AB">
        <w:rPr>
          <w:rFonts w:ascii="Times New Roman" w:hAnsi="Times New Roman"/>
          <w:color w:val="333333"/>
          <w:sz w:val="28"/>
          <w:szCs w:val="28"/>
        </w:rPr>
        <w:t>"___" ____________ 20___ г.</w:t>
      </w:r>
    </w:p>
    <w:bookmarkEnd w:id="0"/>
    <w:p w:rsidR="00125308" w:rsidRPr="004C32D8" w:rsidRDefault="00125308" w:rsidP="004C32D8">
      <w:pPr>
        <w:spacing w:line="240" w:lineRule="auto"/>
      </w:pPr>
    </w:p>
    <w:sectPr w:rsidR="00125308" w:rsidRPr="004C32D8" w:rsidSect="001615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0917AE"/>
    <w:rsid w:val="00125308"/>
    <w:rsid w:val="0016154F"/>
    <w:rsid w:val="002D7620"/>
    <w:rsid w:val="004C32D8"/>
    <w:rsid w:val="004E0ACA"/>
    <w:rsid w:val="005A2F64"/>
    <w:rsid w:val="005C5CEF"/>
    <w:rsid w:val="00681B55"/>
    <w:rsid w:val="007256F7"/>
    <w:rsid w:val="0076597D"/>
    <w:rsid w:val="008D4B51"/>
    <w:rsid w:val="008E762D"/>
    <w:rsid w:val="00A52A84"/>
    <w:rsid w:val="00D3589B"/>
    <w:rsid w:val="00D8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dcterms:created xsi:type="dcterms:W3CDTF">2019-01-24T06:25:00Z</dcterms:created>
  <dcterms:modified xsi:type="dcterms:W3CDTF">2019-01-25T12:11:00Z</dcterms:modified>
</cp:coreProperties>
</file>