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Администрация Светловского сельского поселения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Котельничского района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Кировской области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Адрес электронной почты: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006699"/>
            <w:sz w:val="18"/>
            <w:szCs w:val="18"/>
          </w:rPr>
          <w:t>svetlsp@rambler.ru</w:t>
        </w:r>
      </w:hyperlink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Почтовый адрес: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612651, Поселок Светлый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Кировская область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Котельничский район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Улица Ленина, дом 10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Юридический адрес: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612651, Поселок Светлый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Кировская область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Котельничский район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Улица Ленина, дом 10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Глава администрации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Вычугжанина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Лариса Валентиновна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Тел: 8(83342)2-02-35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Ведущий специалист администрации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Кирейкова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Галина Васильевна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Тел: 8(83342)2-02-55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Специалист по земле и имуществу: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Сусалева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Марина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Равильевна</w:t>
      </w:r>
      <w:proofErr w:type="spellEnd"/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Тел: 8(83342)2-02-55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Главный бухгалтер: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Исакова Татьяна Владимировна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Инспектор военно-учетного стола (ВУС):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Сусалева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Марина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Равильевна</w:t>
      </w:r>
      <w:proofErr w:type="spellEnd"/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Тел: 8(83342)2-02-55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Уборщик помещений: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Коротаева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Людмила Ивановна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Муниципальная пожарная охрана (МПО)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Почтовый адрес: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612651, поселок Светлый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Котельничского района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Кировской области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.Л</w:t>
      </w:r>
      <w:proofErr w:type="gramEnd"/>
      <w:r>
        <w:rPr>
          <w:rFonts w:ascii="Arial" w:hAnsi="Arial" w:cs="Arial"/>
          <w:color w:val="333333"/>
          <w:sz w:val="18"/>
          <w:szCs w:val="18"/>
        </w:rPr>
        <w:t>енина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Начальник МПО: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Коковин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Александр Алексеевич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Тел: 8(83342)2-03-01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Водители МПО: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Вылегжанин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Виктор Алексеевич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Лопачев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Валерий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дмитриевич</w:t>
      </w:r>
      <w:proofErr w:type="spellEnd"/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Щенников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Александр Георгиевич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ВАгин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Михаил Васильевич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Тел: 8(83342)2-03-01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797A" w:rsidRDefault="006A797A"/>
    <w:sectPr w:rsidR="006A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4F4C"/>
    <w:rsid w:val="006A4F4C"/>
    <w:rsid w:val="006A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4F4C"/>
    <w:rPr>
      <w:b/>
      <w:bCs/>
    </w:rPr>
  </w:style>
  <w:style w:type="character" w:styleId="a5">
    <w:name w:val="Hyperlink"/>
    <w:basedOn w:val="a0"/>
    <w:uiPriority w:val="99"/>
    <w:semiHidden/>
    <w:unhideWhenUsed/>
    <w:rsid w:val="006A4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2021-06-25T17:50:00Z</dcterms:created>
  <dcterms:modified xsi:type="dcterms:W3CDTF">2021-06-25T17:52:00Z</dcterms:modified>
</cp:coreProperties>
</file>