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B" w:rsidRDefault="00DA439B" w:rsidP="00DA439B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82" w:rsidRPr="00117194" w:rsidRDefault="00614A82" w:rsidP="00DA439B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p w:rsidR="00DA439B" w:rsidRPr="0079148E" w:rsidRDefault="00DA439B" w:rsidP="00DA439B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DA439B" w:rsidRDefault="00DA439B" w:rsidP="00614A82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КИРОВСКОЙ ОБЛАСТИ</w:t>
      </w:r>
    </w:p>
    <w:p w:rsidR="00DA439B" w:rsidRPr="00614A82" w:rsidRDefault="00DA439B" w:rsidP="00DA439B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DA439B" w:rsidRPr="00B92FBB" w:rsidRDefault="00DA439B" w:rsidP="00DA439B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0B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A439B" w:rsidTr="00FE4A4F">
        <w:tc>
          <w:tcPr>
            <w:tcW w:w="1710" w:type="dxa"/>
          </w:tcPr>
          <w:p w:rsidR="00DA439B" w:rsidRPr="00916105" w:rsidRDefault="000C349A" w:rsidP="0000393C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0C349A">
              <w:rPr>
                <w:sz w:val="28"/>
                <w:szCs w:val="28"/>
              </w:rPr>
              <w:t xml:space="preserve"> </w:t>
            </w:r>
            <w:r w:rsidR="00916105">
              <w:rPr>
                <w:sz w:val="28"/>
                <w:szCs w:val="28"/>
                <w:u w:val="single"/>
              </w:rPr>
              <w:t>11.12.2018</w:t>
            </w:r>
          </w:p>
        </w:tc>
        <w:tc>
          <w:tcPr>
            <w:tcW w:w="6060" w:type="dxa"/>
          </w:tcPr>
          <w:p w:rsidR="00DA439B" w:rsidRDefault="00DA439B" w:rsidP="0000393C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DA439B" w:rsidRPr="00916105" w:rsidRDefault="00916105" w:rsidP="00DC14E3">
            <w:pPr>
              <w:pStyle w:val="a3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517</w:t>
            </w:r>
          </w:p>
        </w:tc>
      </w:tr>
      <w:tr w:rsidR="00DA439B" w:rsidTr="0000393C">
        <w:tc>
          <w:tcPr>
            <w:tcW w:w="1710" w:type="dxa"/>
          </w:tcPr>
          <w:p w:rsidR="00DA439B" w:rsidRDefault="00DA439B" w:rsidP="000039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A439B" w:rsidRDefault="00DA439B" w:rsidP="000039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DA439B" w:rsidRDefault="00DA439B" w:rsidP="000039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A439B" w:rsidRPr="00614A82" w:rsidRDefault="00DA439B" w:rsidP="00ED0B68">
      <w:pPr>
        <w:pStyle w:val="ConsPlusNormal"/>
        <w:rPr>
          <w:rFonts w:ascii="Times New Roman" w:hAnsi="Times New Roman" w:cs="Times New Roman"/>
          <w:b/>
          <w:bCs/>
          <w:sz w:val="48"/>
          <w:szCs w:val="48"/>
        </w:rPr>
      </w:pPr>
    </w:p>
    <w:p w:rsidR="002A28E8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2A28E8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Котельничского района </w:t>
      </w:r>
      <w:r w:rsidR="00FF1778">
        <w:rPr>
          <w:rFonts w:ascii="Times New Roman" w:hAnsi="Times New Roman" w:cs="Times New Roman"/>
          <w:b/>
          <w:bCs/>
          <w:sz w:val="28"/>
          <w:szCs w:val="28"/>
        </w:rPr>
        <w:t>Кировской области от 31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.10.2018</w:t>
      </w:r>
    </w:p>
    <w:p w:rsidR="00DA439B" w:rsidRDefault="00FF1778" w:rsidP="00614A8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431</w:t>
      </w:r>
      <w:r w:rsidR="00E72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F1778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C711E9" w:rsidRPr="00FF1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Start w:id="0" w:name="__DdeLink__793_382868375"/>
      <w:bookmarkEnd w:id="0"/>
    </w:p>
    <w:p w:rsidR="00614A82" w:rsidRPr="00614A82" w:rsidRDefault="00614A82" w:rsidP="00614A82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A439B" w:rsidRPr="006D22C2" w:rsidRDefault="00DA439B" w:rsidP="006D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 xml:space="preserve">    </w:t>
      </w:r>
      <w:r w:rsidR="006D22C2">
        <w:rPr>
          <w:rFonts w:ascii="Times New Roman" w:hAnsi="Times New Roman" w:cs="Times New Roman"/>
          <w:sz w:val="28"/>
          <w:szCs w:val="28"/>
        </w:rPr>
        <w:t xml:space="preserve">   </w:t>
      </w:r>
      <w:r w:rsidRPr="00AC77E3">
        <w:rPr>
          <w:rFonts w:ascii="Times New Roman" w:hAnsi="Times New Roman" w:cs="Times New Roman"/>
          <w:sz w:val="28"/>
          <w:szCs w:val="28"/>
        </w:rPr>
        <w:t>В   соответствии   с</w:t>
      </w:r>
      <w:r w:rsidR="006D22C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/>
      <w:r w:rsidR="006D22C2">
        <w:rPr>
          <w:rFonts w:ascii="Times New Roman" w:hAnsi="Times New Roman" w:cs="Times New Roman"/>
          <w:sz w:val="28"/>
          <w:szCs w:val="28"/>
        </w:rPr>
        <w:t>Федеральным</w:t>
      </w:r>
      <w:r w:rsidRPr="00AC77E3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6D22C2">
        <w:rPr>
          <w:rFonts w:ascii="Times New Roman" w:hAnsi="Times New Roman" w:cs="Times New Roman"/>
          <w:sz w:val="28"/>
          <w:szCs w:val="28"/>
        </w:rPr>
        <w:t xml:space="preserve">ом </w:t>
      </w:r>
      <w:r w:rsidRPr="00AC77E3">
        <w:rPr>
          <w:rFonts w:ascii="Times New Roman" w:hAnsi="Times New Roman" w:cs="Times New Roman"/>
          <w:sz w:val="28"/>
          <w:szCs w:val="28"/>
        </w:rPr>
        <w:t>от  27.07.2010  N  210-ФЗ  "Об организации предоставления государственных и муниципальных  услуг"</w:t>
      </w:r>
      <w:r w:rsidRPr="00AC7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22C2" w:rsidRPr="006D22C2">
        <w:rPr>
          <w:sz w:val="28"/>
          <w:szCs w:val="28"/>
        </w:rPr>
        <w:t xml:space="preserve"> </w:t>
      </w:r>
      <w:r w:rsidR="006D22C2" w:rsidRPr="006D22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D22C2">
        <w:rPr>
          <w:sz w:val="28"/>
          <w:szCs w:val="28"/>
        </w:rPr>
        <w:t xml:space="preserve"> </w:t>
      </w:r>
      <w:r w:rsidRPr="00AC7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A82">
        <w:rPr>
          <w:rFonts w:ascii="Times New Roman" w:hAnsi="Times New Roman" w:cs="Times New Roman"/>
          <w:sz w:val="28"/>
          <w:szCs w:val="28"/>
        </w:rPr>
        <w:t xml:space="preserve">администрация  Котельничского </w:t>
      </w:r>
      <w:r w:rsidRPr="00AC77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A82">
        <w:rPr>
          <w:rFonts w:ascii="Times New Roman" w:hAnsi="Times New Roman" w:cs="Times New Roman"/>
          <w:sz w:val="28"/>
          <w:szCs w:val="28"/>
        </w:rPr>
        <w:t>а</w:t>
      </w:r>
      <w:r w:rsidRPr="00AC77E3">
        <w:rPr>
          <w:rFonts w:ascii="Times New Roman" w:hAnsi="Times New Roman" w:cs="Times New Roman"/>
          <w:sz w:val="28"/>
          <w:szCs w:val="28"/>
        </w:rPr>
        <w:t xml:space="preserve"> Кировской области  ПОСТАНОВЛЯЕТ:</w:t>
      </w:r>
    </w:p>
    <w:p w:rsidR="00751E89" w:rsidRDefault="00DA439B" w:rsidP="00751E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1E89">
        <w:rPr>
          <w:rFonts w:ascii="Times New Roman" w:hAnsi="Times New Roman" w:cs="Times New Roman"/>
          <w:sz w:val="28"/>
          <w:szCs w:val="28"/>
        </w:rPr>
        <w:t xml:space="preserve">1.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614A82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</w:t>
      </w:r>
      <w:r w:rsidR="00751E89" w:rsidRPr="00751E89">
        <w:rPr>
          <w:rFonts w:ascii="Times New Roman" w:hAnsi="Times New Roman" w:cs="Times New Roman"/>
          <w:sz w:val="28"/>
          <w:szCs w:val="28"/>
        </w:rPr>
        <w:t>постановление</w:t>
      </w:r>
      <w:r w:rsidR="00614A82">
        <w:rPr>
          <w:rFonts w:ascii="Times New Roman" w:hAnsi="Times New Roman" w:cs="Times New Roman"/>
          <w:sz w:val="28"/>
          <w:szCs w:val="28"/>
        </w:rPr>
        <w:t xml:space="preserve">м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администрации Котельничског</w:t>
      </w:r>
      <w:r w:rsidR="0035545C">
        <w:rPr>
          <w:rFonts w:ascii="Times New Roman" w:hAnsi="Times New Roman" w:cs="Times New Roman"/>
          <w:sz w:val="28"/>
          <w:szCs w:val="28"/>
        </w:rPr>
        <w:t>о района Кировской области от 31.10.2018 № 431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</w:t>
      </w:r>
      <w:r w:rsidR="00E0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E00BAA" w:rsidRPr="00751E89">
        <w:rPr>
          <w:rFonts w:ascii="Times New Roman" w:hAnsi="Times New Roman" w:cs="Times New Roman"/>
          <w:sz w:val="28"/>
          <w:szCs w:val="28"/>
        </w:rPr>
        <w:t>изменение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973D9" w:rsidRPr="00E973D9" w:rsidRDefault="00614A82" w:rsidP="00614A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E97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Абзац 7 подпункта 2.3.3 пункта 2.3 </w:t>
      </w:r>
      <w:r w:rsidR="00E973D9" w:rsidRPr="00E97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слов </w:t>
      </w:r>
      <w:r w:rsidR="00E973D9" w:rsidRPr="00E973D9">
        <w:rPr>
          <w:rFonts w:ascii="Times New Roman" w:hAnsi="Times New Roman" w:cs="Times New Roman"/>
          <w:sz w:val="28"/>
          <w:szCs w:val="28"/>
        </w:rPr>
        <w:t>"Федеральный реестр государственных услуг» дополнить словами «</w:t>
      </w:r>
      <w:r w:rsidR="003C75B6">
        <w:rPr>
          <w:rFonts w:ascii="Times New Roman" w:hAnsi="Times New Roman" w:cs="Times New Roman"/>
          <w:sz w:val="28"/>
          <w:szCs w:val="28"/>
        </w:rPr>
        <w:t xml:space="preserve">и </w:t>
      </w:r>
      <w:r w:rsidR="00E973D9" w:rsidRPr="00E973D9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E973D9">
        <w:rPr>
          <w:rFonts w:ascii="Times New Roman" w:hAnsi="Times New Roman" w:cs="Times New Roman"/>
          <w:sz w:val="28"/>
          <w:szCs w:val="28"/>
        </w:rPr>
        <w:t>;</w:t>
      </w:r>
    </w:p>
    <w:p w:rsidR="00870EDD" w:rsidRPr="00614A82" w:rsidRDefault="00614A82" w:rsidP="00614A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70EDD">
        <w:rPr>
          <w:rFonts w:ascii="Times New Roman" w:hAnsi="Times New Roman" w:cs="Times New Roman"/>
          <w:bCs/>
          <w:color w:val="000000"/>
          <w:sz w:val="28"/>
          <w:szCs w:val="28"/>
        </w:rPr>
        <w:t>бзац второй подпункта 2.4.5.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 2.4</w:t>
      </w:r>
      <w:r w:rsidR="00870E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предложением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следующего содержания: </w:t>
      </w:r>
      <w:r w:rsidR="00870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нормативных правовых актов, </w:t>
      </w:r>
      <w:r w:rsidR="00870E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регулирующих предоставление муниципальной услуги, не приводится в текс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 административного регламента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70E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57FE" w:rsidRDefault="00870EDD" w:rsidP="00D55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57F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="00614A82">
        <w:rPr>
          <w:rFonts w:ascii="Times New Roman" w:hAnsi="Times New Roman" w:cs="Times New Roman"/>
          <w:bCs/>
          <w:color w:val="000000"/>
          <w:sz w:val="28"/>
          <w:szCs w:val="28"/>
        </w:rPr>
        <w:t>1.3. П</w:t>
      </w:r>
      <w:r w:rsidR="00D557FE" w:rsidRPr="00D55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одпункт </w:t>
      </w:r>
      <w:r w:rsidR="00D557FE" w:rsidRPr="00D557FE">
        <w:rPr>
          <w:rFonts w:ascii="Times New Roman" w:hAnsi="Times New Roman" w:cs="Times New Roman"/>
          <w:sz w:val="28"/>
          <w:szCs w:val="28"/>
        </w:rPr>
        <w:t>2.4.7-1.</w:t>
      </w:r>
      <w:r w:rsidR="00D557FE">
        <w:rPr>
          <w:rFonts w:ascii="Times New Roman" w:hAnsi="Times New Roman" w:cs="Times New Roman"/>
          <w:sz w:val="28"/>
          <w:szCs w:val="28"/>
        </w:rPr>
        <w:t xml:space="preserve"> </w:t>
      </w:r>
      <w:r w:rsidR="00D557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:rsidR="00D557FE" w:rsidRDefault="00D557FE" w:rsidP="00D557F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D557FE">
        <w:rPr>
          <w:sz w:val="28"/>
          <w:szCs w:val="28"/>
        </w:rPr>
        <w:t xml:space="preserve"> </w:t>
      </w:r>
      <w:r w:rsidRPr="00D557FE">
        <w:rPr>
          <w:rFonts w:ascii="Times New Roman" w:hAnsi="Times New Roman" w:cs="Times New Roman"/>
          <w:sz w:val="28"/>
          <w:szCs w:val="28"/>
        </w:rPr>
        <w:t>от 27.07.2010 N 210-ФЗ</w:t>
      </w:r>
      <w:proofErr w:type="gramStart"/>
      <w:r w:rsidRPr="00D557FE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D557F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0F10" w:rsidRDefault="00614A82" w:rsidP="00D557F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</w:t>
      </w:r>
      <w:r w:rsidR="00FE0F10" w:rsidRPr="00FE0F1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CF6B4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E0F10" w:rsidRPr="00FE0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F10" w:rsidRPr="008A5464">
        <w:rPr>
          <w:rFonts w:ascii="Times New Roman" w:hAnsi="Times New Roman" w:cs="Times New Roman"/>
          <w:sz w:val="28"/>
          <w:szCs w:val="28"/>
        </w:rPr>
        <w:t>2.4.16.</w:t>
      </w:r>
      <w:r w:rsidR="008A5464" w:rsidRPr="008A5464">
        <w:rPr>
          <w:rFonts w:ascii="Times New Roman" w:hAnsi="Times New Roman" w:cs="Times New Roman"/>
          <w:sz w:val="28"/>
          <w:szCs w:val="28"/>
        </w:rPr>
        <w:t xml:space="preserve"> </w:t>
      </w:r>
      <w:r w:rsidR="008A5464">
        <w:rPr>
          <w:rFonts w:ascii="Times New Roman" w:hAnsi="Times New Roman" w:cs="Times New Roman"/>
          <w:sz w:val="28"/>
          <w:szCs w:val="28"/>
        </w:rPr>
        <w:t xml:space="preserve">и </w:t>
      </w:r>
      <w:r w:rsidR="008A5464" w:rsidRPr="008A5464">
        <w:rPr>
          <w:rFonts w:ascii="Times New Roman" w:hAnsi="Times New Roman" w:cs="Times New Roman"/>
          <w:sz w:val="28"/>
          <w:szCs w:val="28"/>
        </w:rPr>
        <w:t>2.4.17.</w:t>
      </w:r>
      <w:r w:rsidR="008A54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5464" w:rsidRDefault="008A5464" w:rsidP="008A546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464">
        <w:rPr>
          <w:rFonts w:ascii="Times New Roman" w:hAnsi="Times New Roman" w:cs="Times New Roman"/>
          <w:sz w:val="28"/>
          <w:szCs w:val="28"/>
        </w:rPr>
        <w:t>2.4.16.</w:t>
      </w:r>
      <w:r w:rsidR="00CF6B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6B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№ 210-ФЗ </w:t>
      </w:r>
      <w:r w:rsidR="007E0B0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комплексный запрос);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8A5464" w:rsidRDefault="007E0B0A" w:rsidP="008A54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2.4.17. 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требования, в том числе учитывающие особенности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по экстерриториальному принципу (в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 предоставляется по экстерриториальному принципу) и особенности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электронной форме. </w:t>
      </w:r>
      <w:proofErr w:type="gramStart"/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определении особенностей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электронной форме указываются виды электронной подписи, которые допускаются к использованию при обращении за 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8" w:history="1">
        <w:r w:rsidR="008A546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Правилами</w:t>
        </w:r>
      </w:hyperlink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</w:t>
      </w:r>
      <w:r w:rsidR="00614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proofErr w:type="gramEnd"/>
      <w:r w:rsidR="00614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25.06.2012 г. №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634 "О видах электронной подписи, использование которых допускается при обращении за получением государс</w:t>
      </w:r>
      <w:r w:rsidR="00614A82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твенных и муниципальных услуг"</w:t>
      </w:r>
      <w:r w:rsidR="008A54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A15CB" w:rsidRDefault="00614A82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  П</w:t>
      </w:r>
      <w:r w:rsidR="009A15CB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2.5. изложить в следующей редакции: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proofErr w:type="gramStart"/>
      <w:r w:rsidR="00CF6B4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75776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и услуг, которые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необходимыми и обязательными для предоставления </w:t>
      </w:r>
      <w:r w:rsidR="007577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имеющих конечный результат и выделяемых в рамках предоставления </w:t>
      </w:r>
      <w:r w:rsidR="0075776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75776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в электронной форме.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A6C53" w:rsidRPr="00031243" w:rsidRDefault="00DA6C53" w:rsidP="00DA6C53">
      <w:pPr>
        <w:pStyle w:val="a4"/>
        <w:spacing w:before="0" w:beforeAutospacing="0" w:after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порядок осуществления в электронной форме,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(функций)", административных процедур (действий) в соответствии с положениями статьи </w:t>
      </w:r>
      <w:r>
        <w:rPr>
          <w:sz w:val="28"/>
          <w:szCs w:val="28"/>
        </w:rPr>
        <w:t>10</w:t>
      </w:r>
      <w:r w:rsidR="00614A82"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Федерального </w:t>
      </w:r>
      <w:r w:rsidR="00614A82" w:rsidRPr="00614A82">
        <w:rPr>
          <w:sz w:val="28"/>
          <w:szCs w:val="28"/>
        </w:rPr>
        <w:t xml:space="preserve">закона </w:t>
      </w:r>
      <w:r w:rsidRPr="00031243">
        <w:rPr>
          <w:sz w:val="28"/>
          <w:szCs w:val="28"/>
        </w:rPr>
        <w:t>от 27.07.2010 N 210-ФЗ;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DA6C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документах.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DA6C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полном объеме и при предоставлении </w:t>
      </w:r>
      <w:r w:rsidR="00DA6C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услуг и их работников.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DA6C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 включенных в перечни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 в соответствии </w:t>
      </w:r>
      <w:r w:rsidRP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r:id="rId9" w:history="1">
        <w:r w:rsidR="00614A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  <w:r w:rsidR="00DA6C53" w:rsidRPr="000949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  <w:r w:rsidRPr="000949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6 статьи 15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DA6C53" w:rsidRPr="00DA6C53">
        <w:rPr>
          <w:sz w:val="28"/>
          <w:szCs w:val="28"/>
        </w:rPr>
        <w:t xml:space="preserve"> </w:t>
      </w:r>
      <w:r w:rsidR="00DA6C53" w:rsidRPr="00DA6C53">
        <w:rPr>
          <w:rFonts w:ascii="Times New Roman" w:hAnsi="Times New Roman" w:cs="Times New Roman"/>
          <w:sz w:val="28"/>
          <w:szCs w:val="28"/>
        </w:rPr>
        <w:t>от 27.07.2010 N 210-ФЗ</w:t>
      </w:r>
      <w:r w:rsidRPr="00DA6C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соответствующем разделе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описывается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 иным вопросам, связанным с предоставлением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запросов заявителей о предоставлении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иных документов, необходимых для предоставления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в иные органы государственной власти, органы местного самоуправления и организации, участвующие в предоставлении </w:t>
      </w:r>
      <w:r w:rsidR="000949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услуг;</w:t>
      </w:r>
    </w:p>
    <w:p w:rsidR="009A15CB" w:rsidRDefault="009A15CB" w:rsidP="009A1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заявителю результата предоставления </w:t>
      </w:r>
      <w:r w:rsidR="00206D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FE4A4F" w:rsidRPr="002B12B2" w:rsidRDefault="002B12B2" w:rsidP="002B12B2">
      <w:pPr>
        <w:pStyle w:val="a4"/>
        <w:spacing w:before="0" w:beforeAutospacing="0" w:after="0"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031243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031243">
        <w:rPr>
          <w:sz w:val="28"/>
          <w:szCs w:val="28"/>
        </w:rPr>
        <w:t xml:space="preserve"> услуги и (или) предоставления такой услуги</w:t>
      </w:r>
      <w:proofErr w:type="gramStart"/>
      <w:r w:rsidR="00CF6B4A">
        <w:rPr>
          <w:sz w:val="28"/>
          <w:szCs w:val="28"/>
        </w:rPr>
        <w:t>.»</w:t>
      </w:r>
      <w:proofErr w:type="gramEnd"/>
    </w:p>
    <w:p w:rsidR="00DA439B" w:rsidRDefault="00CF6B4A" w:rsidP="00DA43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43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A439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</w:t>
      </w:r>
      <w:r w:rsidR="00DA439B" w:rsidRPr="008912B4">
        <w:rPr>
          <w:rFonts w:ascii="Times New Roman" w:hAnsi="Times New Roman" w:cs="Times New Roman"/>
          <w:sz w:val="28"/>
          <w:szCs w:val="28"/>
        </w:rPr>
        <w:t xml:space="preserve"> </w:t>
      </w:r>
      <w:r w:rsidR="00DA439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A439B" w:rsidRDefault="00CF6B4A" w:rsidP="00DA439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3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F6B4A" w:rsidRDefault="00CF6B4A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A439B">
        <w:rPr>
          <w:sz w:val="28"/>
          <w:szCs w:val="28"/>
        </w:rPr>
        <w:t xml:space="preserve">. </w:t>
      </w:r>
      <w:proofErr w:type="gramStart"/>
      <w:r w:rsidR="00DA439B">
        <w:rPr>
          <w:sz w:val="28"/>
          <w:szCs w:val="28"/>
        </w:rPr>
        <w:t>Контроль за</w:t>
      </w:r>
      <w:proofErr w:type="gramEnd"/>
      <w:r w:rsidR="00DA439B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К</w:t>
      </w:r>
      <w:r w:rsidR="00F2282F">
        <w:rPr>
          <w:sz w:val="28"/>
          <w:szCs w:val="28"/>
        </w:rPr>
        <w:t>отельничского района, заведующего</w:t>
      </w:r>
      <w:r w:rsidR="00DA439B">
        <w:rPr>
          <w:sz w:val="28"/>
          <w:szCs w:val="28"/>
        </w:rPr>
        <w:t xml:space="preserve"> отделом экономики Шабалину С.А.</w:t>
      </w:r>
    </w:p>
    <w:p w:rsidR="00A8284E" w:rsidRPr="00A8284E" w:rsidRDefault="00A8284E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72"/>
          <w:szCs w:val="72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DA439B" w:rsidTr="0000393C">
        <w:tc>
          <w:tcPr>
            <w:tcW w:w="3369" w:type="dxa"/>
          </w:tcPr>
          <w:p w:rsidR="00AB4593" w:rsidRDefault="00DA439B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35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DA439B" w:rsidRPr="00AF135E" w:rsidRDefault="00DA439B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35E">
              <w:rPr>
                <w:rFonts w:ascii="Times New Roman" w:hAnsi="Times New Roman" w:cs="Times New Roman"/>
                <w:sz w:val="28"/>
                <w:szCs w:val="28"/>
              </w:rPr>
              <w:t>Котельничского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01" w:type="dxa"/>
          </w:tcPr>
          <w:p w:rsidR="00DA439B" w:rsidRPr="00AF135E" w:rsidRDefault="00DA439B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01" w:type="dxa"/>
          </w:tcPr>
          <w:p w:rsidR="00CF6B4A" w:rsidRDefault="00DA439B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A439B" w:rsidRPr="00AF135E" w:rsidRDefault="005660D1" w:rsidP="0000393C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A439B">
              <w:rPr>
                <w:rFonts w:ascii="Times New Roman" w:hAnsi="Times New Roman" w:cs="Times New Roman"/>
                <w:sz w:val="28"/>
                <w:szCs w:val="28"/>
              </w:rPr>
              <w:t>С.Н. Захарова</w:t>
            </w:r>
          </w:p>
          <w:p w:rsidR="00DA439B" w:rsidRPr="00AF135E" w:rsidRDefault="00DA439B" w:rsidP="0000393C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E" w:rsidRDefault="00A8284E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9B" w:rsidRDefault="00DA439B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39B" w:rsidSect="00A828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9B"/>
    <w:rsid w:val="000949B5"/>
    <w:rsid w:val="000C349A"/>
    <w:rsid w:val="00206D4F"/>
    <w:rsid w:val="0025411D"/>
    <w:rsid w:val="00291464"/>
    <w:rsid w:val="002A28E8"/>
    <w:rsid w:val="002B12B2"/>
    <w:rsid w:val="0035545C"/>
    <w:rsid w:val="003B4CB5"/>
    <w:rsid w:val="003C75B6"/>
    <w:rsid w:val="003E07CA"/>
    <w:rsid w:val="00417294"/>
    <w:rsid w:val="004527D1"/>
    <w:rsid w:val="004A7E8F"/>
    <w:rsid w:val="004B5901"/>
    <w:rsid w:val="005660D1"/>
    <w:rsid w:val="00614A82"/>
    <w:rsid w:val="006D22C2"/>
    <w:rsid w:val="00745CB0"/>
    <w:rsid w:val="00751E89"/>
    <w:rsid w:val="00757763"/>
    <w:rsid w:val="00770455"/>
    <w:rsid w:val="007E0B0A"/>
    <w:rsid w:val="00870EDD"/>
    <w:rsid w:val="0089652A"/>
    <w:rsid w:val="008A5464"/>
    <w:rsid w:val="00916105"/>
    <w:rsid w:val="009A15CB"/>
    <w:rsid w:val="00A80393"/>
    <w:rsid w:val="00A8284E"/>
    <w:rsid w:val="00AB4593"/>
    <w:rsid w:val="00B82903"/>
    <w:rsid w:val="00C711E9"/>
    <w:rsid w:val="00CF6B4A"/>
    <w:rsid w:val="00D557FE"/>
    <w:rsid w:val="00DA439B"/>
    <w:rsid w:val="00DA6C53"/>
    <w:rsid w:val="00DC14E3"/>
    <w:rsid w:val="00DE7C8C"/>
    <w:rsid w:val="00E00BAA"/>
    <w:rsid w:val="00E72BA7"/>
    <w:rsid w:val="00E973D9"/>
    <w:rsid w:val="00ED0B68"/>
    <w:rsid w:val="00F2282F"/>
    <w:rsid w:val="00F40A77"/>
    <w:rsid w:val="00F83242"/>
    <w:rsid w:val="00FE0F10"/>
    <w:rsid w:val="00FE4A4F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9B"/>
    <w:pPr>
      <w:keepNext/>
      <w:suppressAutoHyphens/>
      <w:overflowPunct w:val="0"/>
      <w:autoSpaceDE w:val="0"/>
      <w:snapToGrid w:val="0"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B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A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A439B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DA43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6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148FAD35570C2270EC080543B74E08BF771719BC3E071042952218294317A53E134721AD407FD661C6D64C9CE6FC55840CEDEF6D85B61T8C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9148FAD35570C2270EC080543B74E08BF7767F99C2E071042952218294317A53E134711ED00CA837536C388F9B7CC65940CDDFE9TDC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D6B0EA2C6D59299456595EC40A540A123C84F520B3EFB5D04EF0FC12AE61815EDFB3D206B3D36C88DB0D78F7B52B47AD5D59DB8ADx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A0B02441162268541B5562CC98E3D9E70C62B6DC904C2F7AB532C4676ADF5917297ECD03GAhD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65C6BC52F2AD40D00E56FC4B986CA444879F7F3D49CAABF7CC5D49407D9B17F0A30ACC9A63C8634CC97E315AF4376EEC167BD2B44FN0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2018-12-06T08:23:00Z</cp:lastPrinted>
  <dcterms:created xsi:type="dcterms:W3CDTF">2018-12-17T06:59:00Z</dcterms:created>
  <dcterms:modified xsi:type="dcterms:W3CDTF">2018-12-17T06:59:00Z</dcterms:modified>
</cp:coreProperties>
</file>